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68CF9" w14:textId="77777777" w:rsidR="007818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048D5FC" wp14:editId="2545E9EF">
            <wp:extent cx="2720380" cy="745074"/>
            <wp:effectExtent l="0" t="0" r="0" b="0"/>
            <wp:docPr id="1837142071" name="image1.png" descr="Texto, Carta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Texto, Carta&#10;&#10;Descrição gerada automaticamente"/>
                    <pic:cNvPicPr preferRelativeResize="0"/>
                  </pic:nvPicPr>
                  <pic:blipFill>
                    <a:blip r:embed="rId7"/>
                    <a:srcRect t="16541" b="17293"/>
                    <a:stretch>
                      <a:fillRect/>
                    </a:stretch>
                  </pic:blipFill>
                  <pic:spPr>
                    <a:xfrm>
                      <a:off x="0" y="0"/>
                      <a:ext cx="2720380" cy="7450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062C30F2" wp14:editId="685E7373">
                <wp:simplePos x="0" y="0"/>
                <wp:positionH relativeFrom="column">
                  <wp:posOffset>5416498</wp:posOffset>
                </wp:positionH>
                <wp:positionV relativeFrom="paragraph">
                  <wp:posOffset>-158116</wp:posOffset>
                </wp:positionV>
                <wp:extent cx="1163320" cy="605790"/>
                <wp:effectExtent l="0" t="0" r="0" b="0"/>
                <wp:wrapNone/>
                <wp:docPr id="1837142070" name="Retângulo 18371420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9103" y="3481868"/>
                          <a:ext cx="115379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13436E" w14:textId="77777777" w:rsidR="00781851" w:rsidRDefault="00781851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2C30F2" id="Retângulo 1837142070" o:spid="_x0000_s1026" style="position:absolute;left:0;text-align:left;margin-left:426.5pt;margin-top:-12.45pt;width:91.6pt;height:47.7pt;z-index: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" filled="f" stroked="f">
                <v:textbox inset="2.53958mm,1.2694mm,2.53958mm,1.2694mm">
                  <w:txbxContent>
                    <w:p w14:paraId="4D13436E" w14:textId="77777777" w:rsidR="00781851" w:rsidRDefault="00781851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52AF835" w14:textId="77777777" w:rsidR="007818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PROGRAMA INSTITUCIONAL DE BOLSA</w:t>
      </w:r>
    </w:p>
    <w:p w14:paraId="6C80FB98" w14:textId="77777777" w:rsidR="007818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 ARTE E CULTURA - PIBAC</w:t>
      </w:r>
    </w:p>
    <w:p w14:paraId="2B40D71A" w14:textId="77777777" w:rsidR="00781851" w:rsidRDefault="007818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88D509" w14:textId="77777777" w:rsidR="00781851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RELATÓRIO FINAL  </w:t>
      </w:r>
    </w:p>
    <w:p w14:paraId="2961BD3F" w14:textId="77777777" w:rsidR="00781851" w:rsidRDefault="007818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A5E0D9" w14:textId="19741452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Orientações gerais</w:t>
      </w:r>
      <w:r>
        <w:rPr>
          <w:rFonts w:ascii="Times New Roman" w:eastAsia="Times New Roman" w:hAnsi="Times New Roman" w:cs="Times New Roman"/>
        </w:rPr>
        <w:t xml:space="preserve">: O relatório final do Programa Institucional de Bolsa de Arte e Cultura - UFAPE deverá ser elaborado seguindo a estrutura desse modelo. O texto deverá ser redigido com fonte TIMES NEW ROMAN 12, alinhamento justificado e espaçamento simples entre linhas (exceto quando instruções específicas forem dadas para algum campo). Após </w:t>
      </w:r>
      <w:r w:rsidR="00D77E9A">
        <w:rPr>
          <w:rFonts w:ascii="Times New Roman" w:eastAsia="Times New Roman" w:hAnsi="Times New Roman" w:cs="Times New Roman"/>
        </w:rPr>
        <w:t>o preenchimento</w:t>
      </w:r>
      <w:r>
        <w:rPr>
          <w:rFonts w:ascii="Times New Roman" w:eastAsia="Times New Roman" w:hAnsi="Times New Roman" w:cs="Times New Roman"/>
        </w:rPr>
        <w:t xml:space="preserve"> do relatório, o/a coordenador/a deverá encaminhar a proposta (arquivo PDF) por meio da plataforma Submeta no edital PIBAC</w:t>
      </w:r>
      <w:r w:rsidR="00D77E9A">
        <w:rPr>
          <w:rFonts w:ascii="Times New Roman" w:eastAsia="Times New Roman" w:hAnsi="Times New Roman" w:cs="Times New Roman"/>
        </w:rPr>
        <w:t xml:space="preserve"> no item do “Relatório Final”</w:t>
      </w:r>
      <w:r>
        <w:rPr>
          <w:rFonts w:ascii="Times New Roman" w:eastAsia="Times New Roman" w:hAnsi="Times New Roman" w:cs="Times New Roman"/>
        </w:rPr>
        <w:t xml:space="preserve">, não havendo a necessidade de abrir novo processo SIPAC. </w:t>
      </w:r>
    </w:p>
    <w:p w14:paraId="67AF98D5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5686FF77" w14:textId="77777777" w:rsidR="0078185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PARTE 1 - IDENTIFICAÇÃO DA PROPOSTA</w:t>
      </w:r>
    </w:p>
    <w:p w14:paraId="14035B24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ff3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6"/>
      </w:tblGrid>
      <w:tr w:rsidR="00781851" w14:paraId="6A55590A" w14:textId="77777777">
        <w:tc>
          <w:tcPr>
            <w:tcW w:w="9776" w:type="dxa"/>
          </w:tcPr>
          <w:p w14:paraId="5FCC1E90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Edital: PIBAC – UFAPE    Ano do edital:</w:t>
            </w:r>
          </w:p>
          <w:p w14:paraId="34BD53C7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Data de início da proposta: </w:t>
            </w:r>
          </w:p>
          <w:p w14:paraId="5E43CE7C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Data de conclusão da proposta: </w:t>
            </w:r>
          </w:p>
        </w:tc>
      </w:tr>
    </w:tbl>
    <w:p w14:paraId="6745C759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FD7EB0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Título da proposta</w:t>
      </w:r>
      <w:r>
        <w:rPr>
          <w:rFonts w:ascii="Times New Roman" w:eastAsia="Times New Roman" w:hAnsi="Times New Roman" w:cs="Times New Roman"/>
          <w:sz w:val="24"/>
          <w:szCs w:val="24"/>
        </w:rPr>
        <w:t>: Em conformidade com o informado na proposta aprovada, fonte Times New Roman 12, maiúsculo, negrito, alinhamento central.</w:t>
      </w:r>
    </w:p>
    <w:tbl>
      <w:tblPr>
        <w:tblStyle w:val="aff4"/>
        <w:tblW w:w="9766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766"/>
      </w:tblGrid>
      <w:tr w:rsidR="00781851" w14:paraId="75A49CDB" w14:textId="77777777">
        <w:tc>
          <w:tcPr>
            <w:tcW w:w="9766" w:type="dxa"/>
          </w:tcPr>
          <w:p w14:paraId="69F23293" w14:textId="77777777" w:rsidR="00781851" w:rsidRDefault="00781851">
            <w:pPr>
              <w:jc w:val="center"/>
              <w:rPr>
                <w:rFonts w:ascii="Times New Roman" w:eastAsia="Times New Roman" w:hAnsi="Times New Roman" w:cs="Times New Roman"/>
                <w:b/>
                <w:color w:val="B7B7B7"/>
                <w:sz w:val="24"/>
                <w:szCs w:val="24"/>
              </w:rPr>
            </w:pPr>
          </w:p>
          <w:p w14:paraId="0B8B2F5C" w14:textId="77777777" w:rsidR="00781851" w:rsidRDefault="00781851">
            <w:pPr>
              <w:rPr>
                <w:rFonts w:ascii="Times New Roman" w:eastAsia="Times New Roman" w:hAnsi="Times New Roman" w:cs="Times New Roman"/>
                <w:b/>
                <w:color w:val="B7B7B7"/>
                <w:sz w:val="24"/>
                <w:szCs w:val="24"/>
              </w:rPr>
            </w:pPr>
          </w:p>
        </w:tc>
      </w:tr>
    </w:tbl>
    <w:p w14:paraId="472285DA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75E59F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Coordenador/a da proposta:</w:t>
      </w:r>
    </w:p>
    <w:tbl>
      <w:tblPr>
        <w:tblStyle w:val="aff5"/>
        <w:tblW w:w="9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94"/>
        <w:gridCol w:w="2972"/>
      </w:tblGrid>
      <w:tr w:rsidR="00781851" w14:paraId="2CE40327" w14:textId="77777777">
        <w:trPr>
          <w:trHeight w:val="530"/>
        </w:trPr>
        <w:tc>
          <w:tcPr>
            <w:tcW w:w="6794" w:type="dxa"/>
            <w:vMerge w:val="restart"/>
          </w:tcPr>
          <w:p w14:paraId="4FF6CE0A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Nome:</w:t>
            </w:r>
          </w:p>
          <w:p w14:paraId="4A4B4833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 institucional:</w:t>
            </w:r>
          </w:p>
          <w:p w14:paraId="451D9BF4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Cargo: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Docente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Técnico/a administrativo/a</w:t>
            </w:r>
          </w:p>
          <w:p w14:paraId="1BF4A7CD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Curso*/Setor de Atuação**: </w:t>
            </w:r>
          </w:p>
        </w:tc>
        <w:tc>
          <w:tcPr>
            <w:tcW w:w="2972" w:type="dxa"/>
          </w:tcPr>
          <w:p w14:paraId="13D613E1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  <w:p w14:paraId="16C55F41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Telefone:</w:t>
            </w:r>
          </w:p>
        </w:tc>
      </w:tr>
      <w:tr w:rsidR="00781851" w14:paraId="2732F0CF" w14:textId="77777777">
        <w:trPr>
          <w:trHeight w:val="565"/>
        </w:trPr>
        <w:tc>
          <w:tcPr>
            <w:tcW w:w="6794" w:type="dxa"/>
            <w:vMerge/>
          </w:tcPr>
          <w:p w14:paraId="4259AE08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2" w:type="dxa"/>
          </w:tcPr>
          <w:p w14:paraId="057651F6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 total de atuação na proposta: </w:t>
            </w:r>
          </w:p>
        </w:tc>
      </w:tr>
    </w:tbl>
    <w:p w14:paraId="684CEFA4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6A925A7D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Vice-Coordenador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/a da proposta:</w:t>
      </w:r>
    </w:p>
    <w:tbl>
      <w:tblPr>
        <w:tblStyle w:val="aff6"/>
        <w:tblW w:w="976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94"/>
        <w:gridCol w:w="2972"/>
      </w:tblGrid>
      <w:tr w:rsidR="00781851" w14:paraId="1B9F8C6D" w14:textId="77777777">
        <w:trPr>
          <w:trHeight w:val="530"/>
        </w:trPr>
        <w:tc>
          <w:tcPr>
            <w:tcW w:w="6794" w:type="dxa"/>
            <w:vMerge w:val="restart"/>
          </w:tcPr>
          <w:p w14:paraId="0BA66D8B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Nome:</w:t>
            </w:r>
          </w:p>
          <w:p w14:paraId="0AC511D7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 institucional:</w:t>
            </w:r>
          </w:p>
          <w:p w14:paraId="454A1C41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Cargo: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Docente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Técnico/a administrativo/a</w:t>
            </w:r>
          </w:p>
          <w:p w14:paraId="472AB777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Curso*/Setor de Atuação**: </w:t>
            </w:r>
          </w:p>
        </w:tc>
        <w:tc>
          <w:tcPr>
            <w:tcW w:w="2972" w:type="dxa"/>
          </w:tcPr>
          <w:p w14:paraId="4CCD1F81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  <w:p w14:paraId="743E7871" w14:textId="77777777" w:rsidR="00781851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Telefone:</w:t>
            </w:r>
          </w:p>
        </w:tc>
      </w:tr>
      <w:tr w:rsidR="00781851" w14:paraId="6C1A45DC" w14:textId="77777777">
        <w:trPr>
          <w:trHeight w:val="565"/>
        </w:trPr>
        <w:tc>
          <w:tcPr>
            <w:tcW w:w="6794" w:type="dxa"/>
            <w:vMerge/>
          </w:tcPr>
          <w:p w14:paraId="52DAF15C" w14:textId="77777777" w:rsidR="00781851" w:rsidRDefault="0078185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2" w:type="dxa"/>
          </w:tcPr>
          <w:p w14:paraId="346A465E" w14:textId="77777777" w:rsidR="00781851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 total de atuação na proposta: </w:t>
            </w:r>
          </w:p>
        </w:tc>
      </w:tr>
    </w:tbl>
    <w:p w14:paraId="46F6EE3A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* </w:t>
      </w:r>
      <w:r>
        <w:rPr>
          <w:rFonts w:ascii="Times New Roman" w:eastAsia="Times New Roman" w:hAnsi="Times New Roman" w:cs="Times New Roman"/>
          <w:sz w:val="18"/>
          <w:szCs w:val="18"/>
        </w:rPr>
        <w:t>Docente que leciona em mais de um curso de graduação deve optar pelo curso cuja temática da ação mais se correlaciona. ** Caso o/a coordenador/a da proposta seja técnico/a administrativo/a.</w:t>
      </w:r>
    </w:p>
    <w:p w14:paraId="0A1DF0BA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9A8D840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Vínculo à Programas de Extensão institucionalizados (PIBEX ou Fluxo Contínuo)</w:t>
      </w:r>
    </w:p>
    <w:tbl>
      <w:tblPr>
        <w:tblStyle w:val="aff7"/>
        <w:tblW w:w="9617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01"/>
        <w:gridCol w:w="5516"/>
      </w:tblGrid>
      <w:tr w:rsidR="00781851" w14:paraId="471B1438" w14:textId="77777777">
        <w:trPr>
          <w:trHeight w:val="306"/>
        </w:trPr>
        <w:tc>
          <w:tcPr>
            <w:tcW w:w="9617" w:type="dxa"/>
            <w:gridSpan w:val="2"/>
            <w:tcBorders>
              <w:bottom w:val="single" w:sz="4" w:space="0" w:color="000000"/>
            </w:tcBorders>
          </w:tcPr>
          <w:p w14:paraId="1D7CF06F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Esta atividade estava vinculada a algum Programa de Extensão institucionalizado na UFAPE? </w:t>
            </w:r>
          </w:p>
          <w:p w14:paraId="5D209C5A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 Sim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Não</w:t>
            </w:r>
          </w:p>
        </w:tc>
      </w:tr>
      <w:tr w:rsidR="00781851" w14:paraId="55094DA3" w14:textId="77777777">
        <w:trPr>
          <w:trHeight w:val="306"/>
        </w:trPr>
        <w:tc>
          <w:tcPr>
            <w:tcW w:w="9617" w:type="dxa"/>
            <w:gridSpan w:val="2"/>
            <w:tcBorders>
              <w:top w:val="single" w:sz="4" w:space="0" w:color="000000"/>
            </w:tcBorders>
          </w:tcPr>
          <w:p w14:paraId="74E374EB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Caso afirmativo preencha os dados abaixo: </w:t>
            </w:r>
          </w:p>
        </w:tc>
      </w:tr>
      <w:tr w:rsidR="00781851" w14:paraId="154FEA81" w14:textId="77777777">
        <w:trPr>
          <w:trHeight w:val="306"/>
        </w:trPr>
        <w:tc>
          <w:tcPr>
            <w:tcW w:w="9617" w:type="dxa"/>
            <w:gridSpan w:val="2"/>
            <w:tcBorders>
              <w:bottom w:val="single" w:sz="4" w:space="0" w:color="000000"/>
            </w:tcBorders>
          </w:tcPr>
          <w:p w14:paraId="60F44034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Título da Atividade de Extensão:</w:t>
            </w:r>
          </w:p>
        </w:tc>
      </w:tr>
      <w:tr w:rsidR="00781851" w14:paraId="07200C48" w14:textId="77777777">
        <w:trPr>
          <w:trHeight w:val="306"/>
        </w:trPr>
        <w:tc>
          <w:tcPr>
            <w:tcW w:w="961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5E401A6" w14:textId="77777777" w:rsidR="00781851" w:rsidRDefault="0078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1851" w14:paraId="26D60FC8" w14:textId="77777777">
        <w:trPr>
          <w:trHeight w:val="306"/>
        </w:trPr>
        <w:tc>
          <w:tcPr>
            <w:tcW w:w="961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383EADD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Número processo SIPAC da Atividade:</w:t>
            </w:r>
          </w:p>
        </w:tc>
      </w:tr>
      <w:tr w:rsidR="00781851" w14:paraId="08DD1A67" w14:textId="77777777">
        <w:trPr>
          <w:trHeight w:val="306"/>
        </w:trPr>
        <w:tc>
          <w:tcPr>
            <w:tcW w:w="961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D2829EB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Nome do/a Coordenador/a da Atividade de Extensão:</w:t>
            </w:r>
          </w:p>
        </w:tc>
      </w:tr>
      <w:tr w:rsidR="00781851" w14:paraId="3C414434" w14:textId="77777777">
        <w:trPr>
          <w:trHeight w:val="306"/>
        </w:trPr>
        <w:tc>
          <w:tcPr>
            <w:tcW w:w="9617" w:type="dxa"/>
            <w:gridSpan w:val="2"/>
            <w:tcBorders>
              <w:top w:val="single" w:sz="4" w:space="0" w:color="000000"/>
            </w:tcBorders>
          </w:tcPr>
          <w:p w14:paraId="254AA8FA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 institucional:</w:t>
            </w:r>
          </w:p>
        </w:tc>
      </w:tr>
      <w:tr w:rsidR="00781851" w14:paraId="0BA1778D" w14:textId="77777777">
        <w:trPr>
          <w:trHeight w:val="306"/>
        </w:trPr>
        <w:tc>
          <w:tcPr>
            <w:tcW w:w="41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6060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</w:tc>
        <w:tc>
          <w:tcPr>
            <w:tcW w:w="5516" w:type="dxa"/>
            <w:tcBorders>
              <w:top w:val="single" w:sz="4" w:space="0" w:color="000000"/>
              <w:left w:val="single" w:sz="4" w:space="0" w:color="000000"/>
            </w:tcBorders>
          </w:tcPr>
          <w:p w14:paraId="3D98026A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Telefone: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   )</w:t>
            </w:r>
            <w:proofErr w:type="gramEnd"/>
          </w:p>
        </w:tc>
      </w:tr>
    </w:tbl>
    <w:p w14:paraId="4C7403EF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C7CC02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Área(s) temática(s) principal(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) da atividade, de acordo com a Política de Arte e Cultura da UFAPE</w:t>
      </w:r>
    </w:p>
    <w:tbl>
      <w:tblPr>
        <w:tblStyle w:val="aff8"/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85"/>
        <w:gridCol w:w="4815"/>
      </w:tblGrid>
      <w:tr w:rsidR="000E6960" w14:paraId="1FF4CE09" w14:textId="77777777">
        <w:trPr>
          <w:trHeight w:val="1485"/>
        </w:trPr>
        <w:tc>
          <w:tcPr>
            <w:tcW w:w="47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3AA8E" w14:textId="14A1968A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6975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Memória, patrimônios material e imaterial</w:t>
            </w:r>
          </w:p>
          <w:p w14:paraId="4012D33E" w14:textId="77777777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22270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Inclusão de pessoas com deficiência</w:t>
            </w:r>
          </w:p>
          <w:p w14:paraId="2D3EBA35" w14:textId="77777777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480531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Economia criativa</w:t>
            </w:r>
          </w:p>
          <w:p w14:paraId="1848E969" w14:textId="5A7A3E12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567914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Sustentabilidade ambiental </w:t>
            </w:r>
          </w:p>
        </w:tc>
        <w:tc>
          <w:tcPr>
            <w:tcW w:w="48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AB1DFC" w14:textId="77777777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87062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Manifestações artísticas e culturais dos povos e os saberes tradicionais</w:t>
            </w:r>
          </w:p>
          <w:p w14:paraId="38AA1920" w14:textId="77777777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30470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Inovação, tecnologia e acessibilidade</w:t>
            </w:r>
          </w:p>
          <w:p w14:paraId="7092AC86" w14:textId="77777777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67269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Diversidades e direitos humanos</w:t>
            </w:r>
          </w:p>
          <w:p w14:paraId="3C40E097" w14:textId="45F190F5" w:rsidR="000E6960" w:rsidRDefault="00000000" w:rsidP="000E69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714043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Grupos socio-acêntricos</w:t>
            </w:r>
          </w:p>
        </w:tc>
      </w:tr>
    </w:tbl>
    <w:p w14:paraId="0D90E632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DBC51D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Identifique quais Objetivos de Desenvolvimento Sustentáveis (ODS) da Agenda 2030 da ONU, estão presentes na proposta (</w:t>
      </w:r>
      <w:hyperlink r:id="rId8">
        <w:r w:rsidR="00781851">
          <w:rPr>
            <w:rFonts w:ascii="Times New Roman" w:eastAsia="Times New Roman" w:hAnsi="Times New Roman" w:cs="Times New Roman"/>
            <w:b/>
            <w:sz w:val="24"/>
            <w:szCs w:val="24"/>
          </w:rPr>
          <w:t>para maiores esclarecimentos sobre ODS acesse o link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>).</w:t>
      </w:r>
    </w:p>
    <w:tbl>
      <w:tblPr>
        <w:tblStyle w:val="aff9"/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00"/>
        <w:gridCol w:w="4800"/>
      </w:tblGrid>
      <w:tr w:rsidR="000E6960" w14:paraId="543F7F20" w14:textId="77777777">
        <w:trPr>
          <w:trHeight w:val="2875"/>
        </w:trPr>
        <w:tc>
          <w:tcPr>
            <w:tcW w:w="4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926578" w14:textId="1964626F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77755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 Erradicação da pobreza</w:t>
            </w:r>
          </w:p>
          <w:p w14:paraId="4D4B64B7" w14:textId="7EA0360D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852609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 Fome zero e agricultura sustentável</w:t>
            </w:r>
          </w:p>
          <w:p w14:paraId="60639C31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349608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 Saúde e Bem-estar</w:t>
            </w:r>
          </w:p>
          <w:p w14:paraId="686BEA3A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16523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 Educação de qualidade</w:t>
            </w:r>
          </w:p>
          <w:p w14:paraId="0F059887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5823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 Igualdade de Gênero</w:t>
            </w:r>
          </w:p>
          <w:p w14:paraId="64B92445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5817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 Água potável e Saneamento</w:t>
            </w:r>
          </w:p>
          <w:p w14:paraId="2DB151DF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65533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 Energia Acessível e Limpa</w:t>
            </w:r>
          </w:p>
          <w:p w14:paraId="069E9395" w14:textId="77777777" w:rsidR="000E6960" w:rsidRDefault="00000000" w:rsidP="000E696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2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69261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Trabalho decente e crescimento econômico</w:t>
            </w:r>
          </w:p>
          <w:p w14:paraId="2D39E6AA" w14:textId="0C907E1E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7574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 Indústria, Inovação e Infraestrutura</w:t>
            </w:r>
          </w:p>
        </w:tc>
        <w:tc>
          <w:tcPr>
            <w:tcW w:w="4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872F2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MS Gothic" w:eastAsia="MS Gothic" w:hAnsi="MS Gothic" w:cs="MS Gothic"/>
                <w:b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174720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 Redução das desigualdades</w:t>
            </w:r>
          </w:p>
          <w:p w14:paraId="03DE569B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859235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 Cidades e comunidades sustentáveis</w:t>
            </w:r>
          </w:p>
          <w:p w14:paraId="03AD1DA0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16497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 Consumo e produção responsáveis</w:t>
            </w:r>
          </w:p>
          <w:p w14:paraId="23564823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69229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 Ação contra a mudança global do clima</w:t>
            </w:r>
          </w:p>
          <w:p w14:paraId="401A255B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71710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 Vida na água</w:t>
            </w:r>
          </w:p>
          <w:p w14:paraId="4617E834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98924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 Vida terrestre</w:t>
            </w:r>
          </w:p>
          <w:p w14:paraId="1E33EC0F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35362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 Paz, justiça e instituições eficazes</w:t>
            </w:r>
          </w:p>
          <w:p w14:paraId="48F3B4C5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6592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 Parcerias e meios de implementação</w:t>
            </w:r>
          </w:p>
          <w:p w14:paraId="6A6232B0" w14:textId="1E430736" w:rsidR="000E6960" w:rsidRDefault="000E696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2FCCBC3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21C936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Além dos 17 ODS da ONU, a proposta se enquadra com qual/ais dos ODS nacionais propostos pela UNB e UNESP? (</w:t>
      </w:r>
      <w:hyperlink r:id="rId9">
        <w:r w:rsidR="00781851">
          <w:rPr>
            <w:rFonts w:ascii="Times New Roman" w:eastAsia="Times New Roman" w:hAnsi="Times New Roman" w:cs="Times New Roman"/>
            <w:b/>
            <w:sz w:val="24"/>
            <w:szCs w:val="24"/>
          </w:rPr>
          <w:t>https://www.guiaagenda2030.org/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tbl>
      <w:tblPr>
        <w:tblStyle w:val="affa"/>
        <w:tblW w:w="96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615"/>
      </w:tblGrid>
      <w:tr w:rsidR="00781851" w14:paraId="4E0E6F0E" w14:textId="77777777">
        <w:trPr>
          <w:trHeight w:val="904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447BD" w14:textId="4B7D263D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85842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18. Igualdade Racial</w:t>
            </w:r>
          </w:p>
          <w:p w14:paraId="7CE0DA59" w14:textId="77777777" w:rsidR="000E6960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015547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19. Arte, Cultura e Comunicação</w:t>
            </w:r>
          </w:p>
          <w:p w14:paraId="7B60DD15" w14:textId="59258D7A" w:rsidR="00781851" w:rsidRDefault="00000000" w:rsidP="000E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938792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0E69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E6960">
              <w:rPr>
                <w:rFonts w:ascii="Times New Roman" w:eastAsia="Times New Roman" w:hAnsi="Times New Roman" w:cs="Times New Roman"/>
                <w:sz w:val="24"/>
                <w:szCs w:val="24"/>
              </w:rPr>
              <w:t>20. Direito dos Povos Originários e Comunidades Tradicionais</w:t>
            </w:r>
          </w:p>
        </w:tc>
      </w:tr>
    </w:tbl>
    <w:p w14:paraId="6BC0D086" w14:textId="77777777" w:rsidR="00781851" w:rsidRDefault="00781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0C9226" w14:textId="77777777" w:rsidR="0078185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PARTE 2 - IDENTIFICAÇÃO DA EQUIPE E PARCERIAS</w:t>
      </w:r>
    </w:p>
    <w:p w14:paraId="004FA42F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5A5387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Equipe: </w:t>
      </w:r>
      <w:r>
        <w:rPr>
          <w:rFonts w:ascii="Times New Roman" w:eastAsia="Times New Roman" w:hAnsi="Times New Roman" w:cs="Times New Roman"/>
          <w:sz w:val="24"/>
          <w:szCs w:val="24"/>
        </w:rPr>
        <w:t>Integrantes da proposta internos à UFAPE (Sem limite de integrantes)</w:t>
      </w:r>
    </w:p>
    <w:tbl>
      <w:tblPr>
        <w:tblStyle w:val="affb"/>
        <w:tblW w:w="962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781851" w14:paraId="12BE0C49" w14:textId="77777777">
        <w:tc>
          <w:tcPr>
            <w:tcW w:w="9624" w:type="dxa"/>
          </w:tcPr>
          <w:p w14:paraId="46431B37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Discente bolsista</w:t>
            </w:r>
          </w:p>
          <w:p w14:paraId="1777E58A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Nome:</w:t>
            </w:r>
          </w:p>
          <w:p w14:paraId="6DAD9E25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  <w:p w14:paraId="2FAC5DA9" w14:textId="5767A14B" w:rsidR="002D6833" w:rsidRDefault="002D68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  <w:p w14:paraId="3898E86E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Curso de Graduação:</w:t>
            </w:r>
          </w:p>
          <w:p w14:paraId="5D198885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ingresso na proposta:</w:t>
            </w:r>
          </w:p>
          <w:p w14:paraId="379737E0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conclusão na proposta:</w:t>
            </w:r>
          </w:p>
          <w:p w14:paraId="3F4752E2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 total de atuação na proposta: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2E437F05" w14:textId="278FD34B" w:rsidR="00781851" w:rsidRDefault="0078185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E6CB144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Servidor/a colaborador/a </w:t>
            </w:r>
          </w:p>
          <w:p w14:paraId="5AD95E5C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Nome: </w:t>
            </w:r>
          </w:p>
          <w:p w14:paraId="6005D58C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Tipo de vínculo (Docente, substituto/a, técnico/a administrativo/a/): </w:t>
            </w:r>
          </w:p>
          <w:p w14:paraId="5ADE4BCD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CPF: </w:t>
            </w:r>
          </w:p>
          <w:p w14:paraId="4BA2318E" w14:textId="24C48F0F" w:rsidR="002D6833" w:rsidRDefault="002D68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  <w:p w14:paraId="1D0EDF8D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Curso*/Setor de Atuação**:</w:t>
            </w:r>
          </w:p>
          <w:p w14:paraId="5EA2E329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ingresso na proposta:</w:t>
            </w:r>
          </w:p>
          <w:p w14:paraId="29F18BEA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conclusão na proposta:</w:t>
            </w:r>
          </w:p>
          <w:p w14:paraId="0D04391F" w14:textId="466CE642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 total de atuação na proposta:  </w:t>
            </w:r>
          </w:p>
          <w:p w14:paraId="1F5DD07F" w14:textId="77777777" w:rsidR="00660714" w:rsidRDefault="0066071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10244A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Discente colaborador/a:</w:t>
            </w:r>
          </w:p>
          <w:p w14:paraId="644D1667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Nome: </w:t>
            </w:r>
          </w:p>
          <w:p w14:paraId="7C61606E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CPF: </w:t>
            </w:r>
          </w:p>
          <w:p w14:paraId="00A0A7B3" w14:textId="6BAF848F" w:rsidR="002D6833" w:rsidRDefault="002D68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  <w:p w14:paraId="3EBD5532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Curso de Graduação:</w:t>
            </w:r>
          </w:p>
          <w:p w14:paraId="007A351C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ingresso na proposta:</w:t>
            </w:r>
          </w:p>
          <w:p w14:paraId="6B5433C2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conclusão na proposta:</w:t>
            </w:r>
          </w:p>
          <w:p w14:paraId="316BE1B1" w14:textId="2E4E1962" w:rsidR="00781851" w:rsidRPr="002D6833" w:rsidRDefault="00000000" w:rsidP="006607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 total de atuação na proposta: </w:t>
            </w:r>
          </w:p>
        </w:tc>
      </w:tr>
    </w:tbl>
    <w:p w14:paraId="1FE9FCDA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 xml:space="preserve">* </w:t>
      </w:r>
      <w:r>
        <w:rPr>
          <w:rFonts w:ascii="Times New Roman" w:eastAsia="Times New Roman" w:hAnsi="Times New Roman" w:cs="Times New Roman"/>
          <w:sz w:val="20"/>
          <w:szCs w:val="20"/>
        </w:rPr>
        <w:t>Docente que leciona em mais de um curso de graduação, optar pelo curso cuja temática da ação mais se correlaciona.</w:t>
      </w:r>
    </w:p>
    <w:p w14:paraId="6E95F0BD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416FAF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Equipe: </w:t>
      </w:r>
      <w:r>
        <w:rPr>
          <w:rFonts w:ascii="Times New Roman" w:eastAsia="Times New Roman" w:hAnsi="Times New Roman" w:cs="Times New Roman"/>
          <w:sz w:val="24"/>
          <w:szCs w:val="24"/>
        </w:rPr>
        <w:t>Integrantes da proposta externos à UFAPE (Sem limite de integrantes)</w:t>
      </w:r>
    </w:p>
    <w:tbl>
      <w:tblPr>
        <w:tblStyle w:val="affc"/>
        <w:tblW w:w="962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781851" w14:paraId="24EDD3FC" w14:textId="77777777">
        <w:tc>
          <w:tcPr>
            <w:tcW w:w="9624" w:type="dxa"/>
          </w:tcPr>
          <w:p w14:paraId="2E664B24" w14:textId="77777777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bookmarkStart w:id="0" w:name="_heading=h.30j0zll" w:colFirst="0" w:colLast="0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Colaborador/a externo/a</w:t>
            </w:r>
          </w:p>
          <w:p w14:paraId="255D7142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Nome: </w:t>
            </w:r>
          </w:p>
          <w:p w14:paraId="0CCEA7E7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  <w:p w14:paraId="353E0698" w14:textId="6461B899" w:rsidR="002D6833" w:rsidRDefault="002D68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</w:t>
            </w:r>
          </w:p>
          <w:p w14:paraId="6F0C01DC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Instituição/vínculo: </w:t>
            </w:r>
          </w:p>
          <w:p w14:paraId="3AB056EC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ingresso na proposta:</w:t>
            </w:r>
          </w:p>
          <w:p w14:paraId="1A037B45" w14:textId="77777777" w:rsidR="00781851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Data de conclusão na proposta:</w:t>
            </w:r>
          </w:p>
          <w:p w14:paraId="129CD040" w14:textId="05659655" w:rsidR="002D6833" w:rsidRPr="002D6833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 total de atuação na proposta:  </w:t>
            </w:r>
          </w:p>
        </w:tc>
      </w:tr>
    </w:tbl>
    <w:p w14:paraId="52EA2EE1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1560C0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PARTE 3 - RESULTADOS E OBJETIVOS ALCANÇADOS </w:t>
      </w:r>
    </w:p>
    <w:p w14:paraId="382D9EFC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Resumo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color w:val="999999"/>
          <w:sz w:val="24"/>
          <w:szCs w:val="24"/>
        </w:rPr>
        <w:t>Deverá conter até 2000 caracteres (contando espaços), em parágrafo único sem recuo e apresentar uma síntese dos objetivos, metodologia, resultados alcançados e conclusão.</w:t>
      </w:r>
    </w:p>
    <w:tbl>
      <w:tblPr>
        <w:tblStyle w:val="affd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65712855" w14:textId="77777777">
        <w:tc>
          <w:tcPr>
            <w:tcW w:w="9629" w:type="dxa"/>
          </w:tcPr>
          <w:p w14:paraId="120859FE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B5CC4E2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F9E187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2) Em que proporção (%) os objetivos da proposta foram alcançados?</w:t>
      </w:r>
    </w:p>
    <w:tbl>
      <w:tblPr>
        <w:tblStyle w:val="affe"/>
        <w:tblW w:w="962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875"/>
        <w:gridCol w:w="874"/>
        <w:gridCol w:w="874"/>
        <w:gridCol w:w="874"/>
        <w:gridCol w:w="876"/>
        <w:gridCol w:w="874"/>
        <w:gridCol w:w="874"/>
        <w:gridCol w:w="874"/>
        <w:gridCol w:w="874"/>
        <w:gridCol w:w="884"/>
      </w:tblGrid>
      <w:tr w:rsidR="00781851" w14:paraId="7411D823" w14:textId="77777777">
        <w:trPr>
          <w:trHeight w:val="283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4D4DC033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3AD33B4C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5496931F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2F96F52A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4D480B1F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5FDF8D4F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1E3D02DE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25A3B918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15009B46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53517FD4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78A1D914" w14:textId="77777777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81851" w14:paraId="607AA04E" w14:textId="77777777">
        <w:trPr>
          <w:trHeight w:val="283"/>
          <w:jc w:val="center"/>
        </w:trPr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B9DAAED" w14:textId="43987271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75189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AB33BD0" w14:textId="4FCFB2A1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4465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90A5BD3" w14:textId="2095F92A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796714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718F82" w14:textId="01C6E945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937132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89B509C" w14:textId="64996DB3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2814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970371B" w14:textId="57824B8A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28688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0FED6C3" w14:textId="4D4B294D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13532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B81A30C" w14:textId="5073840F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205811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758E3A5" w14:textId="6588F080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473185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821FF8B" w14:textId="7889DDBF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54365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B553FBB" w14:textId="632DF310" w:rsidR="00781851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044059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5B64B317" w14:textId="77777777" w:rsidR="00781851" w:rsidRDefault="00781851">
      <w:pPr>
        <w:spacing w:after="0" w:line="240" w:lineRule="auto"/>
        <w:ind w:left="66"/>
        <w:rPr>
          <w:rFonts w:ascii="Times New Roman" w:eastAsia="Times New Roman" w:hAnsi="Times New Roman" w:cs="Times New Roman"/>
          <w:sz w:val="24"/>
          <w:szCs w:val="24"/>
        </w:rPr>
      </w:pPr>
    </w:p>
    <w:p w14:paraId="413762A1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não tenha atingido integralmente (100%) os objetivos propostos, quais deles deixaram de ser alcançados? Justifique.</w:t>
      </w:r>
    </w:p>
    <w:tbl>
      <w:tblPr>
        <w:tblStyle w:val="afff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66DF7558" w14:textId="77777777">
        <w:tc>
          <w:tcPr>
            <w:tcW w:w="9629" w:type="dxa"/>
          </w:tcPr>
          <w:p w14:paraId="2BA7FE9C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A5A688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B43252" w14:textId="59A8144D" w:rsidR="00BD3B9E" w:rsidRDefault="00BD3B9E" w:rsidP="00BD3B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 Este projeto de Arte e Cultura também se qualifica como projeto de Extensão?</w:t>
      </w:r>
    </w:p>
    <w:tbl>
      <w:tblPr>
        <w:tblStyle w:val="afff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BD3B9E" w14:paraId="2DF96EB5" w14:textId="77777777" w:rsidTr="00AA23CD">
        <w:tc>
          <w:tcPr>
            <w:tcW w:w="9629" w:type="dxa"/>
          </w:tcPr>
          <w:p w14:paraId="1ADD119D" w14:textId="0BBE7586" w:rsidR="00BD3B9E" w:rsidRDefault="00000000" w:rsidP="00AA23C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032179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D3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Sim               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782295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3B9E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BD3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Não</w:t>
            </w:r>
          </w:p>
        </w:tc>
      </w:tr>
    </w:tbl>
    <w:p w14:paraId="352B3139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ver Política de Extensão (Resolução n° 06/2022)</w:t>
      </w:r>
    </w:p>
    <w:p w14:paraId="550C2E06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4E7F9C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 Quantas pessoas foram diretamente beneficiadas pela atividade?</w:t>
      </w:r>
    </w:p>
    <w:tbl>
      <w:tblPr>
        <w:tblStyle w:val="afff1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5180D9CE" w14:textId="77777777">
        <w:tc>
          <w:tcPr>
            <w:tcW w:w="9629" w:type="dxa"/>
          </w:tcPr>
          <w:p w14:paraId="11825EF0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3257A9" w14:textId="756AE01F" w:rsidR="00781851" w:rsidRPr="00BD3B9E" w:rsidRDefault="00000000" w:rsidP="00BD3B9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* Informar apenas o número de pessoas. Valores computados na forma de número de animais, propriedades, empresas atendidas (entre outros) não devem ser utilizados neste campo</w:t>
      </w:r>
    </w:p>
    <w:p w14:paraId="47DD3170" w14:textId="77777777" w:rsidR="00BD3B9E" w:rsidRDefault="00BD3B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279CB6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5) Em que proporção (%) a atividade alcançou o público estimado?</w:t>
      </w:r>
    </w:p>
    <w:tbl>
      <w:tblPr>
        <w:tblStyle w:val="affe"/>
        <w:tblW w:w="962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4"/>
        <w:gridCol w:w="875"/>
        <w:gridCol w:w="874"/>
        <w:gridCol w:w="874"/>
        <w:gridCol w:w="874"/>
        <w:gridCol w:w="876"/>
        <w:gridCol w:w="874"/>
        <w:gridCol w:w="874"/>
        <w:gridCol w:w="874"/>
        <w:gridCol w:w="874"/>
        <w:gridCol w:w="884"/>
      </w:tblGrid>
      <w:tr w:rsidR="000E6960" w14:paraId="378B888E" w14:textId="77777777" w:rsidTr="00AA23CD">
        <w:trPr>
          <w:trHeight w:val="283"/>
          <w:jc w:val="center"/>
        </w:trPr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352EEAFD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63F9BFAE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7F3B52E5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21E80F7B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5EA6B7ED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3CEADB8F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18F5DC56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2B128B7C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017DEF63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57556C8D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E2F3"/>
            <w:vAlign w:val="center"/>
          </w:tcPr>
          <w:p w14:paraId="033230EC" w14:textId="77777777" w:rsidR="000E6960" w:rsidRDefault="000E696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E6960" w14:paraId="1DEB8700" w14:textId="77777777" w:rsidTr="00AA23CD">
        <w:trPr>
          <w:trHeight w:val="283"/>
          <w:jc w:val="center"/>
        </w:trPr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7F02799D" w14:textId="1B556D61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20124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1D007E90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538355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7041DF9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72649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3FEB41F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643780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50DADC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465161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E8FC58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6921464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2258E50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425035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5D184CF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281991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1E0A256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8707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C08C5E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1195689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2D5C4CB" w14:textId="77777777" w:rsidR="000E6960" w:rsidRDefault="00000000" w:rsidP="00AA23C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241455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6960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12E45970" w14:textId="77777777" w:rsidR="000E6960" w:rsidRDefault="000E69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2574B6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não tenha atingido integralmente (100%) a estimativa de público, justifique.</w:t>
      </w:r>
    </w:p>
    <w:tbl>
      <w:tblPr>
        <w:tblStyle w:val="afff3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4D12B0B4" w14:textId="77777777">
        <w:tc>
          <w:tcPr>
            <w:tcW w:w="9629" w:type="dxa"/>
          </w:tcPr>
          <w:p w14:paraId="0BFB611B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C90D5E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559F43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3CB756D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6) Quais foram os benefícios da proposta para o público atendido? </w:t>
      </w:r>
    </w:p>
    <w:tbl>
      <w:tblPr>
        <w:tblStyle w:val="afff4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48BD68DD" w14:textId="77777777">
        <w:tc>
          <w:tcPr>
            <w:tcW w:w="9629" w:type="dxa"/>
          </w:tcPr>
          <w:p w14:paraId="0F64B742" w14:textId="77777777" w:rsidR="00781851" w:rsidRDefault="00781851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71E98" w14:textId="77777777" w:rsidR="00781851" w:rsidRDefault="00781851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56CB03E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1F8B7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9F552E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7) Descreva a/s dificuldade/s e/ou desafio/s encontrado/s na execução da proposta? (se houve).</w:t>
      </w:r>
    </w:p>
    <w:tbl>
      <w:tblPr>
        <w:tblStyle w:val="afff5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2131EA77" w14:textId="77777777">
        <w:tc>
          <w:tcPr>
            <w:tcW w:w="9629" w:type="dxa"/>
          </w:tcPr>
          <w:p w14:paraId="2693913E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37AE99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FCAAA1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" w:name="_heading=h.3znysh7" w:colFirst="0" w:colLast="0"/>
      <w:bookmarkEnd w:id="1"/>
    </w:p>
    <w:p w14:paraId="022A9C56" w14:textId="77777777" w:rsidR="00781851" w:rsidRDefault="007818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BC4B69" w14:textId="77777777" w:rsidR="00781851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8) Qual sua avaliação da proposta executada e qual sua expectativa quanto a continuidade da proposta?</w:t>
      </w:r>
    </w:p>
    <w:tbl>
      <w:tblPr>
        <w:tblStyle w:val="afff6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9"/>
      </w:tblGrid>
      <w:tr w:rsidR="00781851" w14:paraId="20A91904" w14:textId="77777777">
        <w:tc>
          <w:tcPr>
            <w:tcW w:w="9629" w:type="dxa"/>
          </w:tcPr>
          <w:p w14:paraId="4DA5CF84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16D9A9" w14:textId="77777777" w:rsidR="00781851" w:rsidRDefault="0078185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31623B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92389E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392CE4F" w14:textId="77777777" w:rsidR="00781851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9) Produtos de Arte e Cultura gerados de acordo com a Política de Arte e Cultura da UFAPE (em caso de dúvidas consulte a resolução n° 013/2023 da UFAPE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10">
        <w:r w:rsidR="0078185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Acesse aqui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tbl>
      <w:tblPr>
        <w:tblStyle w:val="afff7"/>
        <w:tblW w:w="963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1"/>
        <w:gridCol w:w="1729"/>
        <w:gridCol w:w="1530"/>
      </w:tblGrid>
      <w:tr w:rsidR="00781851" w14:paraId="072FF942" w14:textId="77777777">
        <w:trPr>
          <w:trHeight w:val="268"/>
        </w:trPr>
        <w:tc>
          <w:tcPr>
            <w:tcW w:w="6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015610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Modalidade</w:t>
            </w:r>
          </w:p>
        </w:tc>
        <w:tc>
          <w:tcPr>
            <w:tcW w:w="1729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784F617A" w14:textId="77777777" w:rsidR="00781851" w:rsidRDefault="00000000">
            <w:pPr>
              <w:ind w:left="155" w:right="14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Especificar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5B71F8" w14:textId="77777777" w:rsidR="00781851" w:rsidRDefault="00000000">
            <w:pPr>
              <w:ind w:left="38" w:right="2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Quantidade</w:t>
            </w:r>
          </w:p>
        </w:tc>
      </w:tr>
      <w:tr w:rsidR="00781851" w14:paraId="24828FD5" w14:textId="77777777">
        <w:trPr>
          <w:trHeight w:val="268"/>
        </w:trPr>
        <w:tc>
          <w:tcPr>
            <w:tcW w:w="6371" w:type="dxa"/>
            <w:tcBorders>
              <w:top w:val="single" w:sz="8" w:space="0" w:color="000000"/>
              <w:left w:val="single" w:sz="8" w:space="0" w:color="000000"/>
            </w:tcBorders>
          </w:tcPr>
          <w:p w14:paraId="567A1B5D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Produto técnico-científico</w:t>
            </w:r>
          </w:p>
          <w:p w14:paraId="25789614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Publicações em revistas, anais, resumos, livros, e-books, capítulo de livro/e-book, apostilas, manuais, fascículos, guias, folders, boletins, monografias, kits e relatórios técnicos, traduções, dentre outros.</w:t>
            </w:r>
          </w:p>
        </w:tc>
        <w:tc>
          <w:tcPr>
            <w:tcW w:w="1729" w:type="dxa"/>
            <w:tcBorders>
              <w:top w:val="single" w:sz="8" w:space="0" w:color="000000"/>
            </w:tcBorders>
          </w:tcPr>
          <w:p w14:paraId="1E224832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55" w:right="14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8" w:space="0" w:color="000000"/>
              <w:right w:val="single" w:sz="8" w:space="0" w:color="000000"/>
            </w:tcBorders>
          </w:tcPr>
          <w:p w14:paraId="24387238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38" w:right="2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81851" w14:paraId="72F33BEC" w14:textId="77777777">
        <w:trPr>
          <w:trHeight w:val="552"/>
        </w:trPr>
        <w:tc>
          <w:tcPr>
            <w:tcW w:w="6371" w:type="dxa"/>
            <w:tcBorders>
              <w:left w:val="single" w:sz="8" w:space="0" w:color="000000"/>
            </w:tcBorders>
          </w:tcPr>
          <w:p w14:paraId="3FD4AEC7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Produto de divulgação</w:t>
            </w:r>
          </w:p>
          <w:p w14:paraId="5D41DE4F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Folders, cartazes, revistas, reportagens, entrevistas, programas de rádio e televisão, vídeos, podcasts, ensaios, dentre outros</w:t>
            </w:r>
          </w:p>
        </w:tc>
        <w:tc>
          <w:tcPr>
            <w:tcW w:w="1729" w:type="dxa"/>
          </w:tcPr>
          <w:p w14:paraId="42FA6A9F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right w:val="single" w:sz="8" w:space="0" w:color="000000"/>
            </w:tcBorders>
          </w:tcPr>
          <w:p w14:paraId="1BD91B26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8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851" w14:paraId="7AE02DE0" w14:textId="77777777">
        <w:trPr>
          <w:trHeight w:val="268"/>
        </w:trPr>
        <w:tc>
          <w:tcPr>
            <w:tcW w:w="6371" w:type="dxa"/>
            <w:tcBorders>
              <w:left w:val="single" w:sz="8" w:space="0" w:color="000000"/>
            </w:tcBorders>
          </w:tcPr>
          <w:p w14:paraId="784EB2A2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Produto didático ou instrucional</w:t>
            </w:r>
          </w:p>
          <w:p w14:paraId="7E27F240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Manuais, cartilhas, apostilas, vídeos, modelos didáticos,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cd’s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 kits didáticos, podcasts, games, dentre outros;</w:t>
            </w:r>
          </w:p>
        </w:tc>
        <w:tc>
          <w:tcPr>
            <w:tcW w:w="1729" w:type="dxa"/>
          </w:tcPr>
          <w:p w14:paraId="5D8575C3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right w:val="single" w:sz="8" w:space="0" w:color="000000"/>
            </w:tcBorders>
          </w:tcPr>
          <w:p w14:paraId="6403A50F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851" w14:paraId="47AA4846" w14:textId="77777777">
        <w:trPr>
          <w:trHeight w:val="268"/>
        </w:trPr>
        <w:tc>
          <w:tcPr>
            <w:tcW w:w="6371" w:type="dxa"/>
            <w:tcBorders>
              <w:left w:val="single" w:sz="8" w:space="0" w:color="000000"/>
            </w:tcBorders>
          </w:tcPr>
          <w:p w14:paraId="054CED21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Produto multimídia </w:t>
            </w:r>
          </w:p>
          <w:p w14:paraId="7331BD1D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Filmes, homepages, apps, podcasts, games, dentre outros</w:t>
            </w:r>
          </w:p>
        </w:tc>
        <w:tc>
          <w:tcPr>
            <w:tcW w:w="1729" w:type="dxa"/>
          </w:tcPr>
          <w:p w14:paraId="5630EF3B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right w:val="single" w:sz="8" w:space="0" w:color="000000"/>
            </w:tcBorders>
          </w:tcPr>
          <w:p w14:paraId="2E568147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81851" w14:paraId="42DECD0E" w14:textId="77777777">
        <w:trPr>
          <w:trHeight w:val="268"/>
        </w:trPr>
        <w:tc>
          <w:tcPr>
            <w:tcW w:w="6371" w:type="dxa"/>
            <w:tcBorders>
              <w:left w:val="single" w:sz="8" w:space="0" w:color="000000"/>
              <w:bottom w:val="single" w:sz="8" w:space="0" w:color="000000"/>
            </w:tcBorders>
          </w:tcPr>
          <w:p w14:paraId="6AA38A35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Produto artístico-cultural</w:t>
            </w:r>
          </w:p>
          <w:p w14:paraId="1EF9F8DC" w14:textId="77777777" w:rsidR="0078185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Filmes, vídeos, peças teatrais, partituras, performances artísticas, dentre outros.</w:t>
            </w:r>
          </w:p>
        </w:tc>
        <w:tc>
          <w:tcPr>
            <w:tcW w:w="1729" w:type="dxa"/>
            <w:tcBorders>
              <w:bottom w:val="single" w:sz="8" w:space="0" w:color="000000"/>
            </w:tcBorders>
          </w:tcPr>
          <w:p w14:paraId="76CCCF15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tcBorders>
              <w:bottom w:val="single" w:sz="8" w:space="0" w:color="000000"/>
              <w:right w:val="single" w:sz="8" w:space="0" w:color="000000"/>
            </w:tcBorders>
          </w:tcPr>
          <w:p w14:paraId="2A315D8E" w14:textId="77777777" w:rsidR="00781851" w:rsidRDefault="007818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86D5BF6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6DF052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E7CA3E8" w14:textId="77777777" w:rsidR="0078185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PARTE 4 - ESTATÍSTICAS DA AÇÃO (INDICADORES)</w:t>
      </w:r>
    </w:p>
    <w:p w14:paraId="0EA8FE7C" w14:textId="77777777" w:rsidR="00781851" w:rsidRDefault="007818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3790A0" w14:textId="77777777" w:rsidR="00781851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Prezado/a Coordenador/a, favor preencher o formulário eletrônico com os indicadores do projeto, através do link: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hyperlink r:id="rId11">
        <w:r w:rsidR="00781851">
          <w:rPr>
            <w:rFonts w:ascii="Times New Roman" w:eastAsia="Times New Roman" w:hAnsi="Times New Roman" w:cs="Times New Roman"/>
            <w:b/>
            <w:color w:val="0563C1"/>
            <w:sz w:val="24"/>
            <w:szCs w:val="24"/>
            <w:u w:val="single"/>
          </w:rPr>
          <w:t>https://forms.gle/5gkCNidnNZ1tNgtV9</w:t>
        </w:r>
      </w:hyperlink>
    </w:p>
    <w:tbl>
      <w:tblPr>
        <w:tblStyle w:val="afff8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2"/>
      </w:tblGrid>
      <w:tr w:rsidR="00781851" w14:paraId="2D59F706" w14:textId="77777777">
        <w:trPr>
          <w:trHeight w:val="238"/>
        </w:trPr>
        <w:tc>
          <w:tcPr>
            <w:tcW w:w="96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F8BB" w14:textId="445122FD" w:rsidR="00781851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139010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34F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  <w:r w:rsidR="005313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Confirmo que preenchi o formulário de indicadores </w:t>
            </w:r>
          </w:p>
        </w:tc>
      </w:tr>
    </w:tbl>
    <w:p w14:paraId="6F6679E4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5F226E" w14:textId="77777777" w:rsidR="00781851" w:rsidRDefault="007818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CC9E00" w14:textId="77777777" w:rsidR="002D6833" w:rsidRDefault="002D68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534D2B" w14:textId="77777777" w:rsidR="002D6833" w:rsidRDefault="002D68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B8A083" w14:textId="77777777" w:rsidR="00781851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PARTE 5 - LISTA DE PARTICIPANTES BENEFICIADOS A SEREM CERTIFICADOS</w:t>
      </w:r>
    </w:p>
    <w:tbl>
      <w:tblPr>
        <w:tblStyle w:val="afff9"/>
        <w:tblW w:w="961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59"/>
        <w:gridCol w:w="993"/>
        <w:gridCol w:w="1266"/>
      </w:tblGrid>
      <w:tr w:rsidR="00781851" w14:paraId="06CBC7CB" w14:textId="77777777">
        <w:trPr>
          <w:trHeight w:val="238"/>
        </w:trPr>
        <w:tc>
          <w:tcPr>
            <w:tcW w:w="73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F2B788" w14:textId="77777777" w:rsidR="00781851" w:rsidRDefault="00000000">
            <w:pPr>
              <w:ind w:right="60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 proposta desenvolvida contou com alguma atividade passível de certificação envolvendo o público beneficiado? </w:t>
            </w:r>
          </w:p>
        </w:tc>
        <w:tc>
          <w:tcPr>
            <w:tcW w:w="993" w:type="dxa"/>
            <w:tcBorders>
              <w:top w:val="single" w:sz="8" w:space="0" w:color="000000"/>
              <w:bottom w:val="single" w:sz="8" w:space="0" w:color="000000"/>
            </w:tcBorders>
            <w:vAlign w:val="center"/>
          </w:tcPr>
          <w:p w14:paraId="34778C23" w14:textId="64D40566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Sim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-55685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34F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2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47E93D" w14:textId="1474955D" w:rsidR="00781851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Não </w:t>
            </w:r>
            <w:sdt>
              <w:sdtP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id w:val="665444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134F">
                  <w:rPr>
                    <w:rFonts w:ascii="MS Gothic" w:eastAsia="MS Gothic" w:hAnsi="MS Gothic" w:cs="Times New Roman" w:hint="eastAsia"/>
                    <w:color w:val="000000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52BC692C" w14:textId="77777777" w:rsidR="00781851" w:rsidRDefault="00000000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Caso tenha respondido “Sim”, por favor preencher a lista abaixo:</w:t>
      </w:r>
    </w:p>
    <w:tbl>
      <w:tblPr>
        <w:tblStyle w:val="afffa"/>
        <w:tblW w:w="962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624"/>
      </w:tblGrid>
      <w:tr w:rsidR="00781851" w14:paraId="135A1D24" w14:textId="77777777">
        <w:tc>
          <w:tcPr>
            <w:tcW w:w="962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1BA031" w14:textId="77777777" w:rsidR="00781851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Participante 01:</w:t>
            </w:r>
          </w:p>
          <w:p w14:paraId="3BDD3E29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Nome: </w:t>
            </w:r>
          </w:p>
          <w:p w14:paraId="31A673E0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  <w:p w14:paraId="59B82F11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  <w:p w14:paraId="09F27F16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horária:  </w:t>
            </w:r>
          </w:p>
          <w:p w14:paraId="370235A7" w14:textId="77777777" w:rsidR="00781851" w:rsidRDefault="0078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AD10628" w14:textId="77777777" w:rsidR="00781851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Participante 02:</w:t>
            </w:r>
          </w:p>
          <w:p w14:paraId="6FE6191A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Nome: </w:t>
            </w:r>
          </w:p>
          <w:p w14:paraId="695DDBED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CPF:</w:t>
            </w:r>
          </w:p>
          <w:p w14:paraId="50CAF913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  <w:p w14:paraId="15C22FE9" w14:textId="77777777" w:rsidR="00781851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Carga horária:  </w:t>
            </w:r>
          </w:p>
          <w:p w14:paraId="55B4C799" w14:textId="77777777" w:rsidR="00781851" w:rsidRDefault="00000000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: Sem limite de participantes, copie e cole de acordo com a necessidade)</w:t>
            </w:r>
          </w:p>
        </w:tc>
      </w:tr>
    </w:tbl>
    <w:p w14:paraId="031C986B" w14:textId="77777777" w:rsidR="00781851" w:rsidRDefault="007818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0FE608" w14:textId="77777777" w:rsidR="00781851" w:rsidRDefault="0078185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BF8C4B6" w14:textId="77777777" w:rsidR="00781851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Garanhuns, ___ de ______________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202__</w:t>
      </w:r>
    </w:p>
    <w:p w14:paraId="019F31A5" w14:textId="77777777" w:rsidR="00781851" w:rsidRDefault="00781851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3402AE8" w14:textId="77777777" w:rsidR="00781851" w:rsidRDefault="00781851">
      <w:pPr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FBAE750" w14:textId="77777777" w:rsidR="00781851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Assinatura eletrônica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SouGov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) do/a Coordenador/a </w:t>
      </w:r>
    </w:p>
    <w:sectPr w:rsidR="00781851">
      <w:footerReference w:type="default" r:id="rId12"/>
      <w:pgSz w:w="11906" w:h="16838"/>
      <w:pgMar w:top="1134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9389" w14:textId="77777777" w:rsidR="00BA55D2" w:rsidRDefault="00BA55D2">
      <w:pPr>
        <w:spacing w:after="0" w:line="240" w:lineRule="auto"/>
      </w:pPr>
      <w:r>
        <w:separator/>
      </w:r>
    </w:p>
  </w:endnote>
  <w:endnote w:type="continuationSeparator" w:id="0">
    <w:p w14:paraId="119B4735" w14:textId="77777777" w:rsidR="00BA55D2" w:rsidRDefault="00BA5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325397-AAF5-417C-8872-143D50C19A9B}"/>
    <w:embedBold r:id="rId2" w:fontKey="{3BDDD679-2A05-4A87-A1CE-A115AB62AB6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panose1 w:val="00000000000000000000"/>
    <w:charset w:val="00"/>
    <w:family w:val="roman"/>
    <w:notTrueType/>
    <w:pitch w:val="default"/>
  </w:font>
  <w:font w:name="MS-Gothic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298E681C-F798-44D3-825B-639272822439}"/>
    <w:embedItalic r:id="rId4" w:fontKey="{7A136148-3FD1-4CD0-AC71-AA49B0D6C8F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BCFC3C79-81C1-4B9E-8092-5FFFF77128C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A9A2D099-D874-4F6B-B1CC-7EC0589F855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556F" w14:textId="77777777" w:rsidR="0078185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D3B9E">
      <w:rPr>
        <w:noProof/>
        <w:color w:val="000000"/>
      </w:rPr>
      <w:t>1</w:t>
    </w:r>
    <w:r>
      <w:rPr>
        <w:color w:val="000000"/>
      </w:rPr>
      <w:fldChar w:fldCharType="end"/>
    </w:r>
  </w:p>
  <w:p w14:paraId="12CA300F" w14:textId="77777777" w:rsidR="00781851" w:rsidRDefault="007818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F87F3" w14:textId="77777777" w:rsidR="00BA55D2" w:rsidRDefault="00BA55D2">
      <w:pPr>
        <w:spacing w:after="0" w:line="240" w:lineRule="auto"/>
      </w:pPr>
      <w:r>
        <w:separator/>
      </w:r>
    </w:p>
  </w:footnote>
  <w:footnote w:type="continuationSeparator" w:id="0">
    <w:p w14:paraId="44E745E6" w14:textId="77777777" w:rsidR="00BA55D2" w:rsidRDefault="00BA55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851"/>
    <w:rsid w:val="000E6960"/>
    <w:rsid w:val="002D6833"/>
    <w:rsid w:val="004D5853"/>
    <w:rsid w:val="0053134F"/>
    <w:rsid w:val="00660714"/>
    <w:rsid w:val="00781851"/>
    <w:rsid w:val="00B363D7"/>
    <w:rsid w:val="00BA55D2"/>
    <w:rsid w:val="00BD3B9E"/>
    <w:rsid w:val="00D77E9A"/>
    <w:rsid w:val="00D9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4663"/>
  <w15:docId w15:val="{8F5062AA-691F-4E73-BE9E-5254AFE85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widowControl w:val="0"/>
      <w:spacing w:after="0" w:line="240" w:lineRule="auto"/>
      <w:ind w:left="570" w:hanging="400"/>
      <w:outlineLvl w:val="0"/>
    </w:pPr>
    <w:rPr>
      <w:rFonts w:ascii="Arial" w:eastAsia="Arial" w:hAnsi="Arial" w:cs="Arial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widowControl w:val="0"/>
      <w:spacing w:after="0" w:line="240" w:lineRule="auto"/>
      <w:ind w:left="503"/>
      <w:outlineLvl w:val="1"/>
    </w:pPr>
    <w:rPr>
      <w:rFonts w:ascii="Arial" w:eastAsia="Arial" w:hAnsi="Arial" w:cs="Arial"/>
      <w:b/>
      <w:sz w:val="20"/>
      <w:szCs w:val="2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AA3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AA3371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F636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3625"/>
    <w:rPr>
      <w:rFonts w:ascii="Calibri" w:eastAsia="Calibri" w:hAnsi="Calibri" w:cs="Calibri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636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3625"/>
    <w:rPr>
      <w:rFonts w:ascii="Calibri" w:eastAsia="Calibri" w:hAnsi="Calibri" w:cs="Calibri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901BE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01BE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01BE9"/>
    <w:rPr>
      <w:rFonts w:ascii="Calibri" w:eastAsia="Calibri" w:hAnsi="Calibri" w:cs="Calibri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01BE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01BE9"/>
    <w:rPr>
      <w:rFonts w:ascii="Calibri" w:eastAsia="Calibri" w:hAnsi="Calibri" w:cs="Calibri"/>
      <w:b/>
      <w:bCs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B17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1E7B07"/>
    <w:pPr>
      <w:ind w:left="720"/>
      <w:contextualSpacing/>
    </w:pPr>
  </w:style>
  <w:style w:type="character" w:customStyle="1" w:styleId="vnumgf">
    <w:name w:val="vnumgf"/>
    <w:basedOn w:val="Fontepargpadro"/>
    <w:rsid w:val="00A737C4"/>
  </w:style>
  <w:style w:type="character" w:styleId="Hyperlink">
    <w:name w:val="Hyperlink"/>
    <w:basedOn w:val="Fontepargpadro"/>
    <w:uiPriority w:val="99"/>
    <w:unhideWhenUsed/>
    <w:rsid w:val="004A66B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A66BA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1B20CE"/>
    <w:rPr>
      <w:color w:val="808080"/>
    </w:rPr>
  </w:style>
  <w:style w:type="character" w:customStyle="1" w:styleId="Ttulo1Char">
    <w:name w:val="Título 1 Char"/>
    <w:basedOn w:val="Fontepargpadro"/>
    <w:uiPriority w:val="9"/>
    <w:rsid w:val="001F4976"/>
    <w:rPr>
      <w:rFonts w:ascii="Arial" w:eastAsia="Arial" w:hAnsi="Arial" w:cs="Arial"/>
      <w:b/>
      <w:bCs/>
      <w:sz w:val="24"/>
      <w:szCs w:val="24"/>
      <w:lang w:val="en-US"/>
    </w:rPr>
  </w:style>
  <w:style w:type="character" w:customStyle="1" w:styleId="Ttulo2Char">
    <w:name w:val="Título 2 Char"/>
    <w:basedOn w:val="Fontepargpadro"/>
    <w:uiPriority w:val="9"/>
    <w:rsid w:val="001F4976"/>
    <w:rPr>
      <w:rFonts w:ascii="Arial" w:eastAsia="Arial" w:hAnsi="Arial" w:cs="Arial"/>
      <w:b/>
      <w:bCs/>
      <w:sz w:val="20"/>
      <w:szCs w:val="20"/>
      <w:lang w:val="en-US"/>
    </w:rPr>
  </w:style>
  <w:style w:type="table" w:customStyle="1" w:styleId="TableNormal2">
    <w:name w:val="Table Normal"/>
    <w:uiPriority w:val="2"/>
    <w:semiHidden/>
    <w:unhideWhenUsed/>
    <w:qFormat/>
    <w:rsid w:val="001F49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F49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F4976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"/>
    <w:uiPriority w:val="1"/>
    <w:qFormat/>
    <w:rsid w:val="001F49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eastAsia="en-US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2"/>
    <w:tblPr>
      <w:tblStyleRowBandSize w:val="1"/>
      <w:tblStyleColBandSize w:val="1"/>
    </w:tblPr>
  </w:style>
  <w:style w:type="table" w:customStyle="1" w:styleId="af0">
    <w:basedOn w:val="TableNormal2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fontstyle21">
    <w:name w:val="fontstyle21"/>
    <w:basedOn w:val="Fontepargpadro"/>
    <w:rsid w:val="0059597B"/>
    <w:rPr>
      <w:rFonts w:ascii="MS-Gothic" w:hAnsi="MS-Gothic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59597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1D6167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</w:tblPr>
  </w:style>
  <w:style w:type="table" w:customStyle="1" w:styleId="aff9">
    <w:basedOn w:val="TableNormal0"/>
    <w:tblPr>
      <w:tblStyleRowBandSize w:val="1"/>
      <w:tblStyleColBandSize w:val="1"/>
    </w:tblPr>
  </w:style>
  <w:style w:type="table" w:customStyle="1" w:styleId="affa">
    <w:basedOn w:val="TableNormal0"/>
    <w:tblPr>
      <w:tblStyleRowBandSize w:val="1"/>
      <w:tblStyleColBandSize w:val="1"/>
    </w:tblPr>
  </w:style>
  <w:style w:type="table" w:customStyle="1" w:styleId="affb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</w:tblPr>
  </w:style>
  <w:style w:type="table" w:customStyle="1" w:styleId="a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85" w:type="dxa"/>
        <w:right w:w="108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pPr>
      <w:spacing w:after="0" w:line="240" w:lineRule="auto"/>
    </w:pPr>
    <w:tblPr>
      <w:tblStyleRowBandSize w:val="1"/>
      <w:tblStyleColBandSize w:val="1"/>
      <w:tblCellMar>
        <w:top w:w="57" w:type="dxa"/>
        <w:left w:w="108" w:type="dxa"/>
        <w:bottom w:w="57" w:type="dxa"/>
        <w:right w:w="108" w:type="dxa"/>
      </w:tblCellMar>
    </w:tblPr>
  </w:style>
  <w:style w:type="table" w:customStyle="1" w:styleId="a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.un.org/pt-br/sdg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forms.gle/5gkCNidnNZ1tNgtV9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fape.edu.br/sites/default/files/2024-08/Resolu%C3%A7%C3%A3o%20n%C2%BA%20013-2023-%20dispo%C3%B5e%20sobre%20a%20Pol%C3%ADtica%20de%20Arte%20e%20Cultura%20da%20UFAPE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uiaagenda2030.org/)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dZc2kmkJLHT9Lo41E5HxByP3ZQ==">CgMxLjAaHwoBMBIaChgICVIUChJ0YWJsZS40ZnNkanFzYzI1cWQaMAoBMRIrCikIB0IlChFRdWF0dHJvY2VudG8gU2FucxIQQXJpYWwgVW5pY29kZSBNUzIJaC4zMGowemxsMgloLjN6bnlzaDc4AHIhMVRzaHV2SWZYZjVweXN1MUFXdjdOcnJCLWdFNkw1dWxT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1251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 Mendonça</dc:creator>
  <cp:lastModifiedBy>MM</cp:lastModifiedBy>
  <cp:revision>5</cp:revision>
  <dcterms:created xsi:type="dcterms:W3CDTF">2025-09-16T14:26:00Z</dcterms:created>
  <dcterms:modified xsi:type="dcterms:W3CDTF">2026-09-16T18:03:00Z</dcterms:modified>
</cp:coreProperties>
</file>