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B2FB3" w14:textId="77777777" w:rsidR="003714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6B4671" wp14:editId="5C7A1685">
            <wp:extent cx="4158043" cy="1138954"/>
            <wp:effectExtent l="0" t="0" r="0" b="0"/>
            <wp:docPr id="1837142070" name="image1.png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o, Carta&#10;&#10;Descrição gerada automaticamente"/>
                    <pic:cNvPicPr preferRelativeResize="0"/>
                  </pic:nvPicPr>
                  <pic:blipFill>
                    <a:blip r:embed="rId8"/>
                    <a:srcRect t="16541" b="17293"/>
                    <a:stretch>
                      <a:fillRect/>
                    </a:stretch>
                  </pic:blipFill>
                  <pic:spPr>
                    <a:xfrm>
                      <a:off x="0" y="0"/>
                      <a:ext cx="4158043" cy="1138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1B419" w14:textId="77777777" w:rsidR="00371410" w:rsidRDefault="00371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D372D9F" w14:textId="77777777" w:rsidR="003714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MODELO PADRÃO DE PROJETO </w:t>
      </w:r>
    </w:p>
    <w:p w14:paraId="48DE276B" w14:textId="77777777" w:rsidR="003714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PROGRAMA INSTITUCIONAL DE BOLSA DE ARTE E CULTURA (PIBAC - UFAPE)</w:t>
      </w:r>
    </w:p>
    <w:p w14:paraId="0D9B1B0D" w14:textId="77777777" w:rsidR="0037141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c4hh1tdjpqe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Versão 2026</w:t>
      </w:r>
    </w:p>
    <w:p w14:paraId="126979C6" w14:textId="77777777" w:rsidR="00371410" w:rsidRDefault="00371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3714F4F" w14:textId="77777777" w:rsidR="00371410" w:rsidRDefault="00371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d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371410" w14:paraId="5C047A1D" w14:textId="77777777">
        <w:tc>
          <w:tcPr>
            <w:tcW w:w="9618" w:type="dxa"/>
            <w:shd w:val="clear" w:color="auto" w:fill="404040"/>
          </w:tcPr>
          <w:p w14:paraId="5CFC743F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Orientações gerais</w:t>
            </w:r>
          </w:p>
        </w:tc>
      </w:tr>
      <w:tr w:rsidR="00371410" w14:paraId="0962540F" w14:textId="77777777">
        <w:tc>
          <w:tcPr>
            <w:tcW w:w="9618" w:type="dxa"/>
            <w:shd w:val="clear" w:color="auto" w:fill="F9DAC7"/>
          </w:tcPr>
          <w:p w14:paraId="32CD9396" w14:textId="77777777" w:rsidR="003714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MODELO PARA PROJETO DE ARTE E CULTURA </w:t>
            </w:r>
          </w:p>
          <w:p w14:paraId="13A3AE4C" w14:textId="77777777" w:rsidR="00371410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Orientações gerais para elaboração deste documento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A proposta deverá ser redigida seguindo a estrutura desse modelo e deverá conter até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páginas (contando a partir da Parte 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O texto deverá ser elaborado com fonte TIMES NEW ROMAN 12, alinhamento justificado e espaçamento simples entre linhas (exceto quando instruções específicas forem dadas para algum campo). As orientações e exemplos fornecidos dentro dos campos de resposta devem ser apagadas antes do envio. Informações sobre a institucionalização da proposta podem ser encontradas no Edital do Programa Institucional de Bolsa de Arte e Cultura (PIBAC)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vigente.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submissão das propostas institucionalizadas deve ser realizada, exclusivamente, por meio do sistema Submeta da UFAPE (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http://www.submeta.ufape.edu.br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no qual o/a coordenador/a da proposta deverá se cadastrar com o e-mail institucional.  </w:t>
            </w:r>
          </w:p>
        </w:tc>
      </w:tr>
    </w:tbl>
    <w:p w14:paraId="1C3F6AA4" w14:textId="77777777" w:rsidR="00371410" w:rsidRDefault="003714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EAC8FB" w14:textId="77777777" w:rsidR="003714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PARTE 1 - IDENTIFICAÇÃO DA ATIVIDADE</w:t>
      </w:r>
    </w:p>
    <w:p w14:paraId="152D0FE4" w14:textId="77777777" w:rsidR="00371410" w:rsidRDefault="00371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e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142"/>
        <w:gridCol w:w="1700"/>
        <w:gridCol w:w="6935"/>
      </w:tblGrid>
      <w:tr w:rsidR="00371410" w14:paraId="40063DD5" w14:textId="77777777">
        <w:tc>
          <w:tcPr>
            <w:tcW w:w="983" w:type="dxa"/>
            <w:gridSpan w:val="2"/>
            <w:shd w:val="clear" w:color="auto" w:fill="E7E6E6"/>
          </w:tcPr>
          <w:p w14:paraId="7CC754F9" w14:textId="77777777" w:rsidR="0037141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Edital: </w:t>
            </w:r>
          </w:p>
        </w:tc>
        <w:tc>
          <w:tcPr>
            <w:tcW w:w="8635" w:type="dxa"/>
            <w:gridSpan w:val="2"/>
            <w:shd w:val="clear" w:color="auto" w:fill="E7E6E6"/>
          </w:tcPr>
          <w:p w14:paraId="0613C8AD" w14:textId="77777777" w:rsidR="00371410" w:rsidRDefault="003714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410" w14:paraId="317AA0D6" w14:textId="77777777">
        <w:tc>
          <w:tcPr>
            <w:tcW w:w="841" w:type="dxa"/>
            <w:shd w:val="clear" w:color="auto" w:fill="E7E6E6"/>
          </w:tcPr>
          <w:p w14:paraId="4A7EFBEE" w14:textId="77777777" w:rsidR="0037141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Ano: </w:t>
            </w:r>
          </w:p>
        </w:tc>
        <w:tc>
          <w:tcPr>
            <w:tcW w:w="8777" w:type="dxa"/>
            <w:gridSpan w:val="3"/>
            <w:shd w:val="clear" w:color="auto" w:fill="E7E6E6"/>
          </w:tcPr>
          <w:p w14:paraId="0493B45A" w14:textId="77777777" w:rsidR="00371410" w:rsidRDefault="003714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1410" w14:paraId="6EF972B9" w14:textId="77777777">
        <w:tc>
          <w:tcPr>
            <w:tcW w:w="2683" w:type="dxa"/>
            <w:gridSpan w:val="3"/>
            <w:shd w:val="clear" w:color="auto" w:fill="E7E6E6"/>
          </w:tcPr>
          <w:p w14:paraId="4878F7CD" w14:textId="77777777" w:rsidR="0037141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Local(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 de realização:</w:t>
            </w:r>
          </w:p>
        </w:tc>
        <w:tc>
          <w:tcPr>
            <w:tcW w:w="6935" w:type="dxa"/>
            <w:shd w:val="clear" w:color="auto" w:fill="E7E6E6"/>
          </w:tcPr>
          <w:p w14:paraId="63C746F1" w14:textId="77777777" w:rsidR="00371410" w:rsidRDefault="003714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B327FA" w14:textId="2688EE8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eading=h.f7y0y92uvz2z" w:colFirst="0" w:colLast="0"/>
      <w:bookmarkEnd w:id="2"/>
    </w:p>
    <w:p w14:paraId="5E119CED" w14:textId="77777777" w:rsidR="00371410" w:rsidRDefault="00371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371410" w14:paraId="6C13F0E3" w14:textId="77777777">
        <w:tc>
          <w:tcPr>
            <w:tcW w:w="9618" w:type="dxa"/>
            <w:shd w:val="clear" w:color="auto" w:fill="404040"/>
          </w:tcPr>
          <w:p w14:paraId="64BE1AB8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Título da atividade</w:t>
            </w:r>
          </w:p>
        </w:tc>
      </w:tr>
      <w:tr w:rsidR="00371410" w14:paraId="193D1AC9" w14:textId="77777777">
        <w:tc>
          <w:tcPr>
            <w:tcW w:w="9618" w:type="dxa"/>
          </w:tcPr>
          <w:p w14:paraId="540D31D2" w14:textId="77777777" w:rsidR="00371410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eading=h.30j0zll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 160 CARACTERES COM ESPAÇOS, FONTE TIMES NEW ROMAN 12, MAIÚSCULO, NEGRITO, ALINHAMENTO CENTRAL. DEVE COMUNICAR COM CLAREZA O ASSUNTO CENTRAL DA PROPOSTA</w:t>
            </w:r>
          </w:p>
        </w:tc>
      </w:tr>
    </w:tbl>
    <w:p w14:paraId="58394E29" w14:textId="77777777" w:rsidR="00371410" w:rsidRDefault="00371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ljxcezu4d9hd" w:colFirst="0" w:colLast="0"/>
      <w:bookmarkEnd w:id="4"/>
    </w:p>
    <w:tbl>
      <w:tblPr>
        <w:tblStyle w:val="aff0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96"/>
        <w:gridCol w:w="1990"/>
        <w:gridCol w:w="3514"/>
      </w:tblGrid>
      <w:tr w:rsidR="00371410" w14:paraId="0999737D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404040"/>
          </w:tcPr>
          <w:p w14:paraId="29785D21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Coordenador/a (de acordo com a política de arte e cultura da UFAPE)</w:t>
            </w:r>
          </w:p>
        </w:tc>
      </w:tr>
      <w:tr w:rsidR="00371410" w14:paraId="4010D9FB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5EF0343C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heading=h.3cbuhjp1pwu" w:colFirst="0" w:colLast="0"/>
            <w:bookmarkEnd w:id="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1410" w14:paraId="2081BC93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</w:tcBorders>
            <w:shd w:val="clear" w:color="auto" w:fill="E7E6E6"/>
          </w:tcPr>
          <w:p w14:paraId="61875982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institucional: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1410" w14:paraId="6C373803" w14:textId="77777777">
        <w:trPr>
          <w:trHeight w:val="306"/>
        </w:trPr>
        <w:tc>
          <w:tcPr>
            <w:tcW w:w="4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2C1FE8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E7E6E6"/>
          </w:tcPr>
          <w:p w14:paraId="33D0CC37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Telefone: </w:t>
            </w:r>
          </w:p>
        </w:tc>
      </w:tr>
      <w:tr w:rsidR="00371410" w14:paraId="5A8A99CC" w14:textId="77777777">
        <w:trPr>
          <w:trHeight w:val="306"/>
        </w:trPr>
        <w:tc>
          <w:tcPr>
            <w:tcW w:w="6086" w:type="dxa"/>
            <w:gridSpan w:val="2"/>
            <w:tcBorders>
              <w:top w:val="single" w:sz="4" w:space="0" w:color="000000"/>
            </w:tcBorders>
            <w:shd w:val="clear" w:color="auto" w:fill="E7E6E6"/>
          </w:tcPr>
          <w:p w14:paraId="1D6CC9B9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Cargo: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Docente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Técnico/a com Nível Superior (TAE) </w:t>
            </w:r>
          </w:p>
        </w:tc>
        <w:tc>
          <w:tcPr>
            <w:tcW w:w="3514" w:type="dxa"/>
            <w:tcBorders>
              <w:top w:val="single" w:sz="4" w:space="0" w:color="000000"/>
            </w:tcBorders>
            <w:shd w:val="clear" w:color="auto" w:fill="E7E6E6"/>
          </w:tcPr>
          <w:p w14:paraId="718370C8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Outro:</w:t>
            </w:r>
          </w:p>
        </w:tc>
      </w:tr>
      <w:tr w:rsidR="00371410" w14:paraId="7E3E2953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123B0BBE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 de Graduação Principal (ou setor, caso seja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TAE)*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371410" w14:paraId="5148359E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31C442EC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Curso/s de Graduação Secundário**: </w:t>
            </w:r>
          </w:p>
        </w:tc>
      </w:tr>
      <w:tr w:rsidR="00371410" w14:paraId="12A45664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5A3DDF17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Programa de Pós-Graduação (se houver): </w:t>
            </w:r>
          </w:p>
        </w:tc>
      </w:tr>
      <w:tr w:rsidR="00371410" w14:paraId="32045AA3" w14:textId="77777777">
        <w:trPr>
          <w:trHeight w:val="306"/>
        </w:trPr>
        <w:tc>
          <w:tcPr>
            <w:tcW w:w="9600" w:type="dxa"/>
            <w:gridSpan w:val="3"/>
            <w:tcBorders>
              <w:top w:val="single" w:sz="4" w:space="0" w:color="000000"/>
            </w:tcBorders>
            <w:shd w:val="clear" w:color="auto" w:fill="E7E6E6"/>
          </w:tcPr>
          <w:p w14:paraId="4592F66C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Setor de Atuação (caso Técnico/a com Nível Superior):</w:t>
            </w:r>
          </w:p>
        </w:tc>
      </w:tr>
    </w:tbl>
    <w:p w14:paraId="6C15EB0A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Aquele que mais se relaciona com a temática central da atividade.</w:t>
      </w:r>
    </w:p>
    <w:p w14:paraId="1FE6D7F2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**Caso o/a docente lecione em mais de um curso de graduação que haja relação com a atividade.</w:t>
      </w:r>
    </w:p>
    <w:tbl>
      <w:tblPr>
        <w:tblStyle w:val="aff1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96"/>
        <w:gridCol w:w="5504"/>
      </w:tblGrid>
      <w:tr w:rsidR="00371410" w14:paraId="22FC52D4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404040"/>
          </w:tcPr>
          <w:p w14:paraId="75F71562" w14:textId="77777777" w:rsidR="0037141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lastRenderedPageBreak/>
              <w:t>Vice-Coordenador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/a (de acordo com a política de extensão da UFAPE)</w:t>
            </w:r>
          </w:p>
        </w:tc>
      </w:tr>
      <w:tr w:rsidR="00371410" w14:paraId="06BCFF69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45025D2A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1410" w14:paraId="3F24803F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</w:tcBorders>
            <w:shd w:val="clear" w:color="auto" w:fill="E7E6E6"/>
          </w:tcPr>
          <w:p w14:paraId="1B9F08E2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institucional: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1410" w14:paraId="5B631DAF" w14:textId="77777777">
        <w:trPr>
          <w:trHeight w:val="306"/>
        </w:trPr>
        <w:tc>
          <w:tcPr>
            <w:tcW w:w="4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58C8ED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7E6E6"/>
          </w:tcPr>
          <w:p w14:paraId="47211659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Telefone: </w:t>
            </w:r>
          </w:p>
        </w:tc>
      </w:tr>
      <w:tr w:rsidR="00371410" w14:paraId="5A1B4979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</w:tcBorders>
            <w:shd w:val="clear" w:color="auto" w:fill="E7E6E6"/>
          </w:tcPr>
          <w:p w14:paraId="0476BC1D" w14:textId="77777777" w:rsidR="00371410" w:rsidRDefault="00000000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Cargo: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Docente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Técnico/a com Nível Superior TAE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Outro:</w:t>
            </w:r>
          </w:p>
        </w:tc>
      </w:tr>
      <w:tr w:rsidR="00371410" w14:paraId="6D279F70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63DE95D9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 de Graduação Principal* (ou setor, caso seja TAE): </w:t>
            </w:r>
          </w:p>
        </w:tc>
      </w:tr>
      <w:tr w:rsidR="00371410" w14:paraId="750D28B5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241C8453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Curso/s de Graduação Secundário**: </w:t>
            </w:r>
          </w:p>
        </w:tc>
      </w:tr>
      <w:tr w:rsidR="00371410" w14:paraId="64634681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14DFAFAD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Programa de Pós-Graduação (se houver): </w:t>
            </w:r>
          </w:p>
        </w:tc>
      </w:tr>
      <w:tr w:rsidR="00371410" w14:paraId="14F3040E" w14:textId="77777777">
        <w:trPr>
          <w:trHeight w:val="306"/>
        </w:trPr>
        <w:tc>
          <w:tcPr>
            <w:tcW w:w="9600" w:type="dxa"/>
            <w:gridSpan w:val="2"/>
            <w:tcBorders>
              <w:top w:val="single" w:sz="4" w:space="0" w:color="000000"/>
            </w:tcBorders>
            <w:shd w:val="clear" w:color="auto" w:fill="E7E6E6"/>
          </w:tcPr>
          <w:p w14:paraId="4F94A7B7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Setor de Atuação (caso Técnico/a com Nível Superior):</w:t>
            </w:r>
          </w:p>
        </w:tc>
      </w:tr>
    </w:tbl>
    <w:p w14:paraId="49EF4821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Aquele que mais se relaciona com a temática central da atividade.</w:t>
      </w:r>
    </w:p>
    <w:p w14:paraId="7BAEF8EB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**Caso o/a docente lecione em mais de um curso de graduação que tenha relação com a atividade.</w:t>
      </w:r>
    </w:p>
    <w:p w14:paraId="029054E6" w14:textId="77777777" w:rsidR="00371410" w:rsidRDefault="003714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2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00"/>
      </w:tblGrid>
      <w:tr w:rsidR="00371410" w14:paraId="371CAC46" w14:textId="77777777">
        <w:trPr>
          <w:trHeight w:val="306"/>
        </w:trPr>
        <w:tc>
          <w:tcPr>
            <w:tcW w:w="96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04040"/>
          </w:tcPr>
          <w:p w14:paraId="7615A30A" w14:textId="77777777" w:rsidR="0037141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Docente orientador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vertAlign w:val="superscript"/>
              </w:rPr>
              <w:t>1;2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:</w:t>
            </w:r>
          </w:p>
        </w:tc>
      </w:tr>
      <w:tr w:rsidR="00371410" w14:paraId="2CB31E7C" w14:textId="77777777">
        <w:trPr>
          <w:trHeight w:val="306"/>
        </w:trPr>
        <w:tc>
          <w:tcPr>
            <w:tcW w:w="96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6209CABA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1410" w14:paraId="534F8CD5" w14:textId="77777777">
        <w:trPr>
          <w:trHeight w:val="306"/>
        </w:trPr>
        <w:tc>
          <w:tcPr>
            <w:tcW w:w="9600" w:type="dxa"/>
            <w:tcBorders>
              <w:top w:val="single" w:sz="4" w:space="0" w:color="000000"/>
            </w:tcBorders>
            <w:shd w:val="clear" w:color="auto" w:fill="E7E6E6"/>
          </w:tcPr>
          <w:p w14:paraId="6EA53783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institucional: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1410" w14:paraId="37FD2C4B" w14:textId="77777777">
        <w:trPr>
          <w:trHeight w:val="306"/>
        </w:trPr>
        <w:tc>
          <w:tcPr>
            <w:tcW w:w="96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2DDAA51E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 de Graduação Principal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371410" w14:paraId="360E6C3D" w14:textId="77777777">
        <w:trPr>
          <w:trHeight w:val="306"/>
        </w:trPr>
        <w:tc>
          <w:tcPr>
            <w:tcW w:w="96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0698FC29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Curso/s de Graduação Secundário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</w:tbl>
    <w:p w14:paraId="625B349A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função de Docente Orientador poderá ser acumulada com a de Coordenador ou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Vice-Coordenador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14:paraId="5FFDECFB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Em projetos coordenados por TAE, a ausência de docente com atribuição de Orientador impede o cômputo da carga horária dos discentes como ACEX, nos termos do art. 12 da </w:t>
      </w:r>
      <w:hyperlink r:id="rId10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Resolução CONSEPE nº 007 de 2022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2B794EBF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3- </w:t>
      </w:r>
      <w:r>
        <w:rPr>
          <w:rFonts w:ascii="Times New Roman" w:eastAsia="Times New Roman" w:hAnsi="Times New Roman" w:cs="Times New Roman"/>
          <w:sz w:val="20"/>
          <w:szCs w:val="20"/>
        </w:rPr>
        <w:t>Aquele que mais se relaciona com a temática central da atividade.</w:t>
      </w:r>
    </w:p>
    <w:p w14:paraId="67CECF00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4- </w:t>
      </w:r>
      <w:r>
        <w:rPr>
          <w:rFonts w:ascii="Times New Roman" w:eastAsia="Times New Roman" w:hAnsi="Times New Roman" w:cs="Times New Roman"/>
          <w:sz w:val="20"/>
          <w:szCs w:val="20"/>
        </w:rPr>
        <w:t>Caso o/a docente lecione em mais de um curso de graduação que tenha relação com a atividade.</w:t>
      </w:r>
    </w:p>
    <w:p w14:paraId="03E81622" w14:textId="77777777" w:rsidR="00371410" w:rsidRDefault="003714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heading=h.f3z31gb5xs0k" w:colFirst="0" w:colLast="0"/>
      <w:bookmarkEnd w:id="6"/>
    </w:p>
    <w:p w14:paraId="79A5D5BD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3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4832"/>
      </w:tblGrid>
      <w:tr w:rsidR="00371410" w14:paraId="75E94D04" w14:textId="77777777">
        <w:trPr>
          <w:trHeight w:val="397"/>
        </w:trPr>
        <w:tc>
          <w:tcPr>
            <w:tcW w:w="9618" w:type="dxa"/>
            <w:gridSpan w:val="2"/>
            <w:shd w:val="clear" w:color="auto" w:fill="404040"/>
            <w:vAlign w:val="center"/>
          </w:tcPr>
          <w:p w14:paraId="6A05A71F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Área temática principal* da atividade, de acordo com a Política de Arte e Cultura</w:t>
            </w:r>
          </w:p>
        </w:tc>
      </w:tr>
      <w:tr w:rsidR="00371410" w14:paraId="24AF88EA" w14:textId="77777777">
        <w:trPr>
          <w:trHeight w:val="1164"/>
        </w:trPr>
        <w:tc>
          <w:tcPr>
            <w:tcW w:w="4786" w:type="dxa"/>
          </w:tcPr>
          <w:p w14:paraId="123C7CDB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Memória, patrimônios material e imaterial</w:t>
            </w:r>
          </w:p>
          <w:p w14:paraId="358E8E56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Inclusão de pessoas com deficiência</w:t>
            </w:r>
          </w:p>
          <w:p w14:paraId="38F75C99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Economia criativa</w:t>
            </w:r>
          </w:p>
          <w:p w14:paraId="04A82DE1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Sustentabilidade ambiental</w:t>
            </w:r>
          </w:p>
        </w:tc>
        <w:tc>
          <w:tcPr>
            <w:tcW w:w="4832" w:type="dxa"/>
          </w:tcPr>
          <w:p w14:paraId="42F4D17A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Manifestações artísticas e culturais dos povos e os saberes tradicionais</w:t>
            </w:r>
          </w:p>
          <w:p w14:paraId="45150CC3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Inovação, tecnologia e acessibilidade</w:t>
            </w:r>
          </w:p>
          <w:p w14:paraId="53976DB4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Diversidades e direitos humanos</w:t>
            </w:r>
          </w:p>
          <w:p w14:paraId="73587C90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Grupos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sócio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-acêntricos</w:t>
            </w:r>
            <w:proofErr w:type="spellEnd"/>
          </w:p>
        </w:tc>
      </w:tr>
    </w:tbl>
    <w:p w14:paraId="7D24425C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4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4832"/>
      </w:tblGrid>
      <w:tr w:rsidR="00371410" w14:paraId="30E7CE75" w14:textId="77777777">
        <w:trPr>
          <w:trHeight w:val="397"/>
        </w:trPr>
        <w:tc>
          <w:tcPr>
            <w:tcW w:w="9618" w:type="dxa"/>
            <w:gridSpan w:val="2"/>
            <w:shd w:val="clear" w:color="auto" w:fill="404040"/>
            <w:vAlign w:val="center"/>
          </w:tcPr>
          <w:p w14:paraId="7312BCF4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Tipo de Atividade Artística e Cultural</w:t>
            </w:r>
          </w:p>
        </w:tc>
      </w:tr>
      <w:tr w:rsidR="00371410" w14:paraId="1BDA8CBC" w14:textId="77777777">
        <w:trPr>
          <w:trHeight w:val="1164"/>
        </w:trPr>
        <w:tc>
          <w:tcPr>
            <w:tcW w:w="4786" w:type="dxa"/>
          </w:tcPr>
          <w:p w14:paraId="47E8350C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Artes Cênicas: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47DF55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propostas de peças de teatro, circense (circo),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performance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0A4F8EC8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Artes Corporais: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9254C66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propostas coreográficas, 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vídeo-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danças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16F0B24F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Artes Visuais: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F53E97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propostas em gravura, desenho, escultura, pintura, fotografia, artes gráficas, grafite, produções multimídias,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ilustrações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1D6F020C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Audiovisual/Cinema: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AE3C02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produções fílmicas de curta-metragem, documentários,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animação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4832" w:type="dxa"/>
          </w:tcPr>
          <w:p w14:paraId="2540F4AA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7F6F2BA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propostas de composição e/ou interpretação de obras de música erudita, popular, instrumental, vocal, acústica 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eletrônica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67CAA2A8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Artes Integradas: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CF061C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projetos de caráter experimental, cujas propostas envolvam o diálogo entre diferentes linguagens, estéticas e proposições, promovendo e estimulando o desenvolvimento de processos de criação conjunta, contemplando diferentes formatos/meios de produção;</w:t>
            </w:r>
          </w:p>
          <w:p w14:paraId="182A3C69" w14:textId="77777777" w:rsidR="00371410" w:rsidRDefault="0000000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Literatura: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75C52A0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propostas de Feiras ou Mostras literárias; Recitais; Palestras; Oficinas.</w:t>
            </w:r>
          </w:p>
        </w:tc>
      </w:tr>
    </w:tbl>
    <w:p w14:paraId="2A55BC26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1FCBF5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E03AC9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5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52"/>
        <w:gridCol w:w="4666"/>
      </w:tblGrid>
      <w:tr w:rsidR="00371410" w14:paraId="3BC37A44" w14:textId="77777777">
        <w:trPr>
          <w:trHeight w:val="624"/>
        </w:trPr>
        <w:tc>
          <w:tcPr>
            <w:tcW w:w="9618" w:type="dxa"/>
            <w:gridSpan w:val="2"/>
            <w:shd w:val="clear" w:color="auto" w:fill="3B3838"/>
            <w:vAlign w:val="center"/>
          </w:tcPr>
          <w:p w14:paraId="413C277B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lastRenderedPageBreak/>
              <w:t xml:space="preserve">Indique quais dos Objetivos de Desenvolvimento Sustentável (ODS) </w:t>
            </w:r>
            <w:hyperlink r:id="rId11">
              <w:r>
                <w:rPr>
                  <w:rFonts w:ascii="Times New Roman" w:eastAsia="Times New Roman" w:hAnsi="Times New Roman" w:cs="Times New Roman"/>
                  <w:color w:val="FFFFFF"/>
                  <w:sz w:val="24"/>
                  <w:szCs w:val="24"/>
                  <w:u w:val="single"/>
                </w:rPr>
                <w:t>da Agenda 2030 da ONU</w:t>
              </w:r>
            </w:hyperlink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estão presentes na atividade</w:t>
            </w:r>
          </w:p>
        </w:tc>
      </w:tr>
      <w:tr w:rsidR="00371410" w14:paraId="5C14D12A" w14:textId="77777777">
        <w:trPr>
          <w:trHeight w:val="2617"/>
        </w:trPr>
        <w:tc>
          <w:tcPr>
            <w:tcW w:w="4952" w:type="dxa"/>
          </w:tcPr>
          <w:p w14:paraId="553661B6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 Erradicação da pobreza</w:t>
            </w:r>
          </w:p>
          <w:p w14:paraId="224F693F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2. Fome zero e agricultura sustentável</w:t>
            </w:r>
          </w:p>
          <w:p w14:paraId="5B855F77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Saúde e Bem-estar</w:t>
            </w:r>
          </w:p>
          <w:p w14:paraId="26AC404F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4. Educação de qualidade</w:t>
            </w:r>
          </w:p>
          <w:p w14:paraId="392BD5A4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5. Igualdade de Gênero</w:t>
            </w:r>
          </w:p>
          <w:p w14:paraId="61AFBE3B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6. Água potável e Saneamento</w:t>
            </w:r>
          </w:p>
          <w:p w14:paraId="2E21CC7B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7. Energia Acessível e Limpa</w:t>
            </w:r>
          </w:p>
          <w:p w14:paraId="61AE4580" w14:textId="77777777" w:rsidR="00371410" w:rsidRDefault="00000000">
            <w:pPr>
              <w:shd w:val="clear" w:color="auto" w:fill="FFFFFF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8. Trabalho decente e crescimento econômico</w:t>
            </w:r>
          </w:p>
          <w:p w14:paraId="75AD2FE4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9. Indústria, Inovação e Infraestrutura</w:t>
            </w:r>
          </w:p>
        </w:tc>
        <w:tc>
          <w:tcPr>
            <w:tcW w:w="4666" w:type="dxa"/>
          </w:tcPr>
          <w:p w14:paraId="1013295A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Redução das desigualdades</w:t>
            </w:r>
          </w:p>
          <w:p w14:paraId="4A262E59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11. Cidades e comunidades sustentáveis</w:t>
            </w:r>
          </w:p>
          <w:p w14:paraId="35CCDF34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12. Consumo e produção responsáveis</w:t>
            </w:r>
          </w:p>
          <w:p w14:paraId="0F9BA3B0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13. Ação contra a mudança global do clima</w:t>
            </w:r>
          </w:p>
          <w:p w14:paraId="60E34996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14. Vida na água</w:t>
            </w:r>
          </w:p>
          <w:p w14:paraId="0A8AF79B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15. Vida terrestre</w:t>
            </w:r>
          </w:p>
          <w:p w14:paraId="1049AF4E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16. Paz, justiça e instituições eficazes</w:t>
            </w:r>
          </w:p>
          <w:p w14:paraId="75D70D70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17. Parcerias e meios de implementação</w:t>
            </w:r>
          </w:p>
          <w:p w14:paraId="562B742D" w14:textId="77777777" w:rsidR="00371410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*18. Igualdade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tnico-Racial</w:t>
            </w:r>
          </w:p>
        </w:tc>
      </w:tr>
    </w:tbl>
    <w:p w14:paraId="25A92AE6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hyperlink r:id="rId1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ODS nacional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proposto pela UNB e UNESP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br w:type="page"/>
      </w:r>
    </w:p>
    <w:p w14:paraId="65DF8FF2" w14:textId="77777777" w:rsidR="003714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PARTE 2 - IDENTIFICAÇÃO DA EQUIPE E PARCERIAS</w:t>
      </w:r>
    </w:p>
    <w:p w14:paraId="4CA22150" w14:textId="77777777" w:rsidR="00371410" w:rsidRDefault="00371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6"/>
        <w:tblW w:w="96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371410" w14:paraId="1F3A9B3F" w14:textId="77777777">
        <w:tc>
          <w:tcPr>
            <w:tcW w:w="9624" w:type="dxa"/>
            <w:shd w:val="clear" w:color="auto" w:fill="404040"/>
          </w:tcPr>
          <w:p w14:paraId="02E4D135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Discente Bolsista:</w:t>
            </w:r>
          </w:p>
        </w:tc>
      </w:tr>
      <w:tr w:rsidR="00371410" w14:paraId="21E64D40" w14:textId="77777777">
        <w:tc>
          <w:tcPr>
            <w:tcW w:w="9624" w:type="dxa"/>
          </w:tcPr>
          <w:p w14:paraId="2662942F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tbl>
            <w:tblPr>
              <w:tblStyle w:val="aff7"/>
              <w:tblW w:w="93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374"/>
            </w:tblGrid>
            <w:tr w:rsidR="00371410" w14:paraId="7BD1A2C5" w14:textId="77777777">
              <w:trPr>
                <w:trHeight w:val="1178"/>
              </w:trPr>
              <w:tc>
                <w:tcPr>
                  <w:tcW w:w="9374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2EDBA6D1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3B9B6E4D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54E359A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Curso de graduação:</w:t>
                  </w:r>
                </w:p>
                <w:p w14:paraId="30F3927F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Período:</w:t>
                  </w:r>
                </w:p>
                <w:p w14:paraId="0B47CD6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Telefone:</w:t>
                  </w:r>
                </w:p>
                <w:p w14:paraId="5C9FDC41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e-mail: </w:t>
                  </w:r>
                </w:p>
              </w:tc>
            </w:tr>
          </w:tbl>
          <w:p w14:paraId="345E54C1" w14:textId="77777777" w:rsidR="00371410" w:rsidRDefault="003714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1B2E61A0" w14:textId="77777777" w:rsidR="00371410" w:rsidRDefault="00371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63F4A4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eading=h.o2hksv2iwbnp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Integrantes INTERNOS à UFAPE da equipe de execução </w:t>
      </w:r>
      <w:r>
        <w:rPr>
          <w:rFonts w:ascii="Times New Roman" w:eastAsia="Times New Roman" w:hAnsi="Times New Roman" w:cs="Times New Roman"/>
          <w:sz w:val="24"/>
          <w:szCs w:val="24"/>
        </w:rPr>
        <w:t>(sem limite de pessoas).</w:t>
      </w:r>
    </w:p>
    <w:tbl>
      <w:tblPr>
        <w:tblStyle w:val="aff8"/>
        <w:tblW w:w="96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371410" w14:paraId="313CDF23" w14:textId="77777777">
        <w:tc>
          <w:tcPr>
            <w:tcW w:w="9624" w:type="dxa"/>
            <w:shd w:val="clear" w:color="auto" w:fill="404040"/>
          </w:tcPr>
          <w:p w14:paraId="5EAD1649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Docente(s) colaborador(es):</w:t>
            </w:r>
          </w:p>
        </w:tc>
      </w:tr>
      <w:tr w:rsidR="00371410" w14:paraId="542366CF" w14:textId="77777777">
        <w:tc>
          <w:tcPr>
            <w:tcW w:w="9624" w:type="dxa"/>
          </w:tcPr>
          <w:p w14:paraId="07491BC8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tbl>
            <w:tblPr>
              <w:tblStyle w:val="aff9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6AAB294F" w14:textId="77777777">
              <w:trPr>
                <w:trHeight w:val="1382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1ABB87DF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2758430A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0010A5FC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19BC75BD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Curso de Graduação Principal: </w:t>
                  </w:r>
                </w:p>
                <w:p w14:paraId="6DFD882F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Curso de Graduação Secundário: (se houver): </w:t>
                  </w:r>
                </w:p>
                <w:p w14:paraId="325E673C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Curso de Pós-graduação (se houver):</w:t>
                  </w:r>
                </w:p>
              </w:tc>
            </w:tr>
          </w:tbl>
          <w:p w14:paraId="435CA499" w14:textId="77777777" w:rsidR="00371410" w:rsidRDefault="0037141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71410" w14:paraId="5F1D3BC0" w14:textId="77777777">
        <w:tc>
          <w:tcPr>
            <w:tcW w:w="9624" w:type="dxa"/>
          </w:tcPr>
          <w:p w14:paraId="6D2BFC3F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tbl>
            <w:tblPr>
              <w:tblStyle w:val="affa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49851786" w14:textId="77777777">
              <w:trPr>
                <w:trHeight w:val="1289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4B78F00D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799E039A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3DFD25D4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33A10BA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Curso de Graduação Principal: </w:t>
                  </w:r>
                </w:p>
                <w:p w14:paraId="44491D7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Curso de Graduação Secundário: (se houver): </w:t>
                  </w:r>
                </w:p>
                <w:p w14:paraId="43FC84F2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Curso de Pós-graduação (se houver):</w:t>
                  </w:r>
                </w:p>
              </w:tc>
            </w:tr>
          </w:tbl>
          <w:p w14:paraId="11E440D5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14:paraId="7C97D3FD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Caso o número de integrantes seja maior, replicar os campos conforme a necessidade.</w:t>
            </w:r>
          </w:p>
          <w:p w14:paraId="67AC7BFB" w14:textId="77777777" w:rsidR="00371410" w:rsidRDefault="00371410">
            <w:pPr>
              <w:rPr>
                <w:sz w:val="20"/>
                <w:szCs w:val="20"/>
              </w:rPr>
            </w:pPr>
          </w:p>
        </w:tc>
      </w:tr>
      <w:tr w:rsidR="00371410" w14:paraId="7107C9E0" w14:textId="77777777">
        <w:tc>
          <w:tcPr>
            <w:tcW w:w="9624" w:type="dxa"/>
            <w:shd w:val="clear" w:color="auto" w:fill="404040"/>
          </w:tcPr>
          <w:p w14:paraId="7F8A2058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Técnico(s) colaborador(es):</w:t>
            </w:r>
          </w:p>
        </w:tc>
      </w:tr>
      <w:tr w:rsidR="00371410" w14:paraId="00BA94F3" w14:textId="77777777">
        <w:tc>
          <w:tcPr>
            <w:tcW w:w="9624" w:type="dxa"/>
          </w:tcPr>
          <w:p w14:paraId="52D88498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tbl>
            <w:tblPr>
              <w:tblStyle w:val="affb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4D281A89" w14:textId="77777777">
              <w:trPr>
                <w:trHeight w:val="1116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57639C8D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2379A531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0CC305B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30BF312C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Setor: </w:t>
                  </w:r>
                </w:p>
                <w:p w14:paraId="31CE29D8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Curso de Pós-graduação (se houver):</w:t>
                  </w:r>
                </w:p>
              </w:tc>
            </w:tr>
          </w:tbl>
          <w:p w14:paraId="168ED629" w14:textId="77777777" w:rsidR="00371410" w:rsidRDefault="003714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71410" w14:paraId="2BFB4CF2" w14:textId="77777777">
        <w:tc>
          <w:tcPr>
            <w:tcW w:w="9624" w:type="dxa"/>
          </w:tcPr>
          <w:p w14:paraId="10F0EEA5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tbl>
            <w:tblPr>
              <w:tblStyle w:val="affc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1449ECDC" w14:textId="77777777">
              <w:trPr>
                <w:trHeight w:val="1006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05FFE48C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44EF7B1B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32528B65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23BA75EA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Setor: </w:t>
                  </w:r>
                </w:p>
                <w:p w14:paraId="434A4BC7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Curso de Pós-graduação (se houver):</w:t>
                  </w:r>
                </w:p>
              </w:tc>
            </w:tr>
          </w:tbl>
          <w:p w14:paraId="7310660C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</w:t>
            </w:r>
          </w:p>
          <w:p w14:paraId="5727C80E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Caso o número de integrantes seja maior, replicar os campos conforme a necessidade.</w:t>
            </w:r>
          </w:p>
          <w:p w14:paraId="2C3297EE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1410" w14:paraId="059DE21F" w14:textId="77777777">
        <w:tc>
          <w:tcPr>
            <w:tcW w:w="9624" w:type="dxa"/>
            <w:shd w:val="clear" w:color="auto" w:fill="404040"/>
          </w:tcPr>
          <w:p w14:paraId="62C39E54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Discentes colaboradores:</w:t>
            </w:r>
          </w:p>
        </w:tc>
      </w:tr>
      <w:tr w:rsidR="00371410" w14:paraId="5E6B6DBF" w14:textId="77777777">
        <w:tc>
          <w:tcPr>
            <w:tcW w:w="9624" w:type="dxa"/>
          </w:tcPr>
          <w:p w14:paraId="14F87E6E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tbl>
            <w:tblPr>
              <w:tblStyle w:val="affd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4E25E4CC" w14:textId="77777777">
              <w:trPr>
                <w:trHeight w:val="1178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1C16FA2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lastRenderedPageBreak/>
                    <w:t>01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3887B336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48F300EC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2D774390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Curso de graduação (ou pós-graduação): </w:t>
                  </w:r>
                </w:p>
                <w:p w14:paraId="5367BF62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Período:</w:t>
                  </w:r>
                </w:p>
              </w:tc>
            </w:tr>
          </w:tbl>
          <w:p w14:paraId="1EC749EB" w14:textId="77777777" w:rsidR="00371410" w:rsidRDefault="003714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71410" w14:paraId="5D5B1868" w14:textId="77777777">
        <w:tc>
          <w:tcPr>
            <w:tcW w:w="9624" w:type="dxa"/>
          </w:tcPr>
          <w:p w14:paraId="5A5E2D20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tbl>
            <w:tblPr>
              <w:tblStyle w:val="affe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3813271A" w14:textId="77777777">
              <w:trPr>
                <w:trHeight w:val="1140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69F5FE50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1D2A2D2A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76135F86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60448B84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Curso de graduação (ou pós-graduação): </w:t>
                  </w:r>
                </w:p>
                <w:p w14:paraId="40A94043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Período:</w:t>
                  </w:r>
                </w:p>
              </w:tc>
            </w:tr>
          </w:tbl>
          <w:p w14:paraId="51CFE557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14:paraId="2F9E0CBA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Caso o número de integrantes seja maior, replicar os campos conforme a necessidade.</w:t>
            </w:r>
          </w:p>
        </w:tc>
      </w:tr>
    </w:tbl>
    <w:p w14:paraId="0AC429A6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heading=h.isvrx8hvc5u7" w:colFirst="0" w:colLast="0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Integrantes EXTERNOS à UFAPE da equipe de execução (</w:t>
      </w:r>
      <w:r>
        <w:rPr>
          <w:rFonts w:ascii="Times New Roman" w:eastAsia="Times New Roman" w:hAnsi="Times New Roman" w:cs="Times New Roman"/>
          <w:sz w:val="24"/>
          <w:szCs w:val="24"/>
        </w:rPr>
        <w:t>sem limite de pessoas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</w:p>
    <w:tbl>
      <w:tblPr>
        <w:tblStyle w:val="afff"/>
        <w:tblW w:w="96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371410" w14:paraId="672636C2" w14:textId="77777777">
        <w:trPr>
          <w:trHeight w:val="170"/>
        </w:trPr>
        <w:tc>
          <w:tcPr>
            <w:tcW w:w="9624" w:type="dxa"/>
            <w:shd w:val="clear" w:color="auto" w:fill="404040"/>
          </w:tcPr>
          <w:p w14:paraId="227E6CF2" w14:textId="77777777" w:rsidR="00371410" w:rsidRDefault="00000000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Colaborador externo</w:t>
            </w:r>
          </w:p>
        </w:tc>
      </w:tr>
      <w:tr w:rsidR="00371410" w14:paraId="4271BF51" w14:textId="77777777">
        <w:trPr>
          <w:trHeight w:val="1400"/>
        </w:trPr>
        <w:tc>
          <w:tcPr>
            <w:tcW w:w="9624" w:type="dxa"/>
          </w:tcPr>
          <w:p w14:paraId="400FAF2E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tbl>
            <w:tblPr>
              <w:tblStyle w:val="afff0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01AFA64D" w14:textId="77777777">
              <w:trPr>
                <w:trHeight w:val="1252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34C05778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51E875AD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5DF75AF1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7568BB5F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Instituição: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Prefeitura Municipal)</w:t>
                  </w:r>
                </w:p>
                <w:p w14:paraId="4DE913F6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Vínculo: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Professor)</w:t>
                  </w:r>
                </w:p>
              </w:tc>
            </w:tr>
          </w:tbl>
          <w:p w14:paraId="4A8B9AF5" w14:textId="77777777" w:rsidR="00371410" w:rsidRDefault="003714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tbl>
            <w:tblPr>
              <w:tblStyle w:val="afff1"/>
              <w:tblW w:w="93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2"/>
              <w:gridCol w:w="8816"/>
            </w:tblGrid>
            <w:tr w:rsidR="00371410" w14:paraId="6429BCBA" w14:textId="77777777">
              <w:trPr>
                <w:trHeight w:val="1252"/>
              </w:trPr>
              <w:tc>
                <w:tcPr>
                  <w:tcW w:w="582" w:type="dxa"/>
                  <w:tcBorders>
                    <w:right w:val="single" w:sz="4" w:space="0" w:color="000000"/>
                  </w:tcBorders>
                  <w:shd w:val="clear" w:color="auto" w:fill="EDEDED"/>
                  <w:vAlign w:val="center"/>
                </w:tcPr>
                <w:p w14:paraId="68C491AE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1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EDEDED"/>
                </w:tcPr>
                <w:p w14:paraId="5815A789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51C91F1D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</w:p>
                <w:p w14:paraId="2BBB8E67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Instituição: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UPE)</w:t>
                  </w:r>
                </w:p>
                <w:p w14:paraId="5552CA5A" w14:textId="77777777" w:rsidR="00371410" w:rsidRDefault="0000000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Vínculo: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Ex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 Aluno Graduação)</w:t>
                  </w:r>
                </w:p>
              </w:tc>
            </w:tr>
          </w:tbl>
          <w:p w14:paraId="303A2A33" w14:textId="77777777" w:rsidR="00371410" w:rsidRDefault="0037141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71410" w14:paraId="47FD0A99" w14:textId="77777777">
        <w:trPr>
          <w:trHeight w:val="574"/>
        </w:trPr>
        <w:tc>
          <w:tcPr>
            <w:tcW w:w="9624" w:type="dxa"/>
          </w:tcPr>
          <w:p w14:paraId="20C569A2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14:paraId="50723235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Caso o número de integrantes seja maior, replicar os campos conforme a necessidade.</w:t>
            </w:r>
          </w:p>
        </w:tc>
      </w:tr>
    </w:tbl>
    <w:p w14:paraId="518C6646" w14:textId="77777777" w:rsidR="00371410" w:rsidRDefault="003714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3C6B57" w14:textId="77777777" w:rsidR="00371410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Colaborações interinstitucionais (se houver)</w:t>
      </w:r>
    </w:p>
    <w:tbl>
      <w:tblPr>
        <w:tblStyle w:val="afff2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09C68232" w14:textId="77777777">
        <w:trPr>
          <w:trHeight w:val="297"/>
        </w:trPr>
        <w:tc>
          <w:tcPr>
            <w:tcW w:w="9629" w:type="dxa"/>
            <w:shd w:val="clear" w:color="auto" w:fill="404040"/>
            <w:vAlign w:val="center"/>
          </w:tcPr>
          <w:p w14:paraId="32EEAF44" w14:textId="77777777" w:rsidR="00371410" w:rsidRDefault="00000000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Nome (sigla) e tipo de instituição/IPES</w:t>
            </w:r>
          </w:p>
        </w:tc>
      </w:tr>
      <w:tr w:rsidR="00371410" w14:paraId="6B9A7DD6" w14:textId="77777777">
        <w:trPr>
          <w:trHeight w:val="1442"/>
        </w:trPr>
        <w:tc>
          <w:tcPr>
            <w:tcW w:w="9629" w:type="dxa"/>
            <w:shd w:val="clear" w:color="auto" w:fill="E7E6E6"/>
          </w:tcPr>
          <w:p w14:paraId="1F7D7E60" w14:textId="77777777" w:rsidR="0037141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Exemplos:</w:t>
            </w:r>
          </w:p>
          <w:p w14:paraId="2C65E3EC" w14:textId="77777777" w:rsidR="0037141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Fundação Nacional de Artes (FUNARTE), Instituição Governamental Federal</w:t>
            </w:r>
          </w:p>
          <w:p w14:paraId="5BE58D4E" w14:textId="77777777" w:rsidR="0037141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Associação de Produtores Rurais de Garanhuns (ASSOPGUS), Instituição Privada</w:t>
            </w:r>
          </w:p>
          <w:p w14:paraId="106AC880" w14:textId="77777777" w:rsidR="0037141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Secretaria de Cultura de Garanhuns, Instituição Municipal</w:t>
            </w:r>
          </w:p>
        </w:tc>
      </w:tr>
    </w:tbl>
    <w:p w14:paraId="20DA6272" w14:textId="77777777" w:rsidR="0037141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74FF71DF" w14:textId="77777777" w:rsidR="003714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PARTE 3 – DETALHAMENTO DA ATIVIDADE </w:t>
      </w:r>
    </w:p>
    <w:p w14:paraId="06C07CA3" w14:textId="77777777" w:rsidR="0037141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heading=h.epia5kgl0av7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>(não ultrapassar o limite de 5 páginas contando deste ponto em diante)</w:t>
      </w:r>
    </w:p>
    <w:p w14:paraId="217A402D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3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1E52DC6C" w14:textId="77777777">
        <w:tc>
          <w:tcPr>
            <w:tcW w:w="9629" w:type="dxa"/>
            <w:shd w:val="clear" w:color="auto" w:fill="404040"/>
          </w:tcPr>
          <w:p w14:paraId="69FCB258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 Resumo</w:t>
            </w:r>
          </w:p>
        </w:tc>
      </w:tr>
      <w:tr w:rsidR="00371410" w14:paraId="5F08BE24" w14:textId="77777777">
        <w:tc>
          <w:tcPr>
            <w:tcW w:w="9629" w:type="dxa"/>
          </w:tcPr>
          <w:p w14:paraId="6BDED7C6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resumo deverá ser elaborado em parágrafo único sem recuo e deverá ter até 2000 caracteres (contando espaços).</w:t>
            </w:r>
          </w:p>
        </w:tc>
      </w:tr>
    </w:tbl>
    <w:p w14:paraId="6D73449D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4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287280F9" w14:textId="77777777">
        <w:tc>
          <w:tcPr>
            <w:tcW w:w="9629" w:type="dxa"/>
            <w:shd w:val="clear" w:color="auto" w:fill="404040"/>
          </w:tcPr>
          <w:p w14:paraId="7A1C3D8F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1.1 Palavras-chave</w:t>
            </w:r>
          </w:p>
        </w:tc>
      </w:tr>
      <w:tr w:rsidR="00371410" w14:paraId="391675BB" w14:textId="77777777">
        <w:tc>
          <w:tcPr>
            <w:tcW w:w="9629" w:type="dxa"/>
          </w:tcPr>
          <w:p w14:paraId="4BCAAB32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Fonte TIMES NEW ROMAN 12, alinhamento à esquerda. Separado por ponto e vírgula (;), no mínimo 3 e no máximo 5 palavras-chave.</w:t>
            </w:r>
          </w:p>
        </w:tc>
      </w:tr>
    </w:tbl>
    <w:p w14:paraId="2DAF553C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5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6A58032C" w14:textId="77777777">
        <w:tc>
          <w:tcPr>
            <w:tcW w:w="9629" w:type="dxa"/>
            <w:shd w:val="clear" w:color="auto" w:fill="404040"/>
          </w:tcPr>
          <w:p w14:paraId="3A65B185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2 Objetivos (justificado, até 2000 caracteres, incluindo-se os espaços)</w:t>
            </w:r>
          </w:p>
        </w:tc>
      </w:tr>
      <w:tr w:rsidR="00371410" w14:paraId="72D9B4B7" w14:textId="77777777">
        <w:tc>
          <w:tcPr>
            <w:tcW w:w="9629" w:type="dxa"/>
          </w:tcPr>
          <w:p w14:paraId="4D7E903E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 Geral:</w:t>
            </w:r>
          </w:p>
          <w:p w14:paraId="0B706B86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Objetivos Específicos:</w:t>
            </w:r>
          </w:p>
        </w:tc>
      </w:tr>
    </w:tbl>
    <w:p w14:paraId="24F6C3CC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6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19F453F5" w14:textId="77777777">
        <w:tc>
          <w:tcPr>
            <w:tcW w:w="9629" w:type="dxa"/>
            <w:shd w:val="clear" w:color="auto" w:fill="404040"/>
          </w:tcPr>
          <w:p w14:paraId="29C23191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2 Este projeto de arte e cultura também se qualifica como projeto de Extensão?</w:t>
            </w:r>
          </w:p>
        </w:tc>
      </w:tr>
      <w:tr w:rsidR="00371410" w14:paraId="0066B34F" w14:textId="77777777">
        <w:tc>
          <w:tcPr>
            <w:tcW w:w="9629" w:type="dxa"/>
          </w:tcPr>
          <w:p w14:paraId="4D458E08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Sim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Não </w:t>
            </w:r>
          </w:p>
        </w:tc>
      </w:tr>
    </w:tbl>
    <w:p w14:paraId="7EF98E79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V</w:t>
      </w:r>
      <w:r>
        <w:rPr>
          <w:rFonts w:ascii="Times New Roman" w:eastAsia="Times New Roman" w:hAnsi="Times New Roman" w:cs="Times New Roman"/>
          <w:sz w:val="20"/>
          <w:szCs w:val="20"/>
        </w:rPr>
        <w:t>er Política de Extensão da UFAPE.</w:t>
      </w:r>
    </w:p>
    <w:p w14:paraId="46DBC1AD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7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19FBD95A" w14:textId="77777777">
        <w:tc>
          <w:tcPr>
            <w:tcW w:w="9629" w:type="dxa"/>
            <w:shd w:val="clear" w:color="auto" w:fill="404040"/>
          </w:tcPr>
          <w:p w14:paraId="77A1EC86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3 Introdução</w:t>
            </w:r>
          </w:p>
        </w:tc>
      </w:tr>
      <w:tr w:rsidR="00371410" w14:paraId="4A3E4714" w14:textId="77777777">
        <w:tc>
          <w:tcPr>
            <w:tcW w:w="9629" w:type="dxa"/>
          </w:tcPr>
          <w:p w14:paraId="6DCE1128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Contextualização e referencial teórico da atividade. Utilizar no máximo 2 páginas e citação de referências no formato ABNT vigente.</w:t>
            </w:r>
          </w:p>
          <w:p w14:paraId="157525F8" w14:textId="77777777" w:rsidR="00371410" w:rsidRDefault="00371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23995A5" w14:textId="77777777" w:rsidR="00371410" w:rsidRDefault="00371410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8"/>
      </w:tblGrid>
      <w:tr w:rsidR="00371410" w14:paraId="474D802D" w14:textId="77777777">
        <w:tc>
          <w:tcPr>
            <w:tcW w:w="9618" w:type="dxa"/>
            <w:shd w:val="clear" w:color="auto" w:fill="404040"/>
          </w:tcPr>
          <w:p w14:paraId="062EAA72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 Caracterização da atividade</w:t>
            </w:r>
          </w:p>
        </w:tc>
      </w:tr>
      <w:tr w:rsidR="00371410" w14:paraId="0C07C787" w14:textId="77777777">
        <w:tc>
          <w:tcPr>
            <w:tcW w:w="9618" w:type="dxa"/>
            <w:shd w:val="clear" w:color="auto" w:fill="404040"/>
          </w:tcPr>
          <w:p w14:paraId="033B10FF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4.1 Haverá captação de recursos externos?</w:t>
            </w:r>
          </w:p>
        </w:tc>
      </w:tr>
      <w:tr w:rsidR="00371410" w14:paraId="042C3812" w14:textId="77777777">
        <w:tc>
          <w:tcPr>
            <w:tcW w:w="9618" w:type="dxa"/>
          </w:tcPr>
          <w:p w14:paraId="217E4510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Sim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Não    </w:t>
            </w:r>
          </w:p>
        </w:tc>
      </w:tr>
    </w:tbl>
    <w:p w14:paraId="2F6FB6C9" w14:textId="77777777" w:rsidR="0037141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1fob9te" w:colFirst="0" w:colLast="0"/>
      <w:bookmarkEnd w:id="10"/>
      <w:r>
        <w:rPr>
          <w:rFonts w:ascii="Times New Roman" w:eastAsia="Times New Roman" w:hAnsi="Times New Roman" w:cs="Times New Roman"/>
          <w:sz w:val="20"/>
          <w:szCs w:val="20"/>
        </w:rPr>
        <w:t>*A captação e a utilização de recursos financeiros externos devem atender às normativas específicas vigentes da UFAPE.</w:t>
      </w:r>
    </w:p>
    <w:p w14:paraId="6BC40D9A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9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371410" w14:paraId="5ED6D639" w14:textId="77777777">
        <w:tc>
          <w:tcPr>
            <w:tcW w:w="9618" w:type="dxa"/>
            <w:shd w:val="clear" w:color="auto" w:fill="404040"/>
          </w:tcPr>
          <w:p w14:paraId="5B4AC790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4.2 Descrição do público participante da atividade</w:t>
            </w:r>
          </w:p>
        </w:tc>
      </w:tr>
      <w:tr w:rsidR="00371410" w14:paraId="5FD3E01C" w14:textId="77777777">
        <w:tc>
          <w:tcPr>
            <w:tcW w:w="9618" w:type="dxa"/>
          </w:tcPr>
          <w:p w14:paraId="72E52CA9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Descrever/citar público participante (Ex.: população quilombola, indígenas, professores de ensino médio, estudantes do ensino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médio, etc.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5CEF3512" w14:textId="77777777" w:rsidR="00371410" w:rsidRDefault="00371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497394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a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9"/>
        <w:gridCol w:w="4809"/>
      </w:tblGrid>
      <w:tr w:rsidR="00371410" w14:paraId="393D5930" w14:textId="77777777">
        <w:tc>
          <w:tcPr>
            <w:tcW w:w="9618" w:type="dxa"/>
            <w:gridSpan w:val="2"/>
            <w:shd w:val="clear" w:color="auto" w:fill="404040"/>
          </w:tcPr>
          <w:p w14:paraId="42E3D3B3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4.3 Expectativa de público participante</w:t>
            </w:r>
          </w:p>
        </w:tc>
      </w:tr>
      <w:tr w:rsidR="00371410" w14:paraId="50098D55" w14:textId="77777777">
        <w:tc>
          <w:tcPr>
            <w:tcW w:w="4809" w:type="dxa"/>
          </w:tcPr>
          <w:p w14:paraId="01935424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Mínimo esperado:</w:t>
            </w:r>
          </w:p>
        </w:tc>
        <w:tc>
          <w:tcPr>
            <w:tcW w:w="4809" w:type="dxa"/>
          </w:tcPr>
          <w:p w14:paraId="0C0FAA6B" w14:textId="77777777" w:rsidR="00371410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Máximo esperado:</w:t>
            </w:r>
          </w:p>
        </w:tc>
      </w:tr>
    </w:tbl>
    <w:p w14:paraId="197FDFA5" w14:textId="77777777" w:rsidR="00371410" w:rsidRDefault="003714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b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8"/>
      </w:tblGrid>
      <w:tr w:rsidR="00371410" w14:paraId="5342F22C" w14:textId="77777777">
        <w:tc>
          <w:tcPr>
            <w:tcW w:w="9618" w:type="dxa"/>
            <w:shd w:val="clear" w:color="auto" w:fill="404040"/>
          </w:tcPr>
          <w:p w14:paraId="59B36BFF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4.4 Expectativa de abrangência da atividade</w:t>
            </w:r>
          </w:p>
        </w:tc>
      </w:tr>
      <w:tr w:rsidR="00371410" w14:paraId="301C89BA" w14:textId="77777777">
        <w:tc>
          <w:tcPr>
            <w:tcW w:w="9618" w:type="dxa"/>
          </w:tcPr>
          <w:p w14:paraId="4A516856" w14:textId="77777777" w:rsidR="0037141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1" w:name="_heading=h.3znysh7" w:colFirst="0" w:colLast="0"/>
            <w:bookmarkEnd w:id="11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Municipal  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Regional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Estadual  ( 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  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Internacional</w:t>
            </w:r>
          </w:p>
        </w:tc>
      </w:tr>
    </w:tbl>
    <w:p w14:paraId="51DC8048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323096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bvkzqq3xpxba" w:colFirst="0" w:colLast="0"/>
      <w:bookmarkEnd w:id="12"/>
    </w:p>
    <w:tbl>
      <w:tblPr>
        <w:tblStyle w:val="afffc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371410" w14:paraId="213C90B9" w14:textId="77777777">
        <w:trPr>
          <w:trHeight w:val="227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  <w:vAlign w:val="center"/>
          </w:tcPr>
          <w:p w14:paraId="077EA996" w14:textId="77777777" w:rsidR="00371410" w:rsidRDefault="00000000">
            <w:pPr>
              <w:spacing w:after="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lastRenderedPageBreak/>
              <w:t>5 Metodologia</w:t>
            </w:r>
          </w:p>
        </w:tc>
      </w:tr>
      <w:tr w:rsidR="00371410" w14:paraId="2EA4745D" w14:textId="77777777">
        <w:trPr>
          <w:trHeight w:val="518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8C9A6" w14:textId="77777777" w:rsidR="00371410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Descrever as etapas e a forma com que as ações serão executadas para o atendimento dos objetivos.</w:t>
            </w:r>
          </w:p>
          <w:p w14:paraId="39ACA0E0" w14:textId="77777777" w:rsidR="00371410" w:rsidRDefault="0037141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10D618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d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371410" w14:paraId="30905DD5" w14:textId="77777777">
        <w:trPr>
          <w:trHeight w:val="227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</w:tcPr>
          <w:p w14:paraId="7EF24D67" w14:textId="77777777" w:rsidR="00371410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6 Estratégia de acompanhamento e avaliação da atividade</w:t>
            </w:r>
          </w:p>
        </w:tc>
      </w:tr>
      <w:tr w:rsidR="00371410" w14:paraId="5D21CB65" w14:textId="77777777">
        <w:trPr>
          <w:trHeight w:val="541"/>
        </w:trPr>
        <w:tc>
          <w:tcPr>
            <w:tcW w:w="9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C8022" w14:textId="77777777" w:rsidR="00371410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Descrever de forma clara e objetiva como a equipe de execução avaliará os resultados da atividade em relação aos objetivos propostos.</w:t>
            </w:r>
          </w:p>
          <w:p w14:paraId="367C6454" w14:textId="77777777" w:rsidR="00371410" w:rsidRDefault="0037141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84DC92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4h6lt6d4j83j" w:colFirst="0" w:colLast="0"/>
      <w:bookmarkEnd w:id="13"/>
    </w:p>
    <w:tbl>
      <w:tblPr>
        <w:tblStyle w:val="afffe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5"/>
      </w:tblGrid>
      <w:tr w:rsidR="00371410" w14:paraId="5A439C83" w14:textId="77777777"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04040"/>
          </w:tcPr>
          <w:p w14:paraId="280EC90C" w14:textId="77777777" w:rsidR="00371410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7 Resultados esperados a partir da realização da atividade</w:t>
            </w:r>
          </w:p>
        </w:tc>
      </w:tr>
      <w:tr w:rsidR="00371410" w14:paraId="403293F5" w14:textId="77777777"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82E8B" w14:textId="77777777" w:rsidR="00371410" w:rsidRDefault="0037141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7E8C58" w14:textId="77777777" w:rsidR="00371410" w:rsidRDefault="0037141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DB03ED" w14:textId="77777777" w:rsidR="00371410" w:rsidRDefault="0037141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F62F764" w14:textId="77777777" w:rsidR="00371410" w:rsidRDefault="003714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6805221F" w14:textId="77777777">
        <w:trPr>
          <w:trHeight w:val="170"/>
        </w:trPr>
        <w:tc>
          <w:tcPr>
            <w:tcW w:w="9629" w:type="dxa"/>
            <w:shd w:val="clear" w:color="auto" w:fill="404040"/>
          </w:tcPr>
          <w:p w14:paraId="42B9ABEB" w14:textId="77777777" w:rsidR="00371410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7 Referências (se houver)</w:t>
            </w:r>
          </w:p>
        </w:tc>
      </w:tr>
      <w:tr w:rsidR="00371410" w14:paraId="611381D3" w14:textId="77777777">
        <w:trPr>
          <w:trHeight w:val="581"/>
        </w:trPr>
        <w:tc>
          <w:tcPr>
            <w:tcW w:w="9629" w:type="dxa"/>
          </w:tcPr>
          <w:p w14:paraId="27FAF19B" w14:textId="77777777" w:rsidR="00371410" w:rsidRDefault="0000000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Formato ABNT vigente (</w:t>
            </w:r>
            <w:hyperlink r:id="rId13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Gerador de Referências ABNT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</w:tc>
      </w:tr>
    </w:tbl>
    <w:p w14:paraId="44687689" w14:textId="77777777" w:rsidR="00371410" w:rsidRDefault="00371410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371410">
          <w:footerReference w:type="default" r:id="rId14"/>
          <w:pgSz w:w="11906" w:h="16838"/>
          <w:pgMar w:top="1134" w:right="1134" w:bottom="851" w:left="1134" w:header="720" w:footer="720" w:gutter="0"/>
          <w:pgNumType w:start="1"/>
          <w:cols w:space="720"/>
        </w:sectPr>
      </w:pPr>
    </w:p>
    <w:p w14:paraId="76983B69" w14:textId="77777777" w:rsidR="00371410" w:rsidRDefault="003714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0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371410" w14:paraId="3C5180A2" w14:textId="77777777">
        <w:trPr>
          <w:trHeight w:val="170"/>
        </w:trPr>
        <w:tc>
          <w:tcPr>
            <w:tcW w:w="9629" w:type="dxa"/>
            <w:shd w:val="clear" w:color="auto" w:fill="404040"/>
          </w:tcPr>
          <w:p w14:paraId="492C1C96" w14:textId="77777777" w:rsidR="00371410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8 Cronograma de Atividades</w:t>
            </w:r>
          </w:p>
        </w:tc>
      </w:tr>
    </w:tbl>
    <w:p w14:paraId="1DC08E09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1"/>
        <w:tblW w:w="96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5"/>
        <w:gridCol w:w="341"/>
        <w:gridCol w:w="342"/>
        <w:gridCol w:w="342"/>
        <w:gridCol w:w="342"/>
        <w:gridCol w:w="342"/>
        <w:gridCol w:w="134"/>
      </w:tblGrid>
      <w:tr w:rsidR="00371410" w14:paraId="3E26398B" w14:textId="77777777">
        <w:trPr>
          <w:trHeight w:val="516"/>
        </w:trPr>
        <w:tc>
          <w:tcPr>
            <w:tcW w:w="7808" w:type="dxa"/>
            <w:vMerge w:val="restart"/>
            <w:vAlign w:val="center"/>
          </w:tcPr>
          <w:p w14:paraId="7F15B82C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4" w:name="_heading=h.eb8kp8zfrpxn" w:colFirst="0" w:colLast="0"/>
            <w:bookmarkEnd w:id="14"/>
            <w:r>
              <w:rPr>
                <w:rFonts w:ascii="Times New Roman" w:eastAsia="Times New Roman" w:hAnsi="Times New Roman" w:cs="Times New Roman"/>
                <w:b/>
                <w:bCs/>
              </w:rPr>
              <w:t>Atividade</w:t>
            </w:r>
          </w:p>
          <w:p w14:paraId="7F476611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(Descrever as atividades de acordo com os objetivos e metodologia proposta)</w:t>
            </w:r>
          </w:p>
          <w:p w14:paraId="7123A491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10" w:type="dxa"/>
            <w:gridSpan w:val="5"/>
            <w:tcBorders>
              <w:right w:val="single" w:sz="4" w:space="0" w:color="000000"/>
            </w:tcBorders>
            <w:vAlign w:val="center"/>
          </w:tcPr>
          <w:p w14:paraId="7F6D3B65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meses:</w:t>
            </w:r>
          </w:p>
          <w:p w14:paraId="1C8C811D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01/08/2026 a 31/12/2026</w:t>
            </w:r>
          </w:p>
        </w:tc>
        <w:tc>
          <w:tcPr>
            <w:tcW w:w="120" w:type="dxa"/>
            <w:vMerge w:val="restart"/>
            <w:tcBorders>
              <w:top w:val="nil"/>
              <w:right w:val="nil"/>
            </w:tcBorders>
            <w:vAlign w:val="center"/>
          </w:tcPr>
          <w:p w14:paraId="5541ECE8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  <w:p w14:paraId="5D2A630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431950BD" w14:textId="77777777">
        <w:trPr>
          <w:cantSplit/>
          <w:trHeight w:val="279"/>
        </w:trPr>
        <w:tc>
          <w:tcPr>
            <w:tcW w:w="7808" w:type="dxa"/>
            <w:vMerge/>
            <w:vAlign w:val="center"/>
          </w:tcPr>
          <w:p w14:paraId="5B7A6B34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026F7E57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1º</w:t>
            </w:r>
          </w:p>
        </w:tc>
        <w:tc>
          <w:tcPr>
            <w:tcW w:w="342" w:type="dxa"/>
            <w:vAlign w:val="center"/>
          </w:tcPr>
          <w:p w14:paraId="0A4E77EC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2º</w:t>
            </w:r>
          </w:p>
        </w:tc>
        <w:tc>
          <w:tcPr>
            <w:tcW w:w="342" w:type="dxa"/>
            <w:vAlign w:val="center"/>
          </w:tcPr>
          <w:p w14:paraId="7F5B4192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3º</w:t>
            </w:r>
          </w:p>
        </w:tc>
        <w:tc>
          <w:tcPr>
            <w:tcW w:w="342" w:type="dxa"/>
            <w:vAlign w:val="center"/>
          </w:tcPr>
          <w:p w14:paraId="6AEF6EA5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4º</w:t>
            </w:r>
          </w:p>
        </w:tc>
        <w:tc>
          <w:tcPr>
            <w:tcW w:w="342" w:type="dxa"/>
            <w:vAlign w:val="center"/>
          </w:tcPr>
          <w:p w14:paraId="7E74A128" w14:textId="77777777" w:rsidR="0037141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5º</w:t>
            </w: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5B57670D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371410" w14:paraId="7F52A5D6" w14:textId="77777777">
        <w:tc>
          <w:tcPr>
            <w:tcW w:w="7808" w:type="dxa"/>
            <w:vAlign w:val="center"/>
          </w:tcPr>
          <w:p w14:paraId="3D3B3588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3817834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8ED158B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A60473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A99F5E1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F7AA95B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7FBFE21E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060A047D" w14:textId="77777777">
        <w:tc>
          <w:tcPr>
            <w:tcW w:w="7808" w:type="dxa"/>
            <w:vAlign w:val="center"/>
          </w:tcPr>
          <w:p w14:paraId="20B0F635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FE225A6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61CB1556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6FE81BF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CC45FBE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0499D052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1BD99A88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671D0F06" w14:textId="77777777">
        <w:tc>
          <w:tcPr>
            <w:tcW w:w="7808" w:type="dxa"/>
            <w:vAlign w:val="center"/>
          </w:tcPr>
          <w:p w14:paraId="495AE1E9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E9991D1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47BE787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06DEF66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485EF3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1374F60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31ECDE68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36EB8736" w14:textId="77777777">
        <w:tc>
          <w:tcPr>
            <w:tcW w:w="7808" w:type="dxa"/>
            <w:vAlign w:val="center"/>
          </w:tcPr>
          <w:p w14:paraId="60D651D0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190D8357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6744DD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6DBE60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D14BD70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FB4472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421B9337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58CD3FDA" w14:textId="77777777">
        <w:tc>
          <w:tcPr>
            <w:tcW w:w="7808" w:type="dxa"/>
            <w:vAlign w:val="center"/>
          </w:tcPr>
          <w:p w14:paraId="04AF017B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8D87D83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453DC6A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103B8F7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7FBDAF0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40B1C0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69400A05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5B2D4DC2" w14:textId="77777777">
        <w:tc>
          <w:tcPr>
            <w:tcW w:w="7808" w:type="dxa"/>
            <w:vAlign w:val="center"/>
          </w:tcPr>
          <w:p w14:paraId="55176676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DC295A7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CF4313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F11B785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5BA324C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6328644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1F9CBDE2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5DA98AA7" w14:textId="77777777">
        <w:tc>
          <w:tcPr>
            <w:tcW w:w="7808" w:type="dxa"/>
            <w:vAlign w:val="center"/>
          </w:tcPr>
          <w:p w14:paraId="740CF054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F6CB317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81F347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602CEBDC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66131F6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9C67871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5E076B3A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66883D9C" w14:textId="77777777">
        <w:tc>
          <w:tcPr>
            <w:tcW w:w="7808" w:type="dxa"/>
            <w:vAlign w:val="center"/>
          </w:tcPr>
          <w:p w14:paraId="4C3908CD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3137C0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D8A3DC2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1B70292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8E853D4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3E4B37F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37C6F3EB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66CBFB86" w14:textId="77777777">
        <w:tc>
          <w:tcPr>
            <w:tcW w:w="7808" w:type="dxa"/>
            <w:vAlign w:val="center"/>
          </w:tcPr>
          <w:p w14:paraId="13B06F34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2A6D616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056FECA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1D764DE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2F455F15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135D7895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03E79857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036A53C5" w14:textId="77777777">
        <w:tc>
          <w:tcPr>
            <w:tcW w:w="7808" w:type="dxa"/>
            <w:vAlign w:val="center"/>
          </w:tcPr>
          <w:p w14:paraId="3A7D2D2E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6F3B0DF5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7935E73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B9B31B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0BCF7F25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24D6883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5EAF3AA9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0C811DC4" w14:textId="77777777">
        <w:tc>
          <w:tcPr>
            <w:tcW w:w="7808" w:type="dxa"/>
            <w:vAlign w:val="center"/>
          </w:tcPr>
          <w:p w14:paraId="211C4F09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610D506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5EC92F54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672995C9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41642BEB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3AF59F6D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7BF1F641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1410" w14:paraId="5FF486E0" w14:textId="77777777">
        <w:tc>
          <w:tcPr>
            <w:tcW w:w="7808" w:type="dxa"/>
            <w:vAlign w:val="center"/>
          </w:tcPr>
          <w:p w14:paraId="505FAF4F" w14:textId="77777777" w:rsidR="00371410" w:rsidRDefault="003714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01D55201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6FB79DD8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722F4B1F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1B61EB83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" w:type="dxa"/>
            <w:vAlign w:val="center"/>
          </w:tcPr>
          <w:p w14:paraId="1694AED3" w14:textId="77777777" w:rsidR="00371410" w:rsidRDefault="0037141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" w:type="dxa"/>
            <w:vMerge/>
            <w:tcBorders>
              <w:top w:val="nil"/>
              <w:right w:val="nil"/>
            </w:tcBorders>
            <w:vAlign w:val="center"/>
          </w:tcPr>
          <w:p w14:paraId="61038AE6" w14:textId="77777777" w:rsidR="00371410" w:rsidRDefault="00371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2E719BD" w14:textId="77777777" w:rsidR="00371410" w:rsidRDefault="00371410">
      <w:pPr>
        <w:spacing w:after="0"/>
        <w:rPr>
          <w:rFonts w:ascii="Times New Roman" w:eastAsia="Times New Roman" w:hAnsi="Times New Roman" w:cs="Times New Roman"/>
        </w:rPr>
      </w:pPr>
    </w:p>
    <w:p w14:paraId="36D343BF" w14:textId="77777777" w:rsidR="00371410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OBS: Preencher apenas os campos necessários, deixando em branco os excedentes. </w:t>
      </w:r>
    </w:p>
    <w:p w14:paraId="61DAD94A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3CEE319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52EAE92F" w14:textId="77777777" w:rsidR="00371410" w:rsidRDefault="00371410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19008545" w14:textId="77777777" w:rsidR="00371410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Garanhuns, ___ de 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202__</w:t>
      </w:r>
    </w:p>
    <w:p w14:paraId="44056FB3" w14:textId="77777777" w:rsidR="00371410" w:rsidRDefault="003714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9AF262" w14:textId="77777777" w:rsidR="00371410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</w:p>
    <w:p w14:paraId="1651509A" w14:textId="77777777" w:rsidR="00371410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eletrônica (Gov.br) do/a Coordenador/a </w:t>
      </w:r>
    </w:p>
    <w:p w14:paraId="488DE3DC" w14:textId="77777777" w:rsidR="00371410" w:rsidRDefault="00371410">
      <w:pPr>
        <w:spacing w:after="0"/>
        <w:jc w:val="center"/>
        <w:rPr>
          <w:rFonts w:ascii="Times New Roman" w:eastAsia="Times New Roman" w:hAnsi="Times New Roman" w:cs="Times New Roman"/>
        </w:rPr>
      </w:pPr>
    </w:p>
    <w:sectPr w:rsidR="00371410">
      <w:footerReference w:type="default" r:id="rId15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B752E" w14:textId="77777777" w:rsidR="00FB0BC7" w:rsidRDefault="00FB0BC7">
      <w:pPr>
        <w:spacing w:after="0" w:line="240" w:lineRule="auto"/>
      </w:pPr>
      <w:r>
        <w:separator/>
      </w:r>
    </w:p>
  </w:endnote>
  <w:endnote w:type="continuationSeparator" w:id="0">
    <w:p w14:paraId="4E878F7C" w14:textId="77777777" w:rsidR="00FB0BC7" w:rsidRDefault="00FB0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58A6C8-F045-4776-B255-18CAFB6F8624}"/>
    <w:embedBold r:id="rId2" w:fontKey="{C7519194-C2C5-469A-BE63-E5603D3393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3" w:fontKey="{BDBCB101-D7E5-4756-BB05-7F647A3C29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7635EE3-1E8A-4823-9F14-4E5922A95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0C2E8" w14:textId="77777777" w:rsidR="00371410" w:rsidRDefault="00000000">
    <w:pPr>
      <w:jc w:val="right"/>
    </w:pP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F311E5">
      <w:rPr>
        <w:rFonts w:ascii="Times New Roman" w:eastAsia="Times New Roman" w:hAnsi="Times New Roman" w:cs="Times New Roman"/>
        <w:b/>
        <w:bCs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75105" w14:textId="6DC00458" w:rsidR="00371410" w:rsidRDefault="00000000">
    <w:pPr>
      <w:jc w:val="right"/>
    </w:pP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F311E5">
      <w:rPr>
        <w:rFonts w:ascii="Times New Roman" w:eastAsia="Times New Roman" w:hAnsi="Times New Roman" w:cs="Times New Roman"/>
        <w:b/>
        <w:bCs/>
        <w:noProof/>
        <w:sz w:val="24"/>
        <w:szCs w:val="24"/>
      </w:rPr>
      <w:t>8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C861B" w14:textId="77777777" w:rsidR="00FB0BC7" w:rsidRDefault="00FB0BC7">
      <w:pPr>
        <w:spacing w:after="0" w:line="240" w:lineRule="auto"/>
      </w:pPr>
      <w:r>
        <w:separator/>
      </w:r>
    </w:p>
  </w:footnote>
  <w:footnote w:type="continuationSeparator" w:id="0">
    <w:p w14:paraId="3D1D79A1" w14:textId="77777777" w:rsidR="00FB0BC7" w:rsidRDefault="00FB0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B143A"/>
    <w:multiLevelType w:val="multilevel"/>
    <w:tmpl w:val="DEB431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606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410"/>
    <w:rsid w:val="00371410"/>
    <w:rsid w:val="005B0D95"/>
    <w:rsid w:val="00F311E5"/>
    <w:rsid w:val="00FB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58083"/>
  <w15:docId w15:val="{D37DEBB3-0B16-467B-8C8B-6DAD312F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A3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AA3371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F636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3625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636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3625"/>
    <w:rPr>
      <w:rFonts w:ascii="Calibri" w:eastAsia="Calibri" w:hAnsi="Calibri" w:cs="Calibri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01B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01BE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01BE9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1B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1BE9"/>
    <w:rPr>
      <w:rFonts w:ascii="Calibri" w:eastAsia="Calibri" w:hAnsi="Calibri" w:cs="Calibri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B1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E7B07"/>
    <w:pPr>
      <w:ind w:left="720"/>
      <w:contextualSpacing/>
    </w:pPr>
  </w:style>
  <w:style w:type="character" w:customStyle="1" w:styleId="vnumgf">
    <w:name w:val="vnumgf"/>
    <w:basedOn w:val="Fontepargpadro"/>
    <w:rsid w:val="00A737C4"/>
  </w:style>
  <w:style w:type="character" w:styleId="Hyperlink">
    <w:name w:val="Hyperlink"/>
    <w:basedOn w:val="Fontepargpadro"/>
    <w:uiPriority w:val="99"/>
    <w:unhideWhenUsed/>
    <w:rsid w:val="004A66B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A66B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B20CE"/>
    <w:rPr>
      <w:color w:val="808080"/>
    </w:rPr>
  </w:style>
  <w:style w:type="paragraph" w:styleId="Reviso">
    <w:name w:val="Revision"/>
    <w:hidden/>
    <w:uiPriority w:val="99"/>
    <w:semiHidden/>
    <w:rsid w:val="00944FF1"/>
    <w:pPr>
      <w:spacing w:after="0" w:line="240" w:lineRule="auto"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CF6004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57" w:type="dxa"/>
        <w:right w:w="115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4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5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6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7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9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a">
    <w:basedOn w:val="TableNormal0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ffff1">
    <w:basedOn w:val="TableNormal0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ferenciabibliografica.net/a/pt-br/ref/ab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uiaagenda2030.org/)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sil.un.org/pt-br/sdg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ufape.edu.br/sites/default/files/resolucoes/CONSEPE_RESOLUCAO_n_007_2022_curricularizacaodaextensa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bmeta.ufape.edu.b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J5JOA1SJMSqCIiFOZunhaPO/Q==">CgMxLjAyDmguYzRoaDF0ZGpwcWVyMghoLmdqZGd4czIOaC5mN3kweTkydXZ6MnoyCWguMzBqMHpsbDIOaC5sanhjZXp1NGQ5aGQyDWguM2NidWhqcDFwd3UyDmguZjN6MzFnYjV4czBrMg5oLm8yaGtzdjJpd2JucDIOaC5pc3ZyeDhodmM1dTcyDmguZXBpYTVrZ2wwYXY3MgloLjFmb2I5dGUyCWguM3pueXNoNzIOaC5idmt6cXEzeHB4YmEyDmguNGg2bHQ2ZDRqODNqMg5oLmViOGtwOHpmcnB4bjgAciExQ1Q2NDVNNGowUDRTYlpoWVkxYnNvaEJIVVMzQnJlS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1504</Words>
  <Characters>8122</Characters>
  <Application>Microsoft Office Word</Application>
  <DocSecurity>0</DocSecurity>
  <Lines>67</Lines>
  <Paragraphs>19</Paragraphs>
  <ScaleCrop>false</ScaleCrop>
  <Company/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Mendonça</dc:creator>
  <cp:lastModifiedBy>MM</cp:lastModifiedBy>
  <cp:revision>2</cp:revision>
  <dcterms:created xsi:type="dcterms:W3CDTF">2026-03-31T23:30:00Z</dcterms:created>
  <dcterms:modified xsi:type="dcterms:W3CDTF">2026-04-01T15:16:00Z</dcterms:modified>
</cp:coreProperties>
</file>