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F0B47" w14:textId="2EA0F837" w:rsidR="001E4610" w:rsidRDefault="00475291" w:rsidP="009762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inline distT="0" distB="0" distL="0" distR="0" wp14:anchorId="705F319D" wp14:editId="0EFF59DC">
            <wp:extent cx="4133850" cy="1132327"/>
            <wp:effectExtent l="0" t="0" r="0" b="0"/>
            <wp:docPr id="183714206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7142069" name=""/>
                    <pic:cNvPicPr/>
                  </pic:nvPicPr>
                  <pic:blipFill rotWithShape="1">
                    <a:blip r:embed="rId8"/>
                    <a:srcRect t="16541" b="17293"/>
                    <a:stretch/>
                  </pic:blipFill>
                  <pic:spPr bwMode="auto">
                    <a:xfrm>
                      <a:off x="0" y="0"/>
                      <a:ext cx="4158043" cy="113895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5C05BA0" w14:textId="77777777" w:rsidR="00162131" w:rsidRDefault="00162131" w:rsidP="0016213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14:paraId="6F27E53D" w14:textId="77777777" w:rsidR="00B151E6" w:rsidRPr="004D7D7B" w:rsidRDefault="00162131" w:rsidP="00B151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MODELO PARA PRESTAÇÃO DE SERVIÇO</w:t>
      </w:r>
      <w:r w:rsidR="00B151E6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br/>
      </w:r>
      <w:bookmarkStart w:id="0" w:name="_Hlk218678675"/>
      <w:r w:rsidR="00B151E6" w:rsidRPr="004D7D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Versão 01-2026</w:t>
      </w:r>
    </w:p>
    <w:bookmarkEnd w:id="0"/>
    <w:p w14:paraId="70BEC0E1" w14:textId="77777777" w:rsidR="00162131" w:rsidRDefault="00162131" w:rsidP="009762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7CF0B48" w14:textId="77777777" w:rsidR="001E4610" w:rsidRDefault="00017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Programa Institucional de Atividades de Extensão em Fluxo Contínuo – UFAPE</w:t>
      </w:r>
    </w:p>
    <w:p w14:paraId="17CF0B49" w14:textId="77777777" w:rsidR="001E4610" w:rsidRDefault="001E46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W w:w="96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618"/>
      </w:tblGrid>
      <w:tr w:rsidR="00653E76" w14:paraId="78B24325" w14:textId="77777777" w:rsidTr="00130634">
        <w:tc>
          <w:tcPr>
            <w:tcW w:w="9618" w:type="dxa"/>
            <w:shd w:val="clear" w:color="auto" w:fill="404040" w:themeFill="text1" w:themeFillTint="BF"/>
          </w:tcPr>
          <w:p w14:paraId="62C3481C" w14:textId="77777777" w:rsidR="00653E76" w:rsidRPr="004A07B6" w:rsidRDefault="00653E76" w:rsidP="00130634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4A07B6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  <w:t>Orientações gerais</w:t>
            </w:r>
          </w:p>
        </w:tc>
      </w:tr>
      <w:tr w:rsidR="00653E76" w14:paraId="0AF22826" w14:textId="77777777" w:rsidTr="00653E76">
        <w:tc>
          <w:tcPr>
            <w:tcW w:w="9618" w:type="dxa"/>
            <w:shd w:val="clear" w:color="auto" w:fill="FBE4D5" w:themeFill="accent2" w:themeFillTint="33"/>
          </w:tcPr>
          <w:p w14:paraId="69C6CEA3" w14:textId="77777777" w:rsidR="00653E76" w:rsidRPr="005C4822" w:rsidRDefault="00653E76" w:rsidP="00130634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E11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 proposta deve ser redigida seguindo a estrutura deste modelo e conter, no máximo, 10 (dez) páginas, contadas a partir da Parte 3. O texto deve ser elaborado em fonte Times New Roman, tamanho 12, com alinhamento justificado e espaçamento simples entre linhas, exceto quando houver instruções específicas para algum campo. As orientações e exemplos fornecidos nos campos de resposta devem ser apagados antes do envio.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E11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O PIEXT-FC, anteriormente operacionalizado por meio de editais, passa a ser regido pela </w:t>
            </w:r>
            <w:hyperlink r:id="rId9" w:history="1">
              <w:r w:rsidRPr="00A830B2">
                <w:rPr>
                  <w:rStyle w:val="Hyperlink"/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Resolução CONSEPE nº 012, de 18 de agosto de 2025</w:t>
              </w:r>
            </w:hyperlink>
            <w:r w:rsidRPr="00BE11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 Em decorrência dessa alteração, o Programa deixa de contar com cronograma específico de funcionamento. Informações adicionais sobre a institucionalização das propostas podem ser encontradas na chamada interna do PIEXT-FC vigente.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E11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A submissão das propostas institucionalizadas deve ser realizada exclusivamente por meio do </w:t>
            </w:r>
            <w:hyperlink r:id="rId10" w:history="1">
              <w:r w:rsidRPr="004C194F">
                <w:rPr>
                  <w:rStyle w:val="Hyperlink"/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sistema Submeta da UFAPE</w:t>
              </w:r>
            </w:hyperlink>
            <w:r w:rsidRPr="00BE11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no qual o(a) coordenador(a) da proposta deverá se cadastrar utilizando o e-mail institucional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  <w:r w:rsidRPr="005C482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</w:tbl>
    <w:p w14:paraId="17CF0B50" w14:textId="26F70D79" w:rsidR="001E4610" w:rsidRPr="00DE4CBC" w:rsidRDefault="001E4610" w:rsidP="00DE4C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7CF0B51" w14:textId="77777777" w:rsidR="001E4610" w:rsidRDefault="000176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PARTE 1 - IDENTIFICAÇÃO DA ATIVIDADE</w:t>
      </w:r>
    </w:p>
    <w:p w14:paraId="4E96FC9F" w14:textId="77777777" w:rsidR="00863861" w:rsidRDefault="00863861" w:rsidP="0086386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</w:tblBorders>
        <w:shd w:val="clear" w:color="auto" w:fill="E7E6E6" w:themeFill="background2"/>
        <w:tblLook w:val="0400" w:firstRow="0" w:lastRow="0" w:firstColumn="0" w:lastColumn="0" w:noHBand="0" w:noVBand="1"/>
      </w:tblPr>
      <w:tblGrid>
        <w:gridCol w:w="9618"/>
      </w:tblGrid>
      <w:tr w:rsidR="006F704D" w14:paraId="304CCB5F" w14:textId="77777777" w:rsidTr="006F704D">
        <w:tc>
          <w:tcPr>
            <w:tcW w:w="5000" w:type="pct"/>
            <w:shd w:val="clear" w:color="auto" w:fill="E7E6E6" w:themeFill="background2"/>
          </w:tcPr>
          <w:p w14:paraId="1B51E863" w14:textId="56343CC7" w:rsidR="006F704D" w:rsidRPr="00466F0D" w:rsidRDefault="006F704D" w:rsidP="00863861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Data de início da prestação de serviços:</w:t>
            </w:r>
          </w:p>
        </w:tc>
      </w:tr>
      <w:tr w:rsidR="006F704D" w14:paraId="2C4B3A62" w14:textId="77777777" w:rsidTr="006F704D">
        <w:tc>
          <w:tcPr>
            <w:tcW w:w="5000" w:type="pct"/>
            <w:shd w:val="clear" w:color="auto" w:fill="E7E6E6" w:themeFill="background2"/>
          </w:tcPr>
          <w:p w14:paraId="0CCCEA75" w14:textId="2D0C8CD0" w:rsidR="006F704D" w:rsidRPr="00466F0D" w:rsidRDefault="006F704D" w:rsidP="00863861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Término:</w:t>
            </w:r>
          </w:p>
        </w:tc>
      </w:tr>
      <w:tr w:rsidR="006F704D" w14:paraId="37A37FC5" w14:textId="77777777" w:rsidTr="006F704D">
        <w:tc>
          <w:tcPr>
            <w:tcW w:w="5000" w:type="pct"/>
            <w:shd w:val="clear" w:color="auto" w:fill="E7E6E6" w:themeFill="background2"/>
          </w:tcPr>
          <w:p w14:paraId="21BBAB33" w14:textId="1FB22E70" w:rsidR="006F704D" w:rsidRPr="00466F0D" w:rsidRDefault="006F704D" w:rsidP="00863861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Local(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 de realização:</w:t>
            </w:r>
          </w:p>
        </w:tc>
      </w:tr>
    </w:tbl>
    <w:p w14:paraId="057F2CE9" w14:textId="77777777" w:rsidR="00863861" w:rsidRDefault="00863861" w:rsidP="008638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</w:tblBorders>
        <w:tblLook w:val="0400" w:firstRow="0" w:lastRow="0" w:firstColumn="0" w:lastColumn="0" w:noHBand="0" w:noVBand="1"/>
      </w:tblPr>
      <w:tblGrid>
        <w:gridCol w:w="9618"/>
      </w:tblGrid>
      <w:tr w:rsidR="00863861" w14:paraId="140DB59C" w14:textId="77777777" w:rsidTr="00E1610D">
        <w:tc>
          <w:tcPr>
            <w:tcW w:w="5000" w:type="pct"/>
            <w:shd w:val="clear" w:color="auto" w:fill="404040" w:themeFill="text1" w:themeFillTint="BF"/>
          </w:tcPr>
          <w:p w14:paraId="7AEA92C6" w14:textId="5EF6E952" w:rsidR="00863861" w:rsidRPr="00A01C52" w:rsidRDefault="00863861" w:rsidP="00863861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01C52"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  <w:t xml:space="preserve">Título do </w:t>
            </w:r>
            <w:r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  <w:t>serviço</w:t>
            </w:r>
          </w:p>
        </w:tc>
      </w:tr>
      <w:tr w:rsidR="00863861" w14:paraId="3D80C256" w14:textId="77777777" w:rsidTr="00E1610D">
        <w:tc>
          <w:tcPr>
            <w:tcW w:w="5000" w:type="pct"/>
          </w:tcPr>
          <w:p w14:paraId="6CFCE8ED" w14:textId="77777777" w:rsidR="00863861" w:rsidRDefault="00863861" w:rsidP="00653E7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ATÉ 160 CARACTERES COM ESPAÇOS, FONTE TIMES NEW ROMAN 12, MAIÚSCULO, NEGRITO, ALINHAMENTO CENTRAL. DEVE COMUNICAR COM CLAREZA O ASSUNTO CENTRAL DA PROPOSTA</w:t>
            </w:r>
          </w:p>
        </w:tc>
      </w:tr>
    </w:tbl>
    <w:p w14:paraId="0FAC28FF" w14:textId="77777777" w:rsidR="00863861" w:rsidRDefault="00863861" w:rsidP="008638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lk218694199"/>
      <w:bookmarkStart w:id="2" w:name="_Hlk218677118"/>
    </w:p>
    <w:tbl>
      <w:tblPr>
        <w:tblW w:w="96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</w:tblBorders>
        <w:shd w:val="clear" w:color="auto" w:fill="E7E6E6" w:themeFill="background2"/>
        <w:tblLayout w:type="fixed"/>
        <w:tblLook w:val="0400" w:firstRow="0" w:lastRow="0" w:firstColumn="0" w:lastColumn="0" w:noHBand="0" w:noVBand="1"/>
      </w:tblPr>
      <w:tblGrid>
        <w:gridCol w:w="4096"/>
        <w:gridCol w:w="1990"/>
        <w:gridCol w:w="3514"/>
      </w:tblGrid>
      <w:tr w:rsidR="00863861" w14:paraId="4EAB89EB" w14:textId="77777777" w:rsidTr="00E1610D">
        <w:trPr>
          <w:trHeight w:val="306"/>
        </w:trPr>
        <w:tc>
          <w:tcPr>
            <w:tcW w:w="9600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404040" w:themeFill="text1" w:themeFillTint="BF"/>
          </w:tcPr>
          <w:p w14:paraId="5AAD8A9D" w14:textId="77777777" w:rsidR="00863861" w:rsidRPr="00317B82" w:rsidRDefault="00863861" w:rsidP="00E161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</w:pPr>
            <w:r w:rsidRPr="00A01C52"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  <w:t>Coordenador/a (de acordo com a política de extensão da UFAPE)</w:t>
            </w:r>
          </w:p>
        </w:tc>
      </w:tr>
      <w:tr w:rsidR="00863861" w14:paraId="3D189079" w14:textId="77777777" w:rsidTr="00E1610D">
        <w:trPr>
          <w:trHeight w:val="306"/>
        </w:trPr>
        <w:tc>
          <w:tcPr>
            <w:tcW w:w="9600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E7E6E6" w:themeFill="background2"/>
          </w:tcPr>
          <w:p w14:paraId="25D6D0E4" w14:textId="77777777" w:rsidR="00863861" w:rsidRPr="00A86133" w:rsidRDefault="00863861" w:rsidP="00E16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133">
              <w:rPr>
                <w:rFonts w:ascii="Times New Roman" w:eastAsia="Times New Roman" w:hAnsi="Times New Roman" w:cs="Times New Roman"/>
                <w:sz w:val="24"/>
                <w:szCs w:val="24"/>
              </w:rPr>
              <w:t>Nome:</w:t>
            </w:r>
            <w:r w:rsidRPr="00A861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863861" w14:paraId="17115C43" w14:textId="77777777" w:rsidTr="00E1610D">
        <w:trPr>
          <w:trHeight w:val="306"/>
        </w:trPr>
        <w:tc>
          <w:tcPr>
            <w:tcW w:w="9600" w:type="dxa"/>
            <w:gridSpan w:val="3"/>
            <w:tcBorders>
              <w:top w:val="single" w:sz="4" w:space="0" w:color="000000"/>
            </w:tcBorders>
            <w:shd w:val="clear" w:color="auto" w:fill="E7E6E6" w:themeFill="background2"/>
          </w:tcPr>
          <w:p w14:paraId="726B3D08" w14:textId="77777777" w:rsidR="00863861" w:rsidRPr="00A86133" w:rsidRDefault="00863861" w:rsidP="00E16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133">
              <w:rPr>
                <w:rFonts w:ascii="Times New Roman" w:eastAsia="Times New Roman" w:hAnsi="Times New Roman" w:cs="Times New Roman"/>
                <w:sz w:val="24"/>
                <w:szCs w:val="24"/>
              </w:rPr>
              <w:t>E-mail institucional:</w:t>
            </w:r>
            <w:r w:rsidRPr="00A861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863861" w14:paraId="096CF272" w14:textId="77777777" w:rsidTr="00E1610D">
        <w:trPr>
          <w:trHeight w:val="306"/>
        </w:trPr>
        <w:tc>
          <w:tcPr>
            <w:tcW w:w="40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100D2FAA" w14:textId="77777777" w:rsidR="00863861" w:rsidRPr="00A86133" w:rsidRDefault="00863861" w:rsidP="00E16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133">
              <w:rPr>
                <w:rFonts w:ascii="Times New Roman" w:eastAsia="Times New Roman" w:hAnsi="Times New Roman" w:cs="Times New Roman"/>
                <w:sz w:val="24"/>
                <w:szCs w:val="24"/>
              </w:rPr>
              <w:t>CPF:</w:t>
            </w:r>
            <w:r w:rsidRPr="00A861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50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E7E6E6" w:themeFill="background2"/>
          </w:tcPr>
          <w:p w14:paraId="64EA3E82" w14:textId="77777777" w:rsidR="00863861" w:rsidRPr="00A86133" w:rsidRDefault="00863861" w:rsidP="00E16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1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Telefone: </w:t>
            </w:r>
          </w:p>
        </w:tc>
      </w:tr>
      <w:tr w:rsidR="00863861" w14:paraId="70778A31" w14:textId="77777777" w:rsidTr="00E1610D">
        <w:trPr>
          <w:trHeight w:val="306"/>
        </w:trPr>
        <w:tc>
          <w:tcPr>
            <w:tcW w:w="6086" w:type="dxa"/>
            <w:gridSpan w:val="2"/>
            <w:tcBorders>
              <w:top w:val="single" w:sz="4" w:space="0" w:color="000000"/>
            </w:tcBorders>
            <w:shd w:val="clear" w:color="auto" w:fill="E7E6E6" w:themeFill="background2"/>
          </w:tcPr>
          <w:p w14:paraId="339DC480" w14:textId="77777777" w:rsidR="00863861" w:rsidRPr="00A86133" w:rsidRDefault="00863861" w:rsidP="00E16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1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Cargo: </w:t>
            </w:r>
            <w:proofErr w:type="gramStart"/>
            <w:r w:rsidRPr="00A86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  )</w:t>
            </w:r>
            <w:proofErr w:type="gramEnd"/>
            <w:r w:rsidRPr="00A86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861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Docente </w:t>
            </w:r>
            <w:proofErr w:type="gramStart"/>
            <w:r w:rsidRPr="00A86133">
              <w:rPr>
                <w:rFonts w:ascii="Times New Roman" w:eastAsia="MS Gothic" w:hAnsi="Times New Roman" w:cs="Times New Roman"/>
                <w:color w:val="000000"/>
                <w:sz w:val="24"/>
                <w:szCs w:val="24"/>
              </w:rPr>
              <w:t>(  )</w:t>
            </w:r>
            <w:proofErr w:type="gramEnd"/>
            <w:r w:rsidRPr="00A861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Técnico/a com Nível Superior (TAE) </w:t>
            </w:r>
          </w:p>
        </w:tc>
        <w:tc>
          <w:tcPr>
            <w:tcW w:w="3514" w:type="dxa"/>
            <w:tcBorders>
              <w:top w:val="single" w:sz="4" w:space="0" w:color="000000"/>
            </w:tcBorders>
            <w:shd w:val="clear" w:color="auto" w:fill="E7E6E6" w:themeFill="background2"/>
          </w:tcPr>
          <w:p w14:paraId="4688281C" w14:textId="77777777" w:rsidR="00863861" w:rsidRPr="00A86133" w:rsidRDefault="00863861" w:rsidP="00E16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133">
              <w:rPr>
                <w:rFonts w:ascii="Times New Roman" w:eastAsia="MS Gothic" w:hAnsi="Times New Roman" w:cs="Times New Roman"/>
                <w:color w:val="000000"/>
                <w:sz w:val="24"/>
                <w:szCs w:val="24"/>
              </w:rPr>
              <w:t xml:space="preserve">( </w:t>
            </w:r>
            <w:r>
              <w:rPr>
                <w:rFonts w:ascii="Times New Roman" w:eastAsia="MS Gothic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86133">
              <w:rPr>
                <w:rFonts w:ascii="Times New Roman" w:eastAsia="MS Gothic" w:hAnsi="Times New Roman" w:cs="Times New Roman"/>
                <w:color w:val="000000"/>
                <w:sz w:val="24"/>
                <w:szCs w:val="24"/>
              </w:rPr>
              <w:t>)</w:t>
            </w:r>
            <w:r>
              <w:rPr>
                <w:rFonts w:ascii="Times New Roman" w:eastAsia="MS Gothic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86133">
              <w:rPr>
                <w:rFonts w:ascii="Times New Roman" w:eastAsia="Times New Roman" w:hAnsi="Times New Roman" w:cs="Times New Roman"/>
                <w:sz w:val="24"/>
                <w:szCs w:val="24"/>
              </w:rPr>
              <w:t>Outro:</w:t>
            </w:r>
          </w:p>
        </w:tc>
      </w:tr>
      <w:tr w:rsidR="00863861" w14:paraId="7B32CAA0" w14:textId="77777777" w:rsidTr="00E1610D">
        <w:trPr>
          <w:trHeight w:val="306"/>
        </w:trPr>
        <w:tc>
          <w:tcPr>
            <w:tcW w:w="9600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E7E6E6" w:themeFill="background2"/>
          </w:tcPr>
          <w:p w14:paraId="34FD79B4" w14:textId="77777777" w:rsidR="00863861" w:rsidRPr="00A86133" w:rsidRDefault="00863861" w:rsidP="00E161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61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Curso de Graduação Principal (ou setor, caso seja TAE)*: </w:t>
            </w:r>
          </w:p>
        </w:tc>
      </w:tr>
      <w:tr w:rsidR="00863861" w14:paraId="62598ED9" w14:textId="77777777" w:rsidTr="00E1610D">
        <w:trPr>
          <w:trHeight w:val="306"/>
        </w:trPr>
        <w:tc>
          <w:tcPr>
            <w:tcW w:w="9600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E7E6E6" w:themeFill="background2"/>
          </w:tcPr>
          <w:p w14:paraId="66944CF7" w14:textId="77777777" w:rsidR="00863861" w:rsidRPr="00A86133" w:rsidRDefault="00863861" w:rsidP="00E16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1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Curso/s de Graduação Secundário**: </w:t>
            </w:r>
          </w:p>
        </w:tc>
      </w:tr>
      <w:tr w:rsidR="00863861" w14:paraId="00E14376" w14:textId="77777777" w:rsidTr="00E1610D">
        <w:trPr>
          <w:trHeight w:val="306"/>
        </w:trPr>
        <w:tc>
          <w:tcPr>
            <w:tcW w:w="9600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E7E6E6" w:themeFill="background2"/>
          </w:tcPr>
          <w:p w14:paraId="20CA02FC" w14:textId="77777777" w:rsidR="00863861" w:rsidRPr="00A86133" w:rsidRDefault="00863861" w:rsidP="00E16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1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Programa de Pós-Graduação (se houver): </w:t>
            </w:r>
          </w:p>
        </w:tc>
      </w:tr>
      <w:tr w:rsidR="00863861" w14:paraId="70F939B0" w14:textId="77777777" w:rsidTr="00E1610D">
        <w:trPr>
          <w:trHeight w:val="306"/>
        </w:trPr>
        <w:tc>
          <w:tcPr>
            <w:tcW w:w="9600" w:type="dxa"/>
            <w:gridSpan w:val="3"/>
            <w:tcBorders>
              <w:top w:val="single" w:sz="4" w:space="0" w:color="000000"/>
            </w:tcBorders>
            <w:shd w:val="clear" w:color="auto" w:fill="E7E6E6" w:themeFill="background2"/>
          </w:tcPr>
          <w:p w14:paraId="5CE5A509" w14:textId="77777777" w:rsidR="00863861" w:rsidRPr="00A86133" w:rsidRDefault="00863861" w:rsidP="00E16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133">
              <w:rPr>
                <w:rFonts w:ascii="Times New Roman" w:eastAsia="Times New Roman" w:hAnsi="Times New Roman" w:cs="Times New Roman"/>
                <w:sz w:val="24"/>
                <w:szCs w:val="24"/>
              </w:rPr>
              <w:t>Setor de Atuação (caso Técnico/a com Nível Superior):</w:t>
            </w:r>
          </w:p>
        </w:tc>
      </w:tr>
    </w:tbl>
    <w:p w14:paraId="2426FE10" w14:textId="242F399B" w:rsidR="00863861" w:rsidRPr="00AD291D" w:rsidRDefault="00863861" w:rsidP="0086386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*</w:t>
      </w:r>
      <w:r w:rsidRPr="00AD291D">
        <w:rPr>
          <w:rFonts w:ascii="Times New Roman" w:eastAsia="Times New Roman" w:hAnsi="Times New Roman" w:cs="Times New Roman"/>
          <w:sz w:val="20"/>
          <w:szCs w:val="20"/>
        </w:rPr>
        <w:t>Aquele que mais se relaciona com a temática central d</w:t>
      </w:r>
      <w:r w:rsidR="00363A87">
        <w:rPr>
          <w:rFonts w:ascii="Times New Roman" w:eastAsia="Times New Roman" w:hAnsi="Times New Roman" w:cs="Times New Roman"/>
          <w:sz w:val="20"/>
          <w:szCs w:val="20"/>
        </w:rPr>
        <w:t>a prestação de</w:t>
      </w:r>
      <w:r w:rsidRPr="00AD291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363A87">
        <w:rPr>
          <w:rFonts w:ascii="Times New Roman" w:eastAsia="Times New Roman" w:hAnsi="Times New Roman" w:cs="Times New Roman"/>
          <w:sz w:val="20"/>
          <w:szCs w:val="20"/>
        </w:rPr>
        <w:t>serviço</w:t>
      </w:r>
      <w:r w:rsidRPr="00AD291D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06ED7FA9" w14:textId="1514D56C" w:rsidR="00863861" w:rsidRDefault="00863861" w:rsidP="0086386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D291D">
        <w:rPr>
          <w:rFonts w:ascii="Times New Roman" w:eastAsia="Times New Roman" w:hAnsi="Times New Roman" w:cs="Times New Roman"/>
          <w:sz w:val="20"/>
          <w:szCs w:val="20"/>
        </w:rPr>
        <w:t xml:space="preserve">**Caso o/a docente lecione em mais de um curso de graduação que haja relação com </w:t>
      </w:r>
      <w:r w:rsidR="00363A87">
        <w:rPr>
          <w:rFonts w:ascii="Times New Roman" w:eastAsia="Times New Roman" w:hAnsi="Times New Roman" w:cs="Times New Roman"/>
          <w:sz w:val="20"/>
          <w:szCs w:val="20"/>
        </w:rPr>
        <w:t>a prestação de</w:t>
      </w:r>
      <w:r w:rsidR="00363A87" w:rsidRPr="00AD291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363A87">
        <w:rPr>
          <w:rFonts w:ascii="Times New Roman" w:eastAsia="Times New Roman" w:hAnsi="Times New Roman" w:cs="Times New Roman"/>
          <w:sz w:val="20"/>
          <w:szCs w:val="20"/>
        </w:rPr>
        <w:t>serviço</w:t>
      </w:r>
      <w:r w:rsidRPr="00AD291D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2696B0BE" w14:textId="77777777" w:rsidR="00863861" w:rsidRDefault="00863861" w:rsidP="008638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6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096"/>
        <w:gridCol w:w="5504"/>
      </w:tblGrid>
      <w:tr w:rsidR="00863861" w14:paraId="77214F84" w14:textId="77777777" w:rsidTr="00E1610D">
        <w:trPr>
          <w:trHeight w:val="306"/>
        </w:trPr>
        <w:tc>
          <w:tcPr>
            <w:tcW w:w="960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404040" w:themeFill="text1" w:themeFillTint="BF"/>
          </w:tcPr>
          <w:p w14:paraId="7E073FA3" w14:textId="183C8708" w:rsidR="00863861" w:rsidRPr="00317B82" w:rsidRDefault="00863861" w:rsidP="00E161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  <w:proofErr w:type="spellStart"/>
            <w:r w:rsidRPr="00A01C52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  <w:t>Vice-Coordenador</w:t>
            </w:r>
            <w:proofErr w:type="spellEnd"/>
            <w:r w:rsidRPr="00A01C52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  <w:t>/a (de acordo com a política de extensão da UFAPE)</w:t>
            </w:r>
          </w:p>
        </w:tc>
      </w:tr>
      <w:tr w:rsidR="00863861" w14:paraId="62E69924" w14:textId="77777777" w:rsidTr="00E1610D">
        <w:trPr>
          <w:trHeight w:val="306"/>
        </w:trPr>
        <w:tc>
          <w:tcPr>
            <w:tcW w:w="960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E7E6E6" w:themeFill="background2"/>
          </w:tcPr>
          <w:p w14:paraId="53F46C2B" w14:textId="77777777" w:rsidR="00863861" w:rsidRDefault="00863861" w:rsidP="00E16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Nome: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863861" w14:paraId="36CAA4B8" w14:textId="77777777" w:rsidTr="00E1610D">
        <w:trPr>
          <w:trHeight w:val="306"/>
        </w:trPr>
        <w:tc>
          <w:tcPr>
            <w:tcW w:w="9600" w:type="dxa"/>
            <w:gridSpan w:val="2"/>
            <w:tcBorders>
              <w:top w:val="single" w:sz="4" w:space="0" w:color="000000"/>
            </w:tcBorders>
            <w:shd w:val="clear" w:color="auto" w:fill="E7E6E6" w:themeFill="background2"/>
          </w:tcPr>
          <w:p w14:paraId="438DED05" w14:textId="77777777" w:rsidR="00863861" w:rsidRDefault="00863861" w:rsidP="00E16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E-mail institucional: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863861" w14:paraId="7EBBB32A" w14:textId="77777777" w:rsidTr="00E1610D">
        <w:trPr>
          <w:trHeight w:val="306"/>
        </w:trPr>
        <w:tc>
          <w:tcPr>
            <w:tcW w:w="40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171E00C3" w14:textId="77777777" w:rsidR="00863861" w:rsidRDefault="00863861" w:rsidP="00E16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CPF: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50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E7E6E6" w:themeFill="background2"/>
          </w:tcPr>
          <w:p w14:paraId="750FEB1D" w14:textId="77777777" w:rsidR="00863861" w:rsidRDefault="00863861" w:rsidP="00E16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Telefone: </w:t>
            </w:r>
          </w:p>
        </w:tc>
      </w:tr>
      <w:tr w:rsidR="00863861" w14:paraId="6E1FDDC0" w14:textId="77777777" w:rsidTr="00E1610D">
        <w:trPr>
          <w:trHeight w:val="306"/>
        </w:trPr>
        <w:tc>
          <w:tcPr>
            <w:tcW w:w="9600" w:type="dxa"/>
            <w:gridSpan w:val="2"/>
            <w:tcBorders>
              <w:top w:val="single" w:sz="4" w:space="0" w:color="000000"/>
            </w:tcBorders>
            <w:shd w:val="clear" w:color="auto" w:fill="E7E6E6" w:themeFill="background2"/>
          </w:tcPr>
          <w:p w14:paraId="01D54760" w14:textId="77777777" w:rsidR="00863861" w:rsidRPr="00203F77" w:rsidRDefault="00863861" w:rsidP="00E1610D">
            <w:pPr>
              <w:spacing w:after="0" w:line="240" w:lineRule="auto"/>
              <w:ind w:left="720" w:hanging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F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Cargo: </w:t>
            </w:r>
            <w:r w:rsidRPr="00203F77">
              <w:rPr>
                <w:rFonts w:ascii="Times New Roman" w:eastAsia="MS Gothic" w:hAnsi="Times New Roman" w:cs="Times New Roman"/>
                <w:color w:val="000000"/>
                <w:sz w:val="24"/>
                <w:szCs w:val="24"/>
              </w:rPr>
              <w:t xml:space="preserve">( </w:t>
            </w:r>
            <w:r>
              <w:rPr>
                <w:rFonts w:ascii="Times New Roman" w:eastAsia="MS Gothic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03F77">
              <w:rPr>
                <w:rFonts w:ascii="Times New Roman" w:eastAsia="MS Gothic" w:hAnsi="Times New Roman" w:cs="Times New Roman"/>
                <w:color w:val="000000"/>
                <w:sz w:val="24"/>
                <w:szCs w:val="24"/>
              </w:rPr>
              <w:t>)</w:t>
            </w:r>
            <w:r>
              <w:rPr>
                <w:rFonts w:ascii="Times New Roman" w:eastAsia="MS Gothic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03F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Docente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03F77">
              <w:rPr>
                <w:rFonts w:ascii="Times New Roman" w:eastAsia="MS Gothic" w:hAnsi="Times New Roman" w:cs="Times New Roman"/>
                <w:color w:val="000000"/>
                <w:sz w:val="24"/>
                <w:szCs w:val="24"/>
              </w:rPr>
              <w:t xml:space="preserve">( </w:t>
            </w:r>
            <w:r>
              <w:rPr>
                <w:rFonts w:ascii="Times New Roman" w:eastAsia="MS Gothic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03F77">
              <w:rPr>
                <w:rFonts w:ascii="Times New Roman" w:eastAsia="MS Gothic" w:hAnsi="Times New Roman" w:cs="Times New Roman"/>
                <w:color w:val="000000"/>
                <w:sz w:val="24"/>
                <w:szCs w:val="24"/>
              </w:rPr>
              <w:t>)</w:t>
            </w:r>
            <w:r>
              <w:rPr>
                <w:rFonts w:ascii="Times New Roman" w:eastAsia="MS Gothic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03F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Técnico/a com Nível Superior TAE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203F77">
              <w:rPr>
                <w:rFonts w:ascii="Times New Roman" w:eastAsia="MS Gothic"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eastAsia="MS Gothic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03F77">
              <w:rPr>
                <w:rFonts w:ascii="Times New Roman" w:eastAsia="MS Gothic" w:hAnsi="Times New Roman" w:cs="Times New Roman"/>
                <w:color w:val="000000"/>
                <w:sz w:val="24"/>
                <w:szCs w:val="24"/>
              </w:rPr>
              <w:t xml:space="preserve"> )</w:t>
            </w:r>
            <w:r>
              <w:rPr>
                <w:rFonts w:ascii="Times New Roman" w:eastAsia="MS Gothic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03F77">
              <w:rPr>
                <w:rFonts w:ascii="Times New Roman" w:eastAsia="Times New Roman" w:hAnsi="Times New Roman" w:cs="Times New Roman"/>
                <w:sz w:val="24"/>
                <w:szCs w:val="24"/>
              </w:rPr>
              <w:t>Outro:</w:t>
            </w:r>
          </w:p>
        </w:tc>
      </w:tr>
      <w:tr w:rsidR="00863861" w14:paraId="0D2E2ADE" w14:textId="77777777" w:rsidTr="00E1610D">
        <w:trPr>
          <w:trHeight w:val="306"/>
        </w:trPr>
        <w:tc>
          <w:tcPr>
            <w:tcW w:w="960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E7E6E6" w:themeFill="background2"/>
          </w:tcPr>
          <w:p w14:paraId="578B1193" w14:textId="77777777" w:rsidR="00863861" w:rsidRDefault="00863861" w:rsidP="00E161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Curso de Graduação Principal* (ou setor, caso seja TAE): </w:t>
            </w:r>
          </w:p>
        </w:tc>
      </w:tr>
      <w:tr w:rsidR="00863861" w14:paraId="12D583CA" w14:textId="77777777" w:rsidTr="00E1610D">
        <w:trPr>
          <w:trHeight w:val="306"/>
        </w:trPr>
        <w:tc>
          <w:tcPr>
            <w:tcW w:w="960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E7E6E6" w:themeFill="background2"/>
          </w:tcPr>
          <w:p w14:paraId="3F2F40CB" w14:textId="77777777" w:rsidR="00863861" w:rsidRDefault="00863861" w:rsidP="00E16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Curso/s de Graduação Secundário**: </w:t>
            </w:r>
          </w:p>
        </w:tc>
      </w:tr>
      <w:tr w:rsidR="00863861" w14:paraId="056A4046" w14:textId="77777777" w:rsidTr="00E1610D">
        <w:trPr>
          <w:trHeight w:val="306"/>
        </w:trPr>
        <w:tc>
          <w:tcPr>
            <w:tcW w:w="960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E7E6E6" w:themeFill="background2"/>
          </w:tcPr>
          <w:p w14:paraId="242DA045" w14:textId="77777777" w:rsidR="00863861" w:rsidRDefault="00863861" w:rsidP="00E16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Programa de Pós-Graduação (se houver): </w:t>
            </w:r>
          </w:p>
        </w:tc>
      </w:tr>
      <w:tr w:rsidR="00863861" w14:paraId="5811874D" w14:textId="77777777" w:rsidTr="00E1610D">
        <w:trPr>
          <w:trHeight w:val="306"/>
        </w:trPr>
        <w:tc>
          <w:tcPr>
            <w:tcW w:w="9600" w:type="dxa"/>
            <w:gridSpan w:val="2"/>
            <w:tcBorders>
              <w:top w:val="single" w:sz="4" w:space="0" w:color="000000"/>
            </w:tcBorders>
            <w:shd w:val="clear" w:color="auto" w:fill="E7E6E6" w:themeFill="background2"/>
          </w:tcPr>
          <w:p w14:paraId="583082AA" w14:textId="77777777" w:rsidR="00863861" w:rsidRDefault="00863861" w:rsidP="00E16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Setor de Atuação (caso Técnico/a com Nível Superior):</w:t>
            </w:r>
          </w:p>
        </w:tc>
      </w:tr>
    </w:tbl>
    <w:p w14:paraId="3380831E" w14:textId="17355DAE" w:rsidR="00863861" w:rsidRPr="00AD291D" w:rsidRDefault="00863861" w:rsidP="0086386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*</w:t>
      </w:r>
      <w:r w:rsidRPr="00AD291D">
        <w:rPr>
          <w:rFonts w:ascii="Times New Roman" w:eastAsia="Times New Roman" w:hAnsi="Times New Roman" w:cs="Times New Roman"/>
          <w:sz w:val="20"/>
          <w:szCs w:val="20"/>
        </w:rPr>
        <w:t xml:space="preserve">Aquele que mais se relaciona com a temática central </w:t>
      </w:r>
      <w:r w:rsidR="00363A87" w:rsidRPr="00AD291D">
        <w:rPr>
          <w:rFonts w:ascii="Times New Roman" w:eastAsia="Times New Roman" w:hAnsi="Times New Roman" w:cs="Times New Roman"/>
          <w:sz w:val="20"/>
          <w:szCs w:val="20"/>
        </w:rPr>
        <w:t>d</w:t>
      </w:r>
      <w:r w:rsidR="00363A87">
        <w:rPr>
          <w:rFonts w:ascii="Times New Roman" w:eastAsia="Times New Roman" w:hAnsi="Times New Roman" w:cs="Times New Roman"/>
          <w:sz w:val="20"/>
          <w:szCs w:val="20"/>
        </w:rPr>
        <w:t>a prestação de</w:t>
      </w:r>
      <w:r w:rsidR="00363A87" w:rsidRPr="00AD291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363A87">
        <w:rPr>
          <w:rFonts w:ascii="Times New Roman" w:eastAsia="Times New Roman" w:hAnsi="Times New Roman" w:cs="Times New Roman"/>
          <w:sz w:val="20"/>
          <w:szCs w:val="20"/>
        </w:rPr>
        <w:t>serviço</w:t>
      </w:r>
      <w:r w:rsidRPr="00AD291D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6432F02F" w14:textId="598F50D3" w:rsidR="00863861" w:rsidRDefault="00863861" w:rsidP="0086386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D291D">
        <w:rPr>
          <w:rFonts w:ascii="Times New Roman" w:eastAsia="Times New Roman" w:hAnsi="Times New Roman" w:cs="Times New Roman"/>
          <w:sz w:val="20"/>
          <w:szCs w:val="20"/>
        </w:rPr>
        <w:t xml:space="preserve">**Caso o/a docente lecione em mais de um curso de graduação que </w:t>
      </w:r>
      <w:r>
        <w:rPr>
          <w:rFonts w:ascii="Times New Roman" w:eastAsia="Times New Roman" w:hAnsi="Times New Roman" w:cs="Times New Roman"/>
          <w:sz w:val="20"/>
          <w:szCs w:val="20"/>
        </w:rPr>
        <w:t>tenha</w:t>
      </w:r>
      <w:r w:rsidRPr="00AD291D">
        <w:rPr>
          <w:rFonts w:ascii="Times New Roman" w:eastAsia="Times New Roman" w:hAnsi="Times New Roman" w:cs="Times New Roman"/>
          <w:sz w:val="20"/>
          <w:szCs w:val="20"/>
        </w:rPr>
        <w:t xml:space="preserve"> relação com </w:t>
      </w:r>
      <w:r w:rsidR="00363A87">
        <w:rPr>
          <w:rFonts w:ascii="Times New Roman" w:eastAsia="Times New Roman" w:hAnsi="Times New Roman" w:cs="Times New Roman"/>
          <w:sz w:val="20"/>
          <w:szCs w:val="20"/>
        </w:rPr>
        <w:t>a prestação de</w:t>
      </w:r>
      <w:r w:rsidR="00363A87" w:rsidRPr="00AD291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363A87">
        <w:rPr>
          <w:rFonts w:ascii="Times New Roman" w:eastAsia="Times New Roman" w:hAnsi="Times New Roman" w:cs="Times New Roman"/>
          <w:sz w:val="20"/>
          <w:szCs w:val="20"/>
        </w:rPr>
        <w:t>serviço</w:t>
      </w:r>
      <w:r w:rsidRPr="00AD291D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1135368F" w14:textId="77777777" w:rsidR="00863861" w:rsidRDefault="00863861" w:rsidP="0086386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96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600"/>
      </w:tblGrid>
      <w:tr w:rsidR="00863861" w14:paraId="1F087383" w14:textId="77777777" w:rsidTr="00E1610D">
        <w:trPr>
          <w:trHeight w:val="306"/>
        </w:trPr>
        <w:tc>
          <w:tcPr>
            <w:tcW w:w="960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404040" w:themeFill="text1" w:themeFillTint="BF"/>
          </w:tcPr>
          <w:p w14:paraId="417ACC9D" w14:textId="77777777" w:rsidR="00863861" w:rsidRPr="00317B82" w:rsidRDefault="00863861" w:rsidP="00E161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</w:pPr>
            <w:r w:rsidRPr="00A01C52"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  <w:t xml:space="preserve">Docente orientador </w:t>
            </w:r>
            <w:r w:rsidRPr="00A01C52"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  <w:vertAlign w:val="superscript"/>
              </w:rPr>
              <w:t>1;2</w:t>
            </w:r>
            <w:r w:rsidRPr="00A01C52"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  <w:t>:</w:t>
            </w:r>
          </w:p>
        </w:tc>
      </w:tr>
      <w:tr w:rsidR="00863861" w14:paraId="2A6E446B" w14:textId="77777777" w:rsidTr="00E1610D">
        <w:trPr>
          <w:trHeight w:val="306"/>
        </w:trPr>
        <w:tc>
          <w:tcPr>
            <w:tcW w:w="960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7E6E6" w:themeFill="background2"/>
          </w:tcPr>
          <w:p w14:paraId="22441F37" w14:textId="77777777" w:rsidR="00863861" w:rsidRDefault="00863861" w:rsidP="00E16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Nome: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863861" w14:paraId="2FF73873" w14:textId="77777777" w:rsidTr="00E1610D">
        <w:trPr>
          <w:trHeight w:val="306"/>
        </w:trPr>
        <w:tc>
          <w:tcPr>
            <w:tcW w:w="9600" w:type="dxa"/>
            <w:tcBorders>
              <w:top w:val="single" w:sz="4" w:space="0" w:color="000000"/>
            </w:tcBorders>
            <w:shd w:val="clear" w:color="auto" w:fill="E7E6E6" w:themeFill="background2"/>
          </w:tcPr>
          <w:p w14:paraId="634382A1" w14:textId="77777777" w:rsidR="00863861" w:rsidRDefault="00863861" w:rsidP="00E16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E-mail institucional: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863861" w14:paraId="605B66D0" w14:textId="77777777" w:rsidTr="00E1610D">
        <w:trPr>
          <w:trHeight w:val="306"/>
        </w:trPr>
        <w:tc>
          <w:tcPr>
            <w:tcW w:w="960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7E6E6" w:themeFill="background2"/>
          </w:tcPr>
          <w:p w14:paraId="3A3D6513" w14:textId="77777777" w:rsidR="00863861" w:rsidRDefault="00863861" w:rsidP="00E161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Curso de Graduação Principal</w:t>
            </w:r>
            <w:r w:rsidRPr="003948B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</w:p>
        </w:tc>
      </w:tr>
      <w:tr w:rsidR="00863861" w14:paraId="40421892" w14:textId="77777777" w:rsidTr="00E1610D">
        <w:trPr>
          <w:trHeight w:val="306"/>
        </w:trPr>
        <w:tc>
          <w:tcPr>
            <w:tcW w:w="960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7E6E6" w:themeFill="background2"/>
          </w:tcPr>
          <w:p w14:paraId="2D841C65" w14:textId="77777777" w:rsidR="00863861" w:rsidRDefault="00863861" w:rsidP="00E16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Curso/s de Graduação Secundário</w:t>
            </w:r>
            <w:r w:rsidRPr="003948B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</w:p>
        </w:tc>
      </w:tr>
    </w:tbl>
    <w:p w14:paraId="42B576A0" w14:textId="77777777" w:rsidR="00863861" w:rsidRPr="003948B5" w:rsidRDefault="00863861" w:rsidP="0086386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3948B5">
        <w:rPr>
          <w:rFonts w:ascii="Times New Roman" w:eastAsia="Times New Roman" w:hAnsi="Times New Roman" w:cs="Times New Roman"/>
          <w:bCs/>
          <w:sz w:val="20"/>
          <w:szCs w:val="20"/>
          <w:vertAlign w:val="superscript"/>
        </w:rPr>
        <w:t>1-</w:t>
      </w:r>
      <w:r w:rsidRPr="003948B5">
        <w:rPr>
          <w:rFonts w:ascii="Times New Roman" w:eastAsia="Times New Roman" w:hAnsi="Times New Roman" w:cs="Times New Roman"/>
          <w:bCs/>
          <w:sz w:val="20"/>
          <w:szCs w:val="20"/>
        </w:rPr>
        <w:t xml:space="preserve"> A função de Docente Orientador poderá ser acumulada com a de Coordenador ou Vice Coordenador; </w:t>
      </w:r>
    </w:p>
    <w:p w14:paraId="4694ACF2" w14:textId="1F49888F" w:rsidR="00863861" w:rsidRDefault="00863861" w:rsidP="0086386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3948B5">
        <w:rPr>
          <w:rFonts w:ascii="Times New Roman" w:eastAsia="Times New Roman" w:hAnsi="Times New Roman" w:cs="Times New Roman"/>
          <w:bCs/>
          <w:sz w:val="20"/>
          <w:szCs w:val="20"/>
          <w:vertAlign w:val="superscript"/>
        </w:rPr>
        <w:t>2-</w:t>
      </w:r>
      <w:r w:rsidRPr="003948B5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="002E23CA" w:rsidRPr="002E23CA">
        <w:rPr>
          <w:rFonts w:ascii="Times New Roman" w:eastAsia="Times New Roman" w:hAnsi="Times New Roman" w:cs="Times New Roman"/>
          <w:bCs/>
          <w:sz w:val="20"/>
          <w:szCs w:val="20"/>
        </w:rPr>
        <w:t xml:space="preserve">Em projetos coordenados por TAE, a ausência de docente com atribuição de Orientador impede o cômputo da carga horária dos discentes como ACEX, nos termos do art. 12 da </w:t>
      </w:r>
      <w:hyperlink r:id="rId11" w:history="1">
        <w:r w:rsidRPr="003948B5">
          <w:rPr>
            <w:rStyle w:val="Hyperlink"/>
            <w:rFonts w:ascii="Times New Roman" w:eastAsia="Times New Roman" w:hAnsi="Times New Roman" w:cs="Times New Roman"/>
            <w:bCs/>
            <w:sz w:val="20"/>
            <w:szCs w:val="20"/>
          </w:rPr>
          <w:t>Resolução CONSEPE nº 007 de 2022</w:t>
        </w:r>
      </w:hyperlink>
      <w:r w:rsidRPr="003948B5">
        <w:rPr>
          <w:rFonts w:ascii="Times New Roman" w:eastAsia="Times New Roman" w:hAnsi="Times New Roman" w:cs="Times New Roman"/>
          <w:bCs/>
          <w:sz w:val="20"/>
          <w:szCs w:val="20"/>
        </w:rPr>
        <w:t xml:space="preserve">. </w:t>
      </w:r>
    </w:p>
    <w:p w14:paraId="50BB8B11" w14:textId="6F9E3E9A" w:rsidR="00863861" w:rsidRPr="00B35822" w:rsidRDefault="00863861" w:rsidP="0086386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B35822">
        <w:rPr>
          <w:rFonts w:ascii="Times New Roman" w:eastAsia="Times New Roman" w:hAnsi="Times New Roman" w:cs="Times New Roman"/>
          <w:bCs/>
          <w:sz w:val="20"/>
          <w:szCs w:val="20"/>
          <w:vertAlign w:val="superscript"/>
        </w:rPr>
        <w:t>3</w:t>
      </w:r>
      <w:r>
        <w:rPr>
          <w:rFonts w:ascii="Times New Roman" w:eastAsia="Times New Roman" w:hAnsi="Times New Roman" w:cs="Times New Roman"/>
          <w:bCs/>
          <w:sz w:val="20"/>
          <w:szCs w:val="20"/>
          <w:vertAlign w:val="superscript"/>
        </w:rPr>
        <w:t xml:space="preserve">- </w:t>
      </w:r>
      <w:r w:rsidRPr="00B35822">
        <w:rPr>
          <w:rFonts w:ascii="Times New Roman" w:eastAsia="Times New Roman" w:hAnsi="Times New Roman" w:cs="Times New Roman"/>
          <w:bCs/>
          <w:sz w:val="20"/>
          <w:szCs w:val="20"/>
        </w:rPr>
        <w:t xml:space="preserve">Aquele que mais se relaciona com a temática central do </w:t>
      </w:r>
      <w:r w:rsidR="00363A87">
        <w:rPr>
          <w:rFonts w:ascii="Times New Roman" w:eastAsia="Times New Roman" w:hAnsi="Times New Roman" w:cs="Times New Roman"/>
          <w:bCs/>
          <w:sz w:val="20"/>
          <w:szCs w:val="20"/>
        </w:rPr>
        <w:t>serviço</w:t>
      </w:r>
      <w:r w:rsidRPr="00B35822">
        <w:rPr>
          <w:rFonts w:ascii="Times New Roman" w:eastAsia="Times New Roman" w:hAnsi="Times New Roman" w:cs="Times New Roman"/>
          <w:bCs/>
          <w:sz w:val="20"/>
          <w:szCs w:val="20"/>
        </w:rPr>
        <w:t>.</w:t>
      </w:r>
    </w:p>
    <w:p w14:paraId="45D2EC22" w14:textId="099DC767" w:rsidR="00863861" w:rsidRDefault="00863861" w:rsidP="0086386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B35822">
        <w:rPr>
          <w:rFonts w:ascii="Times New Roman" w:eastAsia="Times New Roman" w:hAnsi="Times New Roman" w:cs="Times New Roman"/>
          <w:bCs/>
          <w:sz w:val="20"/>
          <w:szCs w:val="20"/>
          <w:vertAlign w:val="superscript"/>
        </w:rPr>
        <w:t>4</w:t>
      </w:r>
      <w:r>
        <w:rPr>
          <w:rFonts w:ascii="Times New Roman" w:eastAsia="Times New Roman" w:hAnsi="Times New Roman" w:cs="Times New Roman"/>
          <w:bCs/>
          <w:sz w:val="20"/>
          <w:szCs w:val="20"/>
          <w:vertAlign w:val="superscript"/>
        </w:rPr>
        <w:t xml:space="preserve">- </w:t>
      </w:r>
      <w:r w:rsidRPr="00B35822">
        <w:rPr>
          <w:rFonts w:ascii="Times New Roman" w:eastAsia="Times New Roman" w:hAnsi="Times New Roman" w:cs="Times New Roman"/>
          <w:bCs/>
          <w:sz w:val="20"/>
          <w:szCs w:val="20"/>
        </w:rPr>
        <w:t xml:space="preserve">Caso o/a docente lecione em mais de um curso de graduação que tenha relação com o </w:t>
      </w:r>
      <w:r w:rsidR="00363A87">
        <w:rPr>
          <w:rFonts w:ascii="Times New Roman" w:eastAsia="Times New Roman" w:hAnsi="Times New Roman" w:cs="Times New Roman"/>
          <w:bCs/>
          <w:sz w:val="20"/>
          <w:szCs w:val="20"/>
        </w:rPr>
        <w:t>serviço</w:t>
      </w:r>
      <w:r w:rsidRPr="00B35822">
        <w:rPr>
          <w:rFonts w:ascii="Times New Roman" w:eastAsia="Times New Roman" w:hAnsi="Times New Roman" w:cs="Times New Roman"/>
          <w:bCs/>
          <w:sz w:val="20"/>
          <w:szCs w:val="20"/>
        </w:rPr>
        <w:t>.</w:t>
      </w:r>
    </w:p>
    <w:p w14:paraId="47B9AFD7" w14:textId="77777777" w:rsidR="00863861" w:rsidRDefault="00863861" w:rsidP="0086386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3" w:name="_Hlk183183816"/>
    </w:p>
    <w:tbl>
      <w:tblPr>
        <w:tblW w:w="961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361"/>
        <w:gridCol w:w="2256"/>
      </w:tblGrid>
      <w:tr w:rsidR="00863861" w14:paraId="21D497F1" w14:textId="77777777" w:rsidTr="00E1610D">
        <w:trPr>
          <w:trHeight w:val="306"/>
        </w:trPr>
        <w:tc>
          <w:tcPr>
            <w:tcW w:w="9617" w:type="dxa"/>
            <w:gridSpan w:val="2"/>
            <w:tcBorders>
              <w:top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404040" w:themeFill="text1" w:themeFillTint="BF"/>
          </w:tcPr>
          <w:p w14:paraId="399B9CA1" w14:textId="77777777" w:rsidR="00863861" w:rsidRPr="00317B82" w:rsidRDefault="00863861" w:rsidP="00E1610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</w:pPr>
            <w:r w:rsidRPr="00BC0BDA"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  <w:t xml:space="preserve">Vínculo à Programas de Extensão institucionalizados no âmbito da </w:t>
            </w:r>
            <w:hyperlink r:id="rId12" w:history="1">
              <w:r w:rsidRPr="00BC0BDA">
                <w:rPr>
                  <w:rStyle w:val="Hyperlink"/>
                  <w:rFonts w:ascii="Times New Roman" w:eastAsia="Times New Roman" w:hAnsi="Times New Roman" w:cs="Times New Roman"/>
                  <w:bCs/>
                  <w:color w:val="FFFFFF" w:themeColor="background1"/>
                  <w:sz w:val="24"/>
                  <w:szCs w:val="24"/>
                </w:rPr>
                <w:t>Resolução</w:t>
              </w:r>
              <w:r w:rsidRPr="00BC0BDA">
                <w:rPr>
                  <w:rStyle w:val="Hyperlink"/>
                  <w:bCs/>
                  <w:color w:val="FFFFFF" w:themeColor="background1"/>
                </w:rPr>
                <w:t xml:space="preserve"> </w:t>
              </w:r>
              <w:r w:rsidRPr="00BC0BDA">
                <w:rPr>
                  <w:rStyle w:val="Hyperlink"/>
                  <w:rFonts w:ascii="Times New Roman" w:eastAsia="Times New Roman" w:hAnsi="Times New Roman" w:cs="Times New Roman"/>
                  <w:bCs/>
                  <w:color w:val="FFFFFF" w:themeColor="background1"/>
                  <w:sz w:val="24"/>
                  <w:szCs w:val="24"/>
                </w:rPr>
                <w:t xml:space="preserve">CONSEPE Nº 017, de 16 de setembro de 2024. </w:t>
              </w:r>
            </w:hyperlink>
          </w:p>
        </w:tc>
      </w:tr>
      <w:tr w:rsidR="00863861" w14:paraId="2F45F463" w14:textId="77777777" w:rsidTr="00E1610D">
        <w:trPr>
          <w:trHeight w:val="283"/>
        </w:trPr>
        <w:tc>
          <w:tcPr>
            <w:tcW w:w="7361" w:type="dxa"/>
            <w:tcBorders>
              <w:top w:val="single" w:sz="8" w:space="0" w:color="000000"/>
              <w:bottom w:val="single" w:sz="4" w:space="0" w:color="auto"/>
              <w:right w:val="single" w:sz="4" w:space="0" w:color="auto"/>
            </w:tcBorders>
          </w:tcPr>
          <w:p w14:paraId="73D5CF04" w14:textId="77777777" w:rsidR="00863861" w:rsidRPr="00662193" w:rsidRDefault="00863861" w:rsidP="00E161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Esta atividade será vinculada a algum Programa de Extensão já institucionalizado na UFAPE? 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3BDD1" w14:textId="77777777" w:rsidR="00863861" w:rsidRPr="00662193" w:rsidRDefault="00863861" w:rsidP="00E1610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Sim (  )   Não (  )</w:t>
            </w:r>
          </w:p>
        </w:tc>
      </w:tr>
      <w:tr w:rsidR="00863861" w14:paraId="3C6222E3" w14:textId="77777777" w:rsidTr="00E1610D">
        <w:trPr>
          <w:trHeight w:val="306"/>
        </w:trPr>
        <w:tc>
          <w:tcPr>
            <w:tcW w:w="73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D3E60" w14:textId="77777777" w:rsidR="00863861" w:rsidRPr="00662193" w:rsidRDefault="00863861" w:rsidP="00E161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 Coordenador do Programa deu anuência para que a atividade seja vinculada?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0EBC7E" w14:textId="77777777" w:rsidR="00863861" w:rsidRPr="00662193" w:rsidRDefault="00863861" w:rsidP="00E1610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Sim (  )   Não (  )   </w:t>
            </w:r>
          </w:p>
        </w:tc>
      </w:tr>
      <w:tr w:rsidR="00863861" w14:paraId="29AD0059" w14:textId="77777777" w:rsidTr="00E1610D">
        <w:trPr>
          <w:trHeight w:val="306"/>
        </w:trPr>
        <w:tc>
          <w:tcPr>
            <w:tcW w:w="9617" w:type="dxa"/>
            <w:gridSpan w:val="2"/>
            <w:tcBorders>
              <w:bottom w:val="single" w:sz="4" w:space="0" w:color="auto"/>
            </w:tcBorders>
            <w:shd w:val="clear" w:color="auto" w:fill="E7E6E6" w:themeFill="background2"/>
          </w:tcPr>
          <w:p w14:paraId="1BE134A3" w14:textId="77777777" w:rsidR="00863861" w:rsidRPr="00BA4088" w:rsidRDefault="00863861" w:rsidP="00E1610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40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Caso tenha respondido “Sim” para ambas as questões anteriores preencha os dados abaixo:</w:t>
            </w:r>
          </w:p>
        </w:tc>
      </w:tr>
      <w:tr w:rsidR="00863861" w14:paraId="443EEB30" w14:textId="77777777" w:rsidTr="00E1610D">
        <w:trPr>
          <w:trHeight w:val="306"/>
        </w:trPr>
        <w:tc>
          <w:tcPr>
            <w:tcW w:w="96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CF31379" w14:textId="24089F70" w:rsidR="00863861" w:rsidRPr="00A01609" w:rsidRDefault="00863861" w:rsidP="00863861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6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Dados do Programa de Extensão ao qual </w:t>
            </w:r>
            <w:r w:rsidR="00363A87" w:rsidRPr="00363A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 prestação de serviço </w:t>
            </w:r>
            <w:r w:rsidRPr="00A01609">
              <w:rPr>
                <w:rFonts w:ascii="Times New Roman" w:eastAsia="Times New Roman" w:hAnsi="Times New Roman" w:cs="Times New Roman"/>
                <w:sz w:val="24"/>
                <w:szCs w:val="24"/>
              </w:rPr>
              <w:t>será vinculad</w:t>
            </w:r>
            <w:r w:rsidR="00363A87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A01609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863861" w14:paraId="49AA6EAC" w14:textId="77777777" w:rsidTr="00E1610D">
        <w:trPr>
          <w:trHeight w:val="306"/>
        </w:trPr>
        <w:tc>
          <w:tcPr>
            <w:tcW w:w="9617" w:type="dxa"/>
            <w:gridSpan w:val="2"/>
            <w:tcBorders>
              <w:top w:val="single" w:sz="4" w:space="0" w:color="auto"/>
              <w:bottom w:val="nil"/>
            </w:tcBorders>
          </w:tcPr>
          <w:p w14:paraId="3CD16F5F" w14:textId="77777777" w:rsidR="00863861" w:rsidRDefault="00863861" w:rsidP="00E16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Título:</w:t>
            </w:r>
          </w:p>
        </w:tc>
      </w:tr>
      <w:tr w:rsidR="00863861" w14:paraId="6E1614C6" w14:textId="77777777" w:rsidTr="00E1610D">
        <w:trPr>
          <w:trHeight w:val="306"/>
        </w:trPr>
        <w:tc>
          <w:tcPr>
            <w:tcW w:w="9617" w:type="dxa"/>
            <w:gridSpan w:val="2"/>
            <w:tcBorders>
              <w:top w:val="nil"/>
              <w:bottom w:val="single" w:sz="4" w:space="0" w:color="auto"/>
            </w:tcBorders>
          </w:tcPr>
          <w:p w14:paraId="2A648A30" w14:textId="77777777" w:rsidR="00863861" w:rsidRDefault="00863861" w:rsidP="00E16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C12">
              <w:rPr>
                <w:rFonts w:ascii="Times New Roman" w:eastAsia="Times New Roman" w:hAnsi="Times New Roman" w:cs="Times New Roman"/>
                <w:sz w:val="24"/>
                <w:szCs w:val="24"/>
              </w:rPr>
              <w:t>Número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do</w:t>
            </w:r>
            <w:r w:rsidRPr="00245C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processo SIPAC 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45C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institucionalização</w:t>
            </w:r>
            <w:r w:rsidRPr="00245C12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863861" w14:paraId="73B34272" w14:textId="77777777" w:rsidTr="00E1610D">
        <w:trPr>
          <w:trHeight w:val="306"/>
        </w:trPr>
        <w:tc>
          <w:tcPr>
            <w:tcW w:w="96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027D8C1" w14:textId="77777777" w:rsidR="00863861" w:rsidRPr="00A01609" w:rsidRDefault="00863861" w:rsidP="00863861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609">
              <w:rPr>
                <w:rFonts w:ascii="Times New Roman" w:eastAsia="Times New Roman" w:hAnsi="Times New Roman" w:cs="Times New Roman"/>
                <w:sz w:val="24"/>
                <w:szCs w:val="24"/>
              </w:rPr>
              <w:t>Dados do Coordenador do Programa de Extensão:</w:t>
            </w:r>
          </w:p>
        </w:tc>
      </w:tr>
      <w:tr w:rsidR="00863861" w14:paraId="57DA270A" w14:textId="77777777" w:rsidTr="00E1610D">
        <w:trPr>
          <w:trHeight w:val="306"/>
        </w:trPr>
        <w:tc>
          <w:tcPr>
            <w:tcW w:w="9617" w:type="dxa"/>
            <w:gridSpan w:val="2"/>
            <w:tcBorders>
              <w:top w:val="single" w:sz="4" w:space="0" w:color="auto"/>
              <w:bottom w:val="nil"/>
            </w:tcBorders>
          </w:tcPr>
          <w:p w14:paraId="3F09038E" w14:textId="77777777" w:rsidR="00863861" w:rsidRPr="00443B29" w:rsidRDefault="00863861" w:rsidP="00E16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3B29">
              <w:rPr>
                <w:rFonts w:ascii="Times New Roman" w:eastAsia="Times New Roman" w:hAnsi="Times New Roman" w:cs="Times New Roman"/>
                <w:sz w:val="24"/>
                <w:szCs w:val="24"/>
              </w:rPr>
              <w:t>Nome:</w:t>
            </w:r>
          </w:p>
        </w:tc>
      </w:tr>
      <w:tr w:rsidR="00863861" w14:paraId="36565CD3" w14:textId="77777777" w:rsidTr="00E1610D">
        <w:trPr>
          <w:trHeight w:val="306"/>
        </w:trPr>
        <w:tc>
          <w:tcPr>
            <w:tcW w:w="9617" w:type="dxa"/>
            <w:gridSpan w:val="2"/>
            <w:tcBorders>
              <w:top w:val="nil"/>
              <w:bottom w:val="single" w:sz="4" w:space="0" w:color="auto"/>
            </w:tcBorders>
          </w:tcPr>
          <w:p w14:paraId="67189D45" w14:textId="77777777" w:rsidR="00863861" w:rsidRDefault="00863861" w:rsidP="00E16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E-mail institucional:</w:t>
            </w:r>
          </w:p>
        </w:tc>
      </w:tr>
    </w:tbl>
    <w:p w14:paraId="2A33CEB0" w14:textId="77777777" w:rsidR="00863861" w:rsidRPr="00402E32" w:rsidRDefault="00863861" w:rsidP="0086386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</w:tblBorders>
        <w:tblLook w:val="0400" w:firstRow="0" w:lastRow="0" w:firstColumn="0" w:lastColumn="0" w:noHBand="0" w:noVBand="1"/>
      </w:tblPr>
      <w:tblGrid>
        <w:gridCol w:w="4786"/>
        <w:gridCol w:w="4832"/>
      </w:tblGrid>
      <w:tr w:rsidR="00863861" w14:paraId="5E3B9B9E" w14:textId="77777777" w:rsidTr="00E1610D">
        <w:trPr>
          <w:trHeight w:val="397"/>
        </w:trPr>
        <w:tc>
          <w:tcPr>
            <w:tcW w:w="5000" w:type="pct"/>
            <w:gridSpan w:val="2"/>
            <w:shd w:val="clear" w:color="auto" w:fill="404040" w:themeFill="text1" w:themeFillTint="BF"/>
            <w:vAlign w:val="center"/>
          </w:tcPr>
          <w:p w14:paraId="208D0D15" w14:textId="1950F942" w:rsidR="00863861" w:rsidRPr="00BC0BDA" w:rsidRDefault="00863861" w:rsidP="00E161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</w:pPr>
            <w:r w:rsidRPr="00BC0BDA"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  <w:t xml:space="preserve">Área temática principal* </w:t>
            </w:r>
            <w:r w:rsidR="00363A87"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  <w:t>da atividade</w:t>
            </w:r>
            <w:r w:rsidRPr="00BC0BDA"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  <w:t>, de acordo com a Política Nacional de Extensão</w:t>
            </w:r>
          </w:p>
        </w:tc>
      </w:tr>
      <w:tr w:rsidR="00863861" w14:paraId="3868243D" w14:textId="77777777" w:rsidTr="00E1610D">
        <w:trPr>
          <w:trHeight w:val="1164"/>
        </w:trPr>
        <w:tc>
          <w:tcPr>
            <w:tcW w:w="2488" w:type="pct"/>
          </w:tcPr>
          <w:p w14:paraId="2FCDF70F" w14:textId="77777777" w:rsidR="00863861" w:rsidRDefault="00863861" w:rsidP="00E16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  ) Comunicação</w:t>
            </w:r>
          </w:p>
          <w:p w14:paraId="0B8BBB31" w14:textId="77777777" w:rsidR="00863861" w:rsidRDefault="00863861" w:rsidP="00E16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  ) Cultura</w:t>
            </w:r>
          </w:p>
          <w:p w14:paraId="0A98F7E2" w14:textId="77777777" w:rsidR="00863861" w:rsidRDefault="00863861" w:rsidP="00E16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  ) Direitos Humanos e Justiça</w:t>
            </w:r>
          </w:p>
          <w:p w14:paraId="296A4B9B" w14:textId="77777777" w:rsidR="00863861" w:rsidRDefault="00863861" w:rsidP="00E16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  ) Educação</w:t>
            </w:r>
          </w:p>
        </w:tc>
        <w:tc>
          <w:tcPr>
            <w:tcW w:w="2512" w:type="pct"/>
          </w:tcPr>
          <w:p w14:paraId="6DE33D1E" w14:textId="77777777" w:rsidR="00863861" w:rsidRDefault="00863861" w:rsidP="00E16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  ) Meio Ambiente </w:t>
            </w:r>
          </w:p>
          <w:p w14:paraId="41AC9080" w14:textId="77777777" w:rsidR="00863861" w:rsidRDefault="00863861" w:rsidP="00E16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  ) Saúde</w:t>
            </w:r>
          </w:p>
          <w:p w14:paraId="143047DC" w14:textId="77777777" w:rsidR="00863861" w:rsidRDefault="00863861" w:rsidP="00E16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  ) Tecnologia e Produção</w:t>
            </w:r>
          </w:p>
          <w:p w14:paraId="1B416FBB" w14:textId="77777777" w:rsidR="00863861" w:rsidRDefault="00863861" w:rsidP="00E161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  ) Trabalho</w:t>
            </w:r>
          </w:p>
        </w:tc>
      </w:tr>
    </w:tbl>
    <w:p w14:paraId="0E4300B2" w14:textId="77777777" w:rsidR="00863861" w:rsidRDefault="00863861" w:rsidP="0086386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A5C97">
        <w:rPr>
          <w:rFonts w:ascii="Times New Roman" w:eastAsia="Times New Roman" w:hAnsi="Times New Roman" w:cs="Times New Roman"/>
          <w:bCs/>
          <w:sz w:val="24"/>
          <w:szCs w:val="24"/>
        </w:rPr>
        <w:t>*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CA5C97">
        <w:rPr>
          <w:rFonts w:ascii="Times New Roman" w:eastAsia="Times New Roman" w:hAnsi="Times New Roman" w:cs="Times New Roman"/>
          <w:bCs/>
          <w:sz w:val="24"/>
          <w:szCs w:val="24"/>
        </w:rPr>
        <w:t>selecionar apenas uma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opção</w:t>
      </w:r>
    </w:p>
    <w:p w14:paraId="3B7E598C" w14:textId="77777777" w:rsidR="00863861" w:rsidRPr="00CA5C97" w:rsidRDefault="00863861" w:rsidP="0086386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93E2221" w14:textId="77777777" w:rsidR="00863861" w:rsidRDefault="00863861" w:rsidP="0086386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F7478FF" w14:textId="77777777" w:rsidR="00863861" w:rsidRDefault="00863861" w:rsidP="0086386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835C093" w14:textId="77777777" w:rsidR="00863861" w:rsidRDefault="00863861" w:rsidP="0086386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FB036C2" w14:textId="77777777" w:rsidR="00863861" w:rsidRPr="00402E32" w:rsidRDefault="00863861" w:rsidP="0086386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</w:tblBorders>
        <w:tblLook w:val="0400" w:firstRow="0" w:lastRow="0" w:firstColumn="0" w:lastColumn="0" w:noHBand="0" w:noVBand="1"/>
      </w:tblPr>
      <w:tblGrid>
        <w:gridCol w:w="4786"/>
        <w:gridCol w:w="4832"/>
      </w:tblGrid>
      <w:tr w:rsidR="00863861" w14:paraId="3A681F7D" w14:textId="77777777" w:rsidTr="00E1610D">
        <w:trPr>
          <w:trHeight w:val="397"/>
        </w:trPr>
        <w:tc>
          <w:tcPr>
            <w:tcW w:w="5000" w:type="pct"/>
            <w:gridSpan w:val="2"/>
            <w:shd w:val="clear" w:color="auto" w:fill="3B3838" w:themeFill="background2" w:themeFillShade="40"/>
            <w:vAlign w:val="center"/>
          </w:tcPr>
          <w:p w14:paraId="0631AA8A" w14:textId="7C672F4E" w:rsidR="00863861" w:rsidRPr="00F30F98" w:rsidRDefault="00863861" w:rsidP="00E161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</w:pPr>
            <w:r w:rsidRPr="00F30F98"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  <w:lastRenderedPageBreak/>
              <w:t xml:space="preserve">Área temática secundária </w:t>
            </w:r>
            <w:r w:rsidR="00363A87" w:rsidRPr="00F30F98"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  <w:t xml:space="preserve">da atividade </w:t>
            </w:r>
            <w:r w:rsidRPr="00F30F98"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  <w:t>(se houver), de acordo com a Política Nacional de Extensão</w:t>
            </w:r>
          </w:p>
        </w:tc>
      </w:tr>
      <w:tr w:rsidR="00863861" w14:paraId="4538F08C" w14:textId="77777777" w:rsidTr="00E1610D">
        <w:trPr>
          <w:trHeight w:val="1164"/>
        </w:trPr>
        <w:tc>
          <w:tcPr>
            <w:tcW w:w="2488" w:type="pct"/>
          </w:tcPr>
          <w:p w14:paraId="478CD075" w14:textId="77777777" w:rsidR="00863861" w:rsidRDefault="00863861" w:rsidP="00E16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  ) Comunicação</w:t>
            </w:r>
          </w:p>
          <w:p w14:paraId="0025EE60" w14:textId="77777777" w:rsidR="00863861" w:rsidRDefault="00863861" w:rsidP="00E16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  ) Cultura</w:t>
            </w:r>
          </w:p>
          <w:p w14:paraId="4A36927F" w14:textId="77777777" w:rsidR="00863861" w:rsidRDefault="00863861" w:rsidP="00E16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  ) Direitos Humanos e Justiça</w:t>
            </w:r>
          </w:p>
          <w:p w14:paraId="2A9EDFC4" w14:textId="77777777" w:rsidR="00863861" w:rsidRDefault="00863861" w:rsidP="00E16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  ) Educação</w:t>
            </w:r>
          </w:p>
        </w:tc>
        <w:tc>
          <w:tcPr>
            <w:tcW w:w="2512" w:type="pct"/>
          </w:tcPr>
          <w:p w14:paraId="2BFB2AF6" w14:textId="77777777" w:rsidR="00863861" w:rsidRDefault="00863861" w:rsidP="00E16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  ) Meio Ambiente </w:t>
            </w:r>
          </w:p>
          <w:p w14:paraId="5DABE127" w14:textId="77777777" w:rsidR="00863861" w:rsidRDefault="00863861" w:rsidP="00E16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  ) Saúde</w:t>
            </w:r>
          </w:p>
          <w:p w14:paraId="25E98171" w14:textId="77777777" w:rsidR="00863861" w:rsidRDefault="00863861" w:rsidP="00E16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  ) Tecnologia e Produção</w:t>
            </w:r>
          </w:p>
          <w:p w14:paraId="0A179196" w14:textId="77777777" w:rsidR="00863861" w:rsidRDefault="00863861" w:rsidP="00E161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  ) Trabalho</w:t>
            </w:r>
          </w:p>
        </w:tc>
      </w:tr>
    </w:tbl>
    <w:p w14:paraId="34710885" w14:textId="77777777" w:rsidR="00863861" w:rsidRPr="00A01609" w:rsidRDefault="00863861" w:rsidP="0086386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A5C97">
        <w:rPr>
          <w:rFonts w:ascii="Times New Roman" w:eastAsia="Times New Roman" w:hAnsi="Times New Roman" w:cs="Times New Roman"/>
          <w:bCs/>
          <w:sz w:val="24"/>
          <w:szCs w:val="24"/>
        </w:rPr>
        <w:t>*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CA5C97">
        <w:rPr>
          <w:rFonts w:ascii="Times New Roman" w:eastAsia="Times New Roman" w:hAnsi="Times New Roman" w:cs="Times New Roman"/>
          <w:bCs/>
          <w:sz w:val="24"/>
          <w:szCs w:val="24"/>
        </w:rPr>
        <w:t>selecionar apenas uma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opção</w:t>
      </w:r>
    </w:p>
    <w:bookmarkEnd w:id="1"/>
    <w:p w14:paraId="6F60B21A" w14:textId="77777777" w:rsidR="00863861" w:rsidRDefault="00863861" w:rsidP="0086386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6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</w:tblBorders>
        <w:tblLayout w:type="fixed"/>
        <w:tblCellMar>
          <w:left w:w="57" w:type="dxa"/>
        </w:tblCellMar>
        <w:tblLook w:val="0400" w:firstRow="0" w:lastRow="0" w:firstColumn="0" w:lastColumn="0" w:noHBand="0" w:noVBand="1"/>
      </w:tblPr>
      <w:tblGrid>
        <w:gridCol w:w="4952"/>
        <w:gridCol w:w="4666"/>
      </w:tblGrid>
      <w:tr w:rsidR="00863861" w14:paraId="13CB2571" w14:textId="77777777" w:rsidTr="00DE41E3">
        <w:trPr>
          <w:trHeight w:val="624"/>
        </w:trPr>
        <w:tc>
          <w:tcPr>
            <w:tcW w:w="9618" w:type="dxa"/>
            <w:gridSpan w:val="2"/>
            <w:shd w:val="clear" w:color="auto" w:fill="3B3838" w:themeFill="background2" w:themeFillShade="40"/>
            <w:vAlign w:val="center"/>
          </w:tcPr>
          <w:p w14:paraId="6B9D7CD7" w14:textId="185A0F97" w:rsidR="00863861" w:rsidRPr="00F30F98" w:rsidRDefault="00DE41E3" w:rsidP="00E161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</w:pPr>
            <w:r w:rsidRPr="00F30F98"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  <w:t xml:space="preserve">Indique quais dos Objetivos de Desenvolvimento Sustentável (ODS) </w:t>
            </w:r>
            <w:hyperlink r:id="rId13">
              <w:r w:rsidRPr="00F30F98">
                <w:rPr>
                  <w:rFonts w:ascii="Times New Roman" w:eastAsia="Times New Roman" w:hAnsi="Times New Roman" w:cs="Times New Roman"/>
                  <w:bCs/>
                  <w:color w:val="FFFFFF" w:themeColor="background1"/>
                  <w:sz w:val="24"/>
                  <w:szCs w:val="24"/>
                  <w:u w:val="single"/>
                </w:rPr>
                <w:t>da Agenda 2030 da ONU</w:t>
              </w:r>
            </w:hyperlink>
            <w:r w:rsidRPr="00F30F98"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  <w:t xml:space="preserve"> estão presentes </w:t>
            </w:r>
            <w:r w:rsidR="00363A87" w:rsidRPr="00F30F98"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  <w:t>na atividade</w:t>
            </w:r>
          </w:p>
        </w:tc>
      </w:tr>
      <w:bookmarkEnd w:id="3"/>
      <w:tr w:rsidR="00863861" w14:paraId="66C2052B" w14:textId="77777777" w:rsidTr="00DE41E3">
        <w:trPr>
          <w:trHeight w:val="2690"/>
        </w:trPr>
        <w:tc>
          <w:tcPr>
            <w:tcW w:w="4952" w:type="dxa"/>
          </w:tcPr>
          <w:p w14:paraId="736811BA" w14:textId="77777777" w:rsidR="00863861" w:rsidRPr="00DD6315" w:rsidRDefault="00863861" w:rsidP="00E1610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6315">
              <w:rPr>
                <w:rFonts w:ascii="Times New Roman" w:eastAsia="MS Gothic" w:hAnsi="Times New Roman" w:cs="Times New Roman"/>
                <w:color w:val="000000"/>
                <w:sz w:val="24"/>
                <w:szCs w:val="24"/>
              </w:rPr>
              <w:t xml:space="preserve">(  ) </w:t>
            </w:r>
            <w:r w:rsidRPr="00DD6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Erradicação da pobreza</w:t>
            </w:r>
          </w:p>
          <w:p w14:paraId="7A7CF6D1" w14:textId="77777777" w:rsidR="00863861" w:rsidRPr="00DD6315" w:rsidRDefault="00863861" w:rsidP="00E1610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6315">
              <w:rPr>
                <w:rFonts w:ascii="Times New Roman" w:eastAsia="MS Gothic" w:hAnsi="Times New Roman" w:cs="Times New Roman"/>
                <w:color w:val="000000"/>
                <w:sz w:val="24"/>
                <w:szCs w:val="24"/>
              </w:rPr>
              <w:t xml:space="preserve">(  ) </w:t>
            </w:r>
            <w:r w:rsidRPr="00DD6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Fome zero e agricultura sustentável</w:t>
            </w:r>
          </w:p>
          <w:p w14:paraId="27159FA5" w14:textId="77777777" w:rsidR="00863861" w:rsidRPr="00DD6315" w:rsidRDefault="00863861" w:rsidP="00E1610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6315">
              <w:rPr>
                <w:rFonts w:ascii="Times New Roman" w:eastAsia="MS Gothic" w:hAnsi="Times New Roman" w:cs="Times New Roman"/>
                <w:color w:val="000000"/>
                <w:sz w:val="24"/>
                <w:szCs w:val="24"/>
              </w:rPr>
              <w:t xml:space="preserve">(  ) </w:t>
            </w:r>
            <w:r w:rsidRPr="00DD6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Saúde e Bem-estar</w:t>
            </w:r>
          </w:p>
          <w:p w14:paraId="039A5031" w14:textId="77777777" w:rsidR="00863861" w:rsidRPr="00DD6315" w:rsidRDefault="00863861" w:rsidP="00E1610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6315">
              <w:rPr>
                <w:rFonts w:ascii="Times New Roman" w:eastAsia="MS Gothic" w:hAnsi="Times New Roman" w:cs="Times New Roman"/>
                <w:color w:val="000000"/>
                <w:sz w:val="24"/>
                <w:szCs w:val="24"/>
              </w:rPr>
              <w:t xml:space="preserve">(  ) </w:t>
            </w:r>
            <w:r w:rsidRPr="00DD6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Educação de qualidade</w:t>
            </w:r>
          </w:p>
          <w:p w14:paraId="520313B5" w14:textId="77777777" w:rsidR="00863861" w:rsidRPr="00DD6315" w:rsidRDefault="00863861" w:rsidP="00E1610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6315">
              <w:rPr>
                <w:rFonts w:ascii="Times New Roman" w:eastAsia="MS Gothic" w:hAnsi="Times New Roman" w:cs="Times New Roman"/>
                <w:color w:val="000000"/>
                <w:sz w:val="24"/>
                <w:szCs w:val="24"/>
              </w:rPr>
              <w:t xml:space="preserve">(  ) </w:t>
            </w:r>
            <w:r w:rsidRPr="00DD6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 Igualdade de Gênero</w:t>
            </w:r>
          </w:p>
          <w:p w14:paraId="5B17F187" w14:textId="77777777" w:rsidR="00863861" w:rsidRPr="00DD6315" w:rsidRDefault="00863861" w:rsidP="00E1610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6315">
              <w:rPr>
                <w:rFonts w:ascii="Times New Roman" w:eastAsia="MS Gothic" w:hAnsi="Times New Roman" w:cs="Times New Roman"/>
                <w:color w:val="000000"/>
                <w:sz w:val="24"/>
                <w:szCs w:val="24"/>
              </w:rPr>
              <w:t xml:space="preserve">(  ) </w:t>
            </w:r>
            <w:r w:rsidRPr="00DD6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 Água potável e Saneamento</w:t>
            </w:r>
          </w:p>
          <w:p w14:paraId="40999BAA" w14:textId="77777777" w:rsidR="00863861" w:rsidRPr="00DD6315" w:rsidRDefault="00863861" w:rsidP="00E1610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6315">
              <w:rPr>
                <w:rFonts w:ascii="Times New Roman" w:eastAsia="MS Gothic" w:hAnsi="Times New Roman" w:cs="Times New Roman"/>
                <w:color w:val="000000"/>
                <w:sz w:val="24"/>
                <w:szCs w:val="24"/>
              </w:rPr>
              <w:t xml:space="preserve">(  ) </w:t>
            </w:r>
            <w:r w:rsidRPr="00DD6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 Energia Acessível e Limpa</w:t>
            </w:r>
          </w:p>
          <w:p w14:paraId="5FF59781" w14:textId="77777777" w:rsidR="00863861" w:rsidRPr="00DD6315" w:rsidRDefault="00863861" w:rsidP="00E1610D">
            <w:pPr>
              <w:shd w:val="clear" w:color="auto" w:fill="FFFFFF"/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6315">
              <w:rPr>
                <w:rFonts w:ascii="Times New Roman" w:eastAsia="MS Gothic" w:hAnsi="Times New Roman" w:cs="Times New Roman"/>
                <w:color w:val="000000"/>
                <w:sz w:val="24"/>
                <w:szCs w:val="24"/>
              </w:rPr>
              <w:t xml:space="preserve">(  ) </w:t>
            </w:r>
            <w:r w:rsidRPr="00DD6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 Trabalho decente e crescimento econômico</w:t>
            </w:r>
          </w:p>
          <w:p w14:paraId="6BC22C64" w14:textId="77777777" w:rsidR="00863861" w:rsidRPr="00DD6315" w:rsidRDefault="00863861" w:rsidP="00E1610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MS Gothic" w:hAnsi="Times New Roman" w:cs="Times New Roman"/>
                <w:b/>
                <w:sz w:val="24"/>
                <w:szCs w:val="24"/>
              </w:rPr>
            </w:pPr>
            <w:r w:rsidRPr="00DD6315">
              <w:rPr>
                <w:rFonts w:ascii="Times New Roman" w:eastAsia="MS Gothic" w:hAnsi="Times New Roman" w:cs="Times New Roman"/>
                <w:color w:val="000000"/>
                <w:sz w:val="24"/>
                <w:szCs w:val="24"/>
              </w:rPr>
              <w:t xml:space="preserve">(  ) </w:t>
            </w:r>
            <w:r w:rsidRPr="00DD6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 Indústria, Inovação e Infraestrutura</w:t>
            </w:r>
          </w:p>
        </w:tc>
        <w:tc>
          <w:tcPr>
            <w:tcW w:w="4666" w:type="dxa"/>
          </w:tcPr>
          <w:p w14:paraId="132DF430" w14:textId="77777777" w:rsidR="00863861" w:rsidRDefault="00863861" w:rsidP="00E1610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MS Gothic" w:hAnsi="Times New Roman" w:cs="Times New Roman"/>
                <w:color w:val="000000"/>
                <w:sz w:val="24"/>
                <w:szCs w:val="24"/>
              </w:rPr>
            </w:pPr>
            <w:r w:rsidRPr="00DD6315">
              <w:rPr>
                <w:rFonts w:ascii="Times New Roman" w:eastAsia="MS Gothic" w:hAnsi="Times New Roman" w:cs="Times New Roman"/>
                <w:color w:val="000000"/>
                <w:sz w:val="24"/>
                <w:szCs w:val="24"/>
              </w:rPr>
              <w:t xml:space="preserve">(  ) </w:t>
            </w:r>
            <w:r w:rsidRPr="00DD6315">
              <w:rPr>
                <w:rFonts w:ascii="Times New Roman" w:eastAsia="Times New Roman" w:hAnsi="Times New Roman" w:cs="Times New Roman"/>
                <w:sz w:val="24"/>
                <w:szCs w:val="24"/>
              </w:rPr>
              <w:t>10. Redução das desigualdades</w:t>
            </w:r>
          </w:p>
          <w:p w14:paraId="64FD92A7" w14:textId="77777777" w:rsidR="00863861" w:rsidRPr="00DD6315" w:rsidRDefault="00863861" w:rsidP="00E1610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173D">
              <w:rPr>
                <w:rFonts w:ascii="Times New Roman" w:eastAsia="MS Gothic" w:hAnsi="Times New Roman" w:cs="Times New Roman"/>
                <w:color w:val="000000"/>
                <w:sz w:val="24"/>
                <w:szCs w:val="24"/>
              </w:rPr>
              <w:t xml:space="preserve">( </w:t>
            </w:r>
            <w:r>
              <w:rPr>
                <w:rFonts w:ascii="Times New Roman" w:eastAsia="MS Gothic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2173D">
              <w:rPr>
                <w:rFonts w:ascii="Times New Roman" w:eastAsia="MS Gothic" w:hAnsi="Times New Roman" w:cs="Times New Roman"/>
                <w:color w:val="000000"/>
                <w:sz w:val="24"/>
                <w:szCs w:val="24"/>
              </w:rPr>
              <w:t>)</w:t>
            </w:r>
            <w:r>
              <w:rPr>
                <w:rFonts w:ascii="Times New Roman" w:eastAsia="MS Gothic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D6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 Cidades e comunidades sustentáveis</w:t>
            </w:r>
          </w:p>
          <w:p w14:paraId="6EEFF9DD" w14:textId="77777777" w:rsidR="00863861" w:rsidRPr="00DD6315" w:rsidRDefault="00863861" w:rsidP="00E1610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173D">
              <w:rPr>
                <w:rFonts w:ascii="Times New Roman" w:eastAsia="MS Gothic" w:hAnsi="Times New Roman" w:cs="Times New Roman"/>
                <w:color w:val="000000"/>
                <w:sz w:val="24"/>
                <w:szCs w:val="24"/>
              </w:rPr>
              <w:t xml:space="preserve">( </w:t>
            </w:r>
            <w:r>
              <w:rPr>
                <w:rFonts w:ascii="Times New Roman" w:eastAsia="MS Gothic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2173D">
              <w:rPr>
                <w:rFonts w:ascii="Times New Roman" w:eastAsia="MS Gothic" w:hAnsi="Times New Roman" w:cs="Times New Roman"/>
                <w:color w:val="000000"/>
                <w:sz w:val="24"/>
                <w:szCs w:val="24"/>
              </w:rPr>
              <w:t>)</w:t>
            </w:r>
            <w:r>
              <w:rPr>
                <w:rFonts w:ascii="Times New Roman" w:eastAsia="MS Gothic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D6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 Consumo e produção responsáveis</w:t>
            </w:r>
          </w:p>
          <w:p w14:paraId="07519464" w14:textId="77777777" w:rsidR="00863861" w:rsidRPr="00DD6315" w:rsidRDefault="00863861" w:rsidP="00E1610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173D">
              <w:rPr>
                <w:rFonts w:ascii="Times New Roman" w:eastAsia="MS Gothic" w:hAnsi="Times New Roman" w:cs="Times New Roman"/>
                <w:color w:val="000000"/>
                <w:sz w:val="24"/>
                <w:szCs w:val="24"/>
              </w:rPr>
              <w:t xml:space="preserve">( </w:t>
            </w:r>
            <w:r>
              <w:rPr>
                <w:rFonts w:ascii="Times New Roman" w:eastAsia="MS Gothic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2173D">
              <w:rPr>
                <w:rFonts w:ascii="Times New Roman" w:eastAsia="MS Gothic" w:hAnsi="Times New Roman" w:cs="Times New Roman"/>
                <w:color w:val="000000"/>
                <w:sz w:val="24"/>
                <w:szCs w:val="24"/>
              </w:rPr>
              <w:t>)</w:t>
            </w:r>
            <w:r>
              <w:rPr>
                <w:rFonts w:ascii="Times New Roman" w:eastAsia="MS Gothic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D6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 Ação contra a mudança global do clima</w:t>
            </w:r>
          </w:p>
          <w:p w14:paraId="5FB6729A" w14:textId="77777777" w:rsidR="00863861" w:rsidRPr="00DD6315" w:rsidRDefault="00863861" w:rsidP="00E1610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173D">
              <w:rPr>
                <w:rFonts w:ascii="Times New Roman" w:eastAsia="MS Gothic" w:hAnsi="Times New Roman" w:cs="Times New Roman"/>
                <w:color w:val="000000"/>
                <w:sz w:val="24"/>
                <w:szCs w:val="24"/>
              </w:rPr>
              <w:t xml:space="preserve">( </w:t>
            </w:r>
            <w:r>
              <w:rPr>
                <w:rFonts w:ascii="Times New Roman" w:eastAsia="MS Gothic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2173D">
              <w:rPr>
                <w:rFonts w:ascii="Times New Roman" w:eastAsia="MS Gothic" w:hAnsi="Times New Roman" w:cs="Times New Roman"/>
                <w:color w:val="000000"/>
                <w:sz w:val="24"/>
                <w:szCs w:val="24"/>
              </w:rPr>
              <w:t>)</w:t>
            </w:r>
            <w:r>
              <w:rPr>
                <w:rFonts w:ascii="Times New Roman" w:eastAsia="MS Gothic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D6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 Vida na água</w:t>
            </w:r>
          </w:p>
          <w:p w14:paraId="75577993" w14:textId="77777777" w:rsidR="00863861" w:rsidRPr="00DD6315" w:rsidRDefault="00863861" w:rsidP="00E1610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173D">
              <w:rPr>
                <w:rFonts w:ascii="Times New Roman" w:eastAsia="MS Gothic" w:hAnsi="Times New Roman" w:cs="Times New Roman"/>
                <w:color w:val="000000"/>
                <w:sz w:val="24"/>
                <w:szCs w:val="24"/>
              </w:rPr>
              <w:t xml:space="preserve">( </w:t>
            </w:r>
            <w:r>
              <w:rPr>
                <w:rFonts w:ascii="Times New Roman" w:eastAsia="MS Gothic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2173D">
              <w:rPr>
                <w:rFonts w:ascii="Times New Roman" w:eastAsia="MS Gothic" w:hAnsi="Times New Roman" w:cs="Times New Roman"/>
                <w:color w:val="000000"/>
                <w:sz w:val="24"/>
                <w:szCs w:val="24"/>
              </w:rPr>
              <w:t>)</w:t>
            </w:r>
            <w:r>
              <w:rPr>
                <w:rFonts w:ascii="Times New Roman" w:eastAsia="MS Gothic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D6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 Vida terrestre</w:t>
            </w:r>
          </w:p>
          <w:p w14:paraId="37DFF15E" w14:textId="77777777" w:rsidR="00863861" w:rsidRPr="00DD6315" w:rsidRDefault="00863861" w:rsidP="00E1610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173D">
              <w:rPr>
                <w:rFonts w:ascii="Times New Roman" w:eastAsia="MS Gothic" w:hAnsi="Times New Roman" w:cs="Times New Roman"/>
                <w:color w:val="000000"/>
                <w:sz w:val="24"/>
                <w:szCs w:val="24"/>
              </w:rPr>
              <w:t xml:space="preserve">( </w:t>
            </w:r>
            <w:r>
              <w:rPr>
                <w:rFonts w:ascii="Times New Roman" w:eastAsia="MS Gothic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2173D">
              <w:rPr>
                <w:rFonts w:ascii="Times New Roman" w:eastAsia="MS Gothic" w:hAnsi="Times New Roman" w:cs="Times New Roman"/>
                <w:color w:val="000000"/>
                <w:sz w:val="24"/>
                <w:szCs w:val="24"/>
              </w:rPr>
              <w:t>)</w:t>
            </w:r>
            <w:r>
              <w:rPr>
                <w:rFonts w:ascii="Times New Roman" w:eastAsia="MS Gothic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D6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 Paz, justiça e instituições eficazes</w:t>
            </w:r>
          </w:p>
          <w:p w14:paraId="253B6B75" w14:textId="77777777" w:rsidR="00863861" w:rsidRPr="00DD6315" w:rsidRDefault="00863861" w:rsidP="00E1610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173D">
              <w:rPr>
                <w:rFonts w:ascii="Times New Roman" w:eastAsia="MS Gothic" w:hAnsi="Times New Roman" w:cs="Times New Roman"/>
                <w:color w:val="000000"/>
                <w:sz w:val="24"/>
                <w:szCs w:val="24"/>
              </w:rPr>
              <w:t xml:space="preserve">( </w:t>
            </w:r>
            <w:r>
              <w:rPr>
                <w:rFonts w:ascii="Times New Roman" w:eastAsia="MS Gothic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2173D">
              <w:rPr>
                <w:rFonts w:ascii="Times New Roman" w:eastAsia="MS Gothic" w:hAnsi="Times New Roman" w:cs="Times New Roman"/>
                <w:color w:val="000000"/>
                <w:sz w:val="24"/>
                <w:szCs w:val="24"/>
              </w:rPr>
              <w:t>)</w:t>
            </w:r>
            <w:r>
              <w:rPr>
                <w:rFonts w:ascii="Times New Roman" w:eastAsia="MS Gothic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D6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 Parcerias e meios de implementação</w:t>
            </w:r>
          </w:p>
          <w:p w14:paraId="739625D7" w14:textId="77777777" w:rsidR="00863861" w:rsidRPr="00DD6315" w:rsidRDefault="00863861" w:rsidP="00E1610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48B5">
              <w:rPr>
                <w:rFonts w:ascii="Times New Roman" w:eastAsia="MS Gothic" w:hAnsi="Times New Roman" w:cs="Times New Roman"/>
                <w:color w:val="000000"/>
                <w:sz w:val="24"/>
                <w:szCs w:val="24"/>
              </w:rPr>
              <w:t xml:space="preserve">(  ) </w:t>
            </w:r>
            <w:r w:rsidRPr="003948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*18. Igualdade Racial</w:t>
            </w:r>
          </w:p>
          <w:p w14:paraId="6236AE1A" w14:textId="77777777" w:rsidR="00863861" w:rsidRPr="00DD6315" w:rsidRDefault="00863861" w:rsidP="00E1610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5B3959A" w14:textId="3C4D27C6" w:rsidR="00863861" w:rsidRDefault="0086386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*</w:t>
      </w:r>
      <w:bookmarkEnd w:id="2"/>
      <w:r w:rsidRPr="001A4610">
        <w:fldChar w:fldCharType="begin"/>
      </w:r>
      <w:r w:rsidRPr="001A4610">
        <w:instrText>HYPERLINK "https://www.guiaagenda2030.org/)" \h</w:instrText>
      </w:r>
      <w:r w:rsidRPr="001A4610">
        <w:fldChar w:fldCharType="separate"/>
      </w:r>
      <w:r w:rsidRPr="001A4610">
        <w:rPr>
          <w:rFonts w:ascii="Times New Roman" w:eastAsia="Times New Roman" w:hAnsi="Times New Roman" w:cs="Times New Roman"/>
          <w:color w:val="0563C1"/>
          <w:sz w:val="24"/>
          <w:szCs w:val="24"/>
          <w:u w:val="single"/>
        </w:rPr>
        <w:t>ODS naciona</w:t>
      </w:r>
      <w:r>
        <w:rPr>
          <w:rFonts w:ascii="Times New Roman" w:eastAsia="Times New Roman" w:hAnsi="Times New Roman" w:cs="Times New Roman"/>
          <w:color w:val="0563C1"/>
          <w:sz w:val="24"/>
          <w:szCs w:val="24"/>
          <w:u w:val="single"/>
        </w:rPr>
        <w:t>l</w:t>
      </w:r>
      <w:r w:rsidRPr="001A4610">
        <w:fldChar w:fldCharType="end"/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1A4610">
        <w:rPr>
          <w:rFonts w:ascii="Times New Roman" w:eastAsia="Times New Roman" w:hAnsi="Times New Roman" w:cs="Times New Roman"/>
          <w:sz w:val="24"/>
          <w:szCs w:val="24"/>
        </w:rPr>
        <w:t xml:space="preserve"> proposto pela UNB e UNESP</w:t>
      </w:r>
    </w:p>
    <w:p w14:paraId="21E9CAE5" w14:textId="635A0D25" w:rsidR="00162131" w:rsidRDefault="00162131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14:paraId="10B73C7B" w14:textId="77777777" w:rsidR="00DE613C" w:rsidRDefault="00DE613C" w:rsidP="00E13A2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DC6560B" w14:textId="77777777" w:rsidR="00863861" w:rsidRDefault="00863861" w:rsidP="008638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PARTE 2 - IDENTIFICAÇÃO DA EQUIPE E PARCERIAS</w:t>
      </w:r>
    </w:p>
    <w:p w14:paraId="3CDFE2C6" w14:textId="77777777" w:rsidR="00863861" w:rsidRDefault="00863861" w:rsidP="008638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40BACA7" w14:textId="77777777" w:rsidR="00863861" w:rsidRDefault="00863861" w:rsidP="0086386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Integrantes INTERNOS à UFAPE da equipe de execução </w:t>
      </w:r>
      <w:r w:rsidRPr="001B446E">
        <w:rPr>
          <w:rFonts w:ascii="Times New Roman" w:eastAsia="Times New Roman" w:hAnsi="Times New Roman" w:cs="Times New Roman"/>
          <w:bCs/>
          <w:sz w:val="24"/>
          <w:szCs w:val="24"/>
        </w:rPr>
        <w:t>(</w:t>
      </w:r>
      <w:r w:rsidRPr="004D7D7B">
        <w:rPr>
          <w:rFonts w:ascii="Times New Roman" w:eastAsia="Times New Roman" w:hAnsi="Times New Roman" w:cs="Times New Roman"/>
          <w:bCs/>
          <w:sz w:val="24"/>
          <w:szCs w:val="24"/>
        </w:rPr>
        <w:t>sem limite de pessoas</w:t>
      </w:r>
      <w:r w:rsidRPr="001B446E">
        <w:rPr>
          <w:rFonts w:ascii="Times New Roman" w:eastAsia="Times New Roman" w:hAnsi="Times New Roman" w:cs="Times New Roman"/>
          <w:bCs/>
          <w:sz w:val="24"/>
          <w:szCs w:val="24"/>
        </w:rPr>
        <w:t>).</w:t>
      </w:r>
    </w:p>
    <w:tbl>
      <w:tblPr>
        <w:tblW w:w="96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</w:tblBorders>
        <w:tblLayout w:type="fixed"/>
        <w:tblCellMar>
          <w:top w:w="57" w:type="dxa"/>
          <w:bottom w:w="57" w:type="dxa"/>
        </w:tblCellMar>
        <w:tblLook w:val="0400" w:firstRow="0" w:lastRow="0" w:firstColumn="0" w:lastColumn="0" w:noHBand="0" w:noVBand="1"/>
      </w:tblPr>
      <w:tblGrid>
        <w:gridCol w:w="9624"/>
      </w:tblGrid>
      <w:tr w:rsidR="00863861" w14:paraId="2C3394E5" w14:textId="77777777" w:rsidTr="00E1610D">
        <w:tc>
          <w:tcPr>
            <w:tcW w:w="9624" w:type="dxa"/>
            <w:shd w:val="clear" w:color="auto" w:fill="404040" w:themeFill="text1" w:themeFillTint="BF"/>
          </w:tcPr>
          <w:p w14:paraId="7EEB83FE" w14:textId="77777777" w:rsidR="00863861" w:rsidRPr="00A01C52" w:rsidRDefault="00863861" w:rsidP="00D70D32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</w:pPr>
            <w:r w:rsidRPr="00A01C52"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  <w:t>Docente(s) colaborador(es):</w:t>
            </w:r>
          </w:p>
        </w:tc>
      </w:tr>
      <w:tr w:rsidR="00863861" w14:paraId="41F45B24" w14:textId="77777777" w:rsidTr="00E1610D">
        <w:tc>
          <w:tcPr>
            <w:tcW w:w="9624" w:type="dxa"/>
          </w:tcPr>
          <w:tbl>
            <w:tblPr>
              <w:tblStyle w:val="Tabelacomgrade"/>
              <w:tblW w:w="0" w:type="auto"/>
              <w:shd w:val="clear" w:color="auto" w:fill="D9E2F3" w:themeFill="accent1" w:themeFillTint="33"/>
              <w:tblLook w:val="04A0" w:firstRow="1" w:lastRow="0" w:firstColumn="1" w:lastColumn="0" w:noHBand="0" w:noVBand="1"/>
            </w:tblPr>
            <w:tblGrid>
              <w:gridCol w:w="582"/>
              <w:gridCol w:w="8816"/>
            </w:tblGrid>
            <w:tr w:rsidR="00863861" w:rsidRPr="00A03318" w14:paraId="75C0CBA3" w14:textId="77777777" w:rsidTr="00E1610D">
              <w:trPr>
                <w:trHeight w:val="1382"/>
              </w:trPr>
              <w:tc>
                <w:tcPr>
                  <w:tcW w:w="582" w:type="dxa"/>
                  <w:tcBorders>
                    <w:right w:val="single" w:sz="4" w:space="0" w:color="auto"/>
                  </w:tcBorders>
                  <w:shd w:val="clear" w:color="auto" w:fill="EDEDED" w:themeFill="accent3" w:themeFillTint="33"/>
                  <w:vAlign w:val="center"/>
                </w:tcPr>
                <w:p w14:paraId="51E3E524" w14:textId="77777777" w:rsidR="00863861" w:rsidRPr="003A5F8B" w:rsidRDefault="00863861" w:rsidP="00863861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u w:val="single"/>
                    </w:rPr>
                  </w:pPr>
                  <w:r w:rsidRPr="00A0331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u w:val="single"/>
                    </w:rPr>
                    <w:t>01</w:t>
                  </w:r>
                </w:p>
              </w:tc>
              <w:tc>
                <w:tcPr>
                  <w:tcW w:w="881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EDEDED" w:themeFill="accent3" w:themeFillTint="33"/>
                </w:tcPr>
                <w:p w14:paraId="2EDA68A7" w14:textId="77777777" w:rsidR="00863861" w:rsidRPr="00A03318" w:rsidRDefault="00863861" w:rsidP="00863861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 w:rsidRPr="00A0331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 xml:space="preserve">Nome: </w:t>
                  </w:r>
                </w:p>
                <w:p w14:paraId="0BED8897" w14:textId="77777777" w:rsidR="00863861" w:rsidRPr="00A03318" w:rsidRDefault="00863861" w:rsidP="00863861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 w:rsidRPr="00A0331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CPF:</w:t>
                  </w:r>
                </w:p>
                <w:p w14:paraId="329DCBFE" w14:textId="77777777" w:rsidR="00863861" w:rsidRPr="00A03318" w:rsidRDefault="00863861" w:rsidP="00863861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 w:rsidRPr="00A0331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 xml:space="preserve">Curso de Graduação Principal: </w:t>
                  </w:r>
                </w:p>
                <w:p w14:paraId="6AA79F85" w14:textId="77777777" w:rsidR="00863861" w:rsidRPr="00A03318" w:rsidRDefault="00863861" w:rsidP="00863861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 w:rsidRPr="00A0331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 xml:space="preserve">Curso de Graduação Secundário: (se houver): </w:t>
                  </w:r>
                </w:p>
                <w:p w14:paraId="3B9F9FC3" w14:textId="77777777" w:rsidR="00863861" w:rsidRPr="00A03318" w:rsidRDefault="00863861" w:rsidP="00863861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 w:rsidRPr="00A0331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Curso de Pós-graduação (se houver):</w:t>
                  </w:r>
                </w:p>
              </w:tc>
            </w:tr>
          </w:tbl>
          <w:p w14:paraId="00511737" w14:textId="77777777" w:rsidR="00863861" w:rsidRPr="00A03318" w:rsidRDefault="00863861" w:rsidP="00863861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</w:rPr>
            </w:pPr>
          </w:p>
        </w:tc>
      </w:tr>
      <w:tr w:rsidR="00863861" w14:paraId="2A85DCBA" w14:textId="77777777" w:rsidTr="00E1610D">
        <w:tc>
          <w:tcPr>
            <w:tcW w:w="9624" w:type="dxa"/>
          </w:tcPr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582"/>
              <w:gridCol w:w="8816"/>
            </w:tblGrid>
            <w:tr w:rsidR="00863861" w:rsidRPr="00A03318" w14:paraId="62C520F7" w14:textId="77777777" w:rsidTr="00E1610D">
              <w:trPr>
                <w:trHeight w:val="1289"/>
              </w:trPr>
              <w:tc>
                <w:tcPr>
                  <w:tcW w:w="582" w:type="dxa"/>
                  <w:tcBorders>
                    <w:right w:val="single" w:sz="4" w:space="0" w:color="auto"/>
                  </w:tcBorders>
                  <w:shd w:val="clear" w:color="auto" w:fill="EDEDED" w:themeFill="accent3" w:themeFillTint="33"/>
                  <w:vAlign w:val="center"/>
                </w:tcPr>
                <w:p w14:paraId="56595CD4" w14:textId="77777777" w:rsidR="00863861" w:rsidRPr="00042683" w:rsidRDefault="00863861" w:rsidP="00863861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u w:val="single"/>
                    </w:rPr>
                  </w:pPr>
                  <w:r w:rsidRPr="00A0331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u w:val="single"/>
                    </w:rPr>
                    <w:t>02</w:t>
                  </w:r>
                </w:p>
              </w:tc>
              <w:tc>
                <w:tcPr>
                  <w:tcW w:w="881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EDEDED" w:themeFill="accent3" w:themeFillTint="33"/>
                </w:tcPr>
                <w:p w14:paraId="3D4B16B2" w14:textId="77777777" w:rsidR="00863861" w:rsidRPr="00A03318" w:rsidRDefault="00863861" w:rsidP="00863861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 w:rsidRPr="00A0331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 xml:space="preserve">Nome: </w:t>
                  </w:r>
                </w:p>
                <w:p w14:paraId="04B270CD" w14:textId="77777777" w:rsidR="00863861" w:rsidRPr="00A03318" w:rsidRDefault="00863861" w:rsidP="00863861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 w:rsidRPr="00A0331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CPF:</w:t>
                  </w:r>
                </w:p>
                <w:p w14:paraId="4C9E1C8C" w14:textId="77777777" w:rsidR="00863861" w:rsidRPr="00A03318" w:rsidRDefault="00863861" w:rsidP="00863861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 w:rsidRPr="00A0331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 xml:space="preserve">Curso de Graduação Principal: </w:t>
                  </w:r>
                </w:p>
                <w:p w14:paraId="68BA09EA" w14:textId="77777777" w:rsidR="00863861" w:rsidRPr="00A03318" w:rsidRDefault="00863861" w:rsidP="00863861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 w:rsidRPr="00A0331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 xml:space="preserve">Curso de Graduação Secundário: (se houver): </w:t>
                  </w:r>
                </w:p>
                <w:p w14:paraId="441B34CB" w14:textId="77777777" w:rsidR="00863861" w:rsidRPr="00A03318" w:rsidRDefault="00863861" w:rsidP="00863861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 w:rsidRPr="00A0331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Curso de Pós-graduação (se houver):</w:t>
                  </w:r>
                </w:p>
              </w:tc>
            </w:tr>
          </w:tbl>
          <w:p w14:paraId="3F8EA009" w14:textId="77777777" w:rsidR="00863861" w:rsidRDefault="00863861" w:rsidP="0086386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...</w:t>
            </w:r>
          </w:p>
          <w:p w14:paraId="5D9E6038" w14:textId="6CA6524E" w:rsidR="00863861" w:rsidRPr="00B35822" w:rsidRDefault="00863861" w:rsidP="0086386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53A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OBS: </w:t>
            </w:r>
            <w:r w:rsidRPr="00A53AB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Caso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 número de</w:t>
            </w:r>
            <w:r w:rsidRPr="00A53AB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integrantes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seja maior</w:t>
            </w:r>
            <w:r w:rsidR="006F5FB0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replicar os campos conforme a necessidade.</w:t>
            </w:r>
          </w:p>
          <w:p w14:paraId="1FDE3437" w14:textId="77777777" w:rsidR="00863861" w:rsidRPr="003D2493" w:rsidRDefault="00863861" w:rsidP="00863861">
            <w:pPr>
              <w:spacing w:after="0"/>
              <w:rPr>
                <w:sz w:val="20"/>
                <w:szCs w:val="20"/>
              </w:rPr>
            </w:pPr>
          </w:p>
        </w:tc>
      </w:tr>
      <w:tr w:rsidR="00863861" w14:paraId="5B79A621" w14:textId="77777777" w:rsidTr="00E1610D">
        <w:tc>
          <w:tcPr>
            <w:tcW w:w="9624" w:type="dxa"/>
            <w:shd w:val="clear" w:color="auto" w:fill="404040" w:themeFill="text1" w:themeFillTint="BF"/>
          </w:tcPr>
          <w:p w14:paraId="6C718EA1" w14:textId="77777777" w:rsidR="00863861" w:rsidRPr="00A01C52" w:rsidRDefault="00863861" w:rsidP="00D70D32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</w:pPr>
            <w:r w:rsidRPr="00A01C52"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  <w:t>Técnico(s) colaborador(es):</w:t>
            </w:r>
          </w:p>
        </w:tc>
      </w:tr>
      <w:tr w:rsidR="00863861" w14:paraId="2831FA45" w14:textId="77777777" w:rsidTr="00E1610D">
        <w:tc>
          <w:tcPr>
            <w:tcW w:w="9624" w:type="dxa"/>
          </w:tcPr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582"/>
              <w:gridCol w:w="8816"/>
            </w:tblGrid>
            <w:tr w:rsidR="00863861" w:rsidRPr="00A03318" w14:paraId="44FD5335" w14:textId="77777777" w:rsidTr="00E1610D">
              <w:trPr>
                <w:trHeight w:val="1116"/>
              </w:trPr>
              <w:tc>
                <w:tcPr>
                  <w:tcW w:w="582" w:type="dxa"/>
                  <w:tcBorders>
                    <w:right w:val="single" w:sz="4" w:space="0" w:color="auto"/>
                  </w:tcBorders>
                  <w:shd w:val="clear" w:color="auto" w:fill="EDEDED" w:themeFill="accent3" w:themeFillTint="33"/>
                  <w:vAlign w:val="center"/>
                </w:tcPr>
                <w:p w14:paraId="64E732B4" w14:textId="77777777" w:rsidR="00863861" w:rsidRPr="00E42656" w:rsidRDefault="00863861" w:rsidP="00863861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u w:val="single"/>
                    </w:rPr>
                  </w:pPr>
                  <w:r w:rsidRPr="00A0331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u w:val="single"/>
                    </w:rPr>
                    <w:t>01</w:t>
                  </w:r>
                </w:p>
              </w:tc>
              <w:tc>
                <w:tcPr>
                  <w:tcW w:w="881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EDEDED" w:themeFill="accent3" w:themeFillTint="33"/>
                </w:tcPr>
                <w:p w14:paraId="149100C1" w14:textId="77777777" w:rsidR="00863861" w:rsidRPr="00A03318" w:rsidRDefault="00863861" w:rsidP="00863861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 w:rsidRPr="00A0331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 xml:space="preserve">Nome: </w:t>
                  </w:r>
                </w:p>
                <w:p w14:paraId="19D6AC08" w14:textId="77777777" w:rsidR="00863861" w:rsidRPr="00A03318" w:rsidRDefault="00863861" w:rsidP="00863861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 w:rsidRPr="00A0331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CPF:</w:t>
                  </w:r>
                </w:p>
                <w:p w14:paraId="5B92600F" w14:textId="77777777" w:rsidR="00863861" w:rsidRPr="00A03318" w:rsidRDefault="00863861" w:rsidP="00863861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Setor</w:t>
                  </w:r>
                  <w:r w:rsidRPr="00A0331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 xml:space="preserve">: </w:t>
                  </w:r>
                </w:p>
                <w:p w14:paraId="197BFF49" w14:textId="77777777" w:rsidR="00863861" w:rsidRPr="00A03318" w:rsidRDefault="00863861" w:rsidP="00863861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 w:rsidRPr="00A0331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Curso de Pós-graduação (se houver):</w:t>
                  </w:r>
                </w:p>
              </w:tc>
            </w:tr>
          </w:tbl>
          <w:p w14:paraId="456E013A" w14:textId="77777777" w:rsidR="00863861" w:rsidRDefault="00863861" w:rsidP="00863861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863861" w14:paraId="084C99ED" w14:textId="77777777" w:rsidTr="00E1610D">
        <w:tc>
          <w:tcPr>
            <w:tcW w:w="9624" w:type="dxa"/>
          </w:tcPr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582"/>
              <w:gridCol w:w="8816"/>
            </w:tblGrid>
            <w:tr w:rsidR="00863861" w:rsidRPr="00A03318" w14:paraId="1808E3D8" w14:textId="77777777" w:rsidTr="00E1610D">
              <w:trPr>
                <w:trHeight w:val="1006"/>
              </w:trPr>
              <w:tc>
                <w:tcPr>
                  <w:tcW w:w="582" w:type="dxa"/>
                  <w:tcBorders>
                    <w:right w:val="single" w:sz="4" w:space="0" w:color="auto"/>
                  </w:tcBorders>
                  <w:shd w:val="clear" w:color="auto" w:fill="EDEDED" w:themeFill="accent3" w:themeFillTint="33"/>
                  <w:vAlign w:val="center"/>
                </w:tcPr>
                <w:p w14:paraId="205AE7A2" w14:textId="77777777" w:rsidR="00863861" w:rsidRPr="00E42656" w:rsidRDefault="00863861" w:rsidP="00863861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u w:val="single"/>
                    </w:rPr>
                  </w:pPr>
                  <w:r w:rsidRPr="00A0331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u w:val="single"/>
                    </w:rPr>
                    <w:t>0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u w:val="single"/>
                    </w:rPr>
                    <w:t>2</w:t>
                  </w:r>
                </w:p>
              </w:tc>
              <w:tc>
                <w:tcPr>
                  <w:tcW w:w="881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EDEDED" w:themeFill="accent3" w:themeFillTint="33"/>
                </w:tcPr>
                <w:p w14:paraId="5A74FF07" w14:textId="77777777" w:rsidR="00863861" w:rsidRPr="00A03318" w:rsidRDefault="00863861" w:rsidP="00863861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 w:rsidRPr="00A0331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 xml:space="preserve">Nome: </w:t>
                  </w:r>
                </w:p>
                <w:p w14:paraId="55688CD4" w14:textId="77777777" w:rsidR="00863861" w:rsidRPr="00A03318" w:rsidRDefault="00863861" w:rsidP="00863861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 w:rsidRPr="00A0331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CPF:</w:t>
                  </w:r>
                </w:p>
                <w:p w14:paraId="26EF8054" w14:textId="77777777" w:rsidR="00863861" w:rsidRPr="00A03318" w:rsidRDefault="00863861" w:rsidP="00863861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Setor</w:t>
                  </w:r>
                  <w:r w:rsidRPr="00A0331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 xml:space="preserve">: </w:t>
                  </w:r>
                </w:p>
                <w:p w14:paraId="4D1ACBCA" w14:textId="77777777" w:rsidR="00863861" w:rsidRPr="00A03318" w:rsidRDefault="00863861" w:rsidP="00863861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 w:rsidRPr="00A0331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Curso de Pós-graduação (se houver):</w:t>
                  </w:r>
                </w:p>
              </w:tc>
            </w:tr>
          </w:tbl>
          <w:p w14:paraId="281998AE" w14:textId="77777777" w:rsidR="00863861" w:rsidRDefault="00863861" w:rsidP="0086386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...</w:t>
            </w:r>
          </w:p>
          <w:p w14:paraId="49216606" w14:textId="43B06004" w:rsidR="00863861" w:rsidRDefault="00863861" w:rsidP="0086386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3A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OBS: </w:t>
            </w:r>
            <w:r w:rsidRPr="00A53AB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Caso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 número de</w:t>
            </w:r>
            <w:r w:rsidRPr="00A53AB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integrantes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seja maior</w:t>
            </w:r>
            <w:r w:rsidR="006F5FB0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replicar os campos conforme a necessidade.</w:t>
            </w:r>
          </w:p>
          <w:p w14:paraId="7903226D" w14:textId="77777777" w:rsidR="00363A87" w:rsidRPr="00E42656" w:rsidRDefault="00363A87" w:rsidP="0086386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63861" w14:paraId="5A7A05A0" w14:textId="77777777" w:rsidTr="00E1610D">
        <w:tc>
          <w:tcPr>
            <w:tcW w:w="9624" w:type="dxa"/>
            <w:shd w:val="clear" w:color="auto" w:fill="404040" w:themeFill="text1" w:themeFillTint="BF"/>
          </w:tcPr>
          <w:p w14:paraId="7DB9C2FB" w14:textId="77777777" w:rsidR="00863861" w:rsidRPr="00A01C52" w:rsidRDefault="00863861" w:rsidP="00D70D32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</w:pPr>
            <w:r w:rsidRPr="00A01C52"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  <w:t>Discentes colaboradores:</w:t>
            </w:r>
          </w:p>
        </w:tc>
      </w:tr>
      <w:tr w:rsidR="00863861" w14:paraId="7F189D71" w14:textId="77777777" w:rsidTr="00E1610D">
        <w:tc>
          <w:tcPr>
            <w:tcW w:w="9624" w:type="dxa"/>
          </w:tcPr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582"/>
              <w:gridCol w:w="8816"/>
            </w:tblGrid>
            <w:tr w:rsidR="00863861" w:rsidRPr="00A03318" w14:paraId="5DC5621E" w14:textId="77777777" w:rsidTr="00E1610D">
              <w:trPr>
                <w:trHeight w:val="1178"/>
              </w:trPr>
              <w:tc>
                <w:tcPr>
                  <w:tcW w:w="582" w:type="dxa"/>
                  <w:tcBorders>
                    <w:right w:val="single" w:sz="4" w:space="0" w:color="auto"/>
                  </w:tcBorders>
                  <w:shd w:val="clear" w:color="auto" w:fill="EDEDED" w:themeFill="accent3" w:themeFillTint="33"/>
                  <w:vAlign w:val="center"/>
                </w:tcPr>
                <w:p w14:paraId="1636C171" w14:textId="77777777" w:rsidR="00863861" w:rsidRPr="003A5F8B" w:rsidRDefault="00863861" w:rsidP="00863861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u w:val="single"/>
                    </w:rPr>
                  </w:pPr>
                  <w:r w:rsidRPr="00A0331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u w:val="single"/>
                    </w:rPr>
                    <w:t>01</w:t>
                  </w:r>
                </w:p>
              </w:tc>
              <w:tc>
                <w:tcPr>
                  <w:tcW w:w="881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EDEDED" w:themeFill="accent3" w:themeFillTint="33"/>
                </w:tcPr>
                <w:p w14:paraId="4DA7B842" w14:textId="77777777" w:rsidR="00863861" w:rsidRPr="00A03318" w:rsidRDefault="00863861" w:rsidP="00863861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 w:rsidRPr="00A0331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 xml:space="preserve">Nome: </w:t>
                  </w:r>
                </w:p>
                <w:p w14:paraId="36549C43" w14:textId="77777777" w:rsidR="00863861" w:rsidRPr="00A03318" w:rsidRDefault="00863861" w:rsidP="00863861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 w:rsidRPr="00A0331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CPF:</w:t>
                  </w:r>
                </w:p>
                <w:p w14:paraId="66FB7979" w14:textId="77777777" w:rsidR="00863861" w:rsidRDefault="00863861" w:rsidP="00863861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 xml:space="preserve">Curso de graduação (ou pós-graduação): </w:t>
                  </w:r>
                </w:p>
                <w:p w14:paraId="58700D91" w14:textId="77777777" w:rsidR="00863861" w:rsidRPr="00A03318" w:rsidRDefault="00863861" w:rsidP="00863861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Período:</w:t>
                  </w:r>
                </w:p>
              </w:tc>
            </w:tr>
          </w:tbl>
          <w:p w14:paraId="78520F0F" w14:textId="77777777" w:rsidR="00863861" w:rsidRDefault="00863861" w:rsidP="00863861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863861" w14:paraId="03A8A81E" w14:textId="77777777" w:rsidTr="00E1610D">
        <w:tc>
          <w:tcPr>
            <w:tcW w:w="9624" w:type="dxa"/>
          </w:tcPr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582"/>
              <w:gridCol w:w="8816"/>
            </w:tblGrid>
            <w:tr w:rsidR="00863861" w:rsidRPr="00A03318" w14:paraId="089602B4" w14:textId="77777777" w:rsidTr="00E1610D">
              <w:trPr>
                <w:trHeight w:val="1140"/>
              </w:trPr>
              <w:tc>
                <w:tcPr>
                  <w:tcW w:w="582" w:type="dxa"/>
                  <w:tcBorders>
                    <w:right w:val="single" w:sz="4" w:space="0" w:color="auto"/>
                  </w:tcBorders>
                  <w:shd w:val="clear" w:color="auto" w:fill="EDEDED" w:themeFill="accent3" w:themeFillTint="33"/>
                  <w:vAlign w:val="center"/>
                </w:tcPr>
                <w:p w14:paraId="6E5D06F0" w14:textId="77777777" w:rsidR="00863861" w:rsidRPr="003A5F8B" w:rsidRDefault="00863861" w:rsidP="00863861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u w:val="single"/>
                    </w:rPr>
                  </w:pPr>
                  <w:r w:rsidRPr="00A0331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u w:val="single"/>
                    </w:rPr>
                    <w:t>0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u w:val="single"/>
                    </w:rPr>
                    <w:t>2</w:t>
                  </w:r>
                </w:p>
              </w:tc>
              <w:tc>
                <w:tcPr>
                  <w:tcW w:w="881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EDEDED" w:themeFill="accent3" w:themeFillTint="33"/>
                </w:tcPr>
                <w:p w14:paraId="01E00E04" w14:textId="77777777" w:rsidR="00863861" w:rsidRPr="00A03318" w:rsidRDefault="00863861" w:rsidP="00863861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 w:rsidRPr="00A0331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 xml:space="preserve">Nome: </w:t>
                  </w:r>
                </w:p>
                <w:p w14:paraId="0B86676E" w14:textId="77777777" w:rsidR="00863861" w:rsidRPr="00A03318" w:rsidRDefault="00863861" w:rsidP="00863861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 w:rsidRPr="00A0331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CPF:</w:t>
                  </w:r>
                </w:p>
                <w:p w14:paraId="3E3A8E60" w14:textId="77777777" w:rsidR="00863861" w:rsidRDefault="00863861" w:rsidP="00863861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 xml:space="preserve">Curso de graduação (ou pós-graduação): </w:t>
                  </w:r>
                </w:p>
                <w:p w14:paraId="6774D82C" w14:textId="77777777" w:rsidR="00863861" w:rsidRPr="00A03318" w:rsidRDefault="00863861" w:rsidP="00863861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Período:</w:t>
                  </w:r>
                </w:p>
              </w:tc>
            </w:tr>
          </w:tbl>
          <w:p w14:paraId="7DF26A62" w14:textId="77777777" w:rsidR="00863861" w:rsidRDefault="00863861" w:rsidP="0086386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...</w:t>
            </w:r>
          </w:p>
          <w:p w14:paraId="27B7401E" w14:textId="60603FA9" w:rsidR="00863861" w:rsidRDefault="00863861" w:rsidP="0086386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3A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OBS: </w:t>
            </w:r>
            <w:r w:rsidRPr="00A53AB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Caso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 número de</w:t>
            </w:r>
            <w:r w:rsidRPr="00A53AB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integrantes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seja maior</w:t>
            </w:r>
            <w:r w:rsidR="006F5FB0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replicar os campos conforme a necessidade.</w:t>
            </w:r>
          </w:p>
          <w:p w14:paraId="57E83E3E" w14:textId="77777777" w:rsidR="00363A87" w:rsidRPr="00A03318" w:rsidRDefault="00363A87" w:rsidP="0086386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</w:rPr>
            </w:pPr>
          </w:p>
        </w:tc>
      </w:tr>
    </w:tbl>
    <w:p w14:paraId="78464755" w14:textId="77777777" w:rsidR="00863861" w:rsidRDefault="00863861" w:rsidP="0086386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B2B902D" w14:textId="77777777" w:rsidR="00863861" w:rsidRDefault="00863861" w:rsidP="0086386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146D169" w14:textId="77777777" w:rsidR="00863861" w:rsidRDefault="00863861" w:rsidP="0086386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4DC726C" w14:textId="77777777" w:rsidR="00863861" w:rsidRDefault="00863861" w:rsidP="0086386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81E8BCC" w14:textId="77777777" w:rsidR="00863861" w:rsidRDefault="00863861" w:rsidP="0086386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6E606E6" w14:textId="77777777" w:rsidR="00863861" w:rsidRDefault="00863861" w:rsidP="0086386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BA7F407" w14:textId="77777777" w:rsidR="00863861" w:rsidRDefault="00863861" w:rsidP="0086386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Integrantes EXTERNOS à UFAPE da equipe de execução (</w:t>
      </w:r>
      <w:r w:rsidRPr="004D7D7B">
        <w:rPr>
          <w:rFonts w:ascii="Times New Roman" w:eastAsia="Times New Roman" w:hAnsi="Times New Roman" w:cs="Times New Roman"/>
          <w:bCs/>
          <w:sz w:val="24"/>
          <w:szCs w:val="24"/>
        </w:rPr>
        <w:t>sem limite de pessoas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).</w:t>
      </w:r>
    </w:p>
    <w:tbl>
      <w:tblPr>
        <w:tblW w:w="96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</w:tblBorders>
        <w:tblLayout w:type="fixed"/>
        <w:tblCellMar>
          <w:top w:w="57" w:type="dxa"/>
          <w:bottom w:w="57" w:type="dxa"/>
        </w:tblCellMar>
        <w:tblLook w:val="0400" w:firstRow="0" w:lastRow="0" w:firstColumn="0" w:lastColumn="0" w:noHBand="0" w:noVBand="1"/>
      </w:tblPr>
      <w:tblGrid>
        <w:gridCol w:w="9624"/>
      </w:tblGrid>
      <w:tr w:rsidR="00863861" w14:paraId="5FD8F416" w14:textId="77777777" w:rsidTr="00E1610D">
        <w:trPr>
          <w:trHeight w:val="170"/>
        </w:trPr>
        <w:tc>
          <w:tcPr>
            <w:tcW w:w="9624" w:type="dxa"/>
            <w:shd w:val="clear" w:color="auto" w:fill="404040" w:themeFill="text1" w:themeFillTint="BF"/>
          </w:tcPr>
          <w:p w14:paraId="354980A4" w14:textId="77777777" w:rsidR="00863861" w:rsidRPr="00E02C80" w:rsidRDefault="00863861" w:rsidP="00863861">
            <w:pPr>
              <w:spacing w:after="0"/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</w:pPr>
            <w:r w:rsidRPr="00E02C80"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  <w:t>Colaborador externo</w:t>
            </w:r>
          </w:p>
        </w:tc>
      </w:tr>
      <w:tr w:rsidR="00863861" w14:paraId="57857F9A" w14:textId="77777777" w:rsidTr="00E1610D">
        <w:trPr>
          <w:trHeight w:val="1400"/>
        </w:trPr>
        <w:tc>
          <w:tcPr>
            <w:tcW w:w="9624" w:type="dxa"/>
          </w:tcPr>
          <w:tbl>
            <w:tblPr>
              <w:tblStyle w:val="Tabelacomgrade"/>
              <w:tblW w:w="0" w:type="auto"/>
              <w:shd w:val="clear" w:color="auto" w:fill="EDEDED" w:themeFill="accent3" w:themeFillTint="33"/>
              <w:tblLook w:val="04A0" w:firstRow="1" w:lastRow="0" w:firstColumn="1" w:lastColumn="0" w:noHBand="0" w:noVBand="1"/>
            </w:tblPr>
            <w:tblGrid>
              <w:gridCol w:w="582"/>
              <w:gridCol w:w="8816"/>
            </w:tblGrid>
            <w:tr w:rsidR="00863861" w:rsidRPr="00A03318" w14:paraId="2FB6F571" w14:textId="77777777" w:rsidTr="00E1610D">
              <w:trPr>
                <w:trHeight w:val="1252"/>
              </w:trPr>
              <w:tc>
                <w:tcPr>
                  <w:tcW w:w="582" w:type="dxa"/>
                  <w:tcBorders>
                    <w:right w:val="single" w:sz="4" w:space="0" w:color="auto"/>
                  </w:tcBorders>
                  <w:shd w:val="clear" w:color="auto" w:fill="EDEDED" w:themeFill="accent3" w:themeFillTint="33"/>
                  <w:vAlign w:val="center"/>
                </w:tcPr>
                <w:p w14:paraId="2118C809" w14:textId="77777777" w:rsidR="00863861" w:rsidRPr="003A5F8B" w:rsidRDefault="00863861" w:rsidP="00863861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u w:val="single"/>
                    </w:rPr>
                  </w:pPr>
                  <w:r w:rsidRPr="00A0331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u w:val="single"/>
                    </w:rPr>
                    <w:t>01</w:t>
                  </w:r>
                </w:p>
              </w:tc>
              <w:tc>
                <w:tcPr>
                  <w:tcW w:w="881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EDEDED" w:themeFill="accent3" w:themeFillTint="33"/>
                </w:tcPr>
                <w:p w14:paraId="4EBEC527" w14:textId="77777777" w:rsidR="00863861" w:rsidRPr="00A03318" w:rsidRDefault="00863861" w:rsidP="00863861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 w:rsidRPr="00A0331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 xml:space="preserve">Nome: </w:t>
                  </w:r>
                </w:p>
                <w:p w14:paraId="079E58BD" w14:textId="77777777" w:rsidR="00863861" w:rsidRPr="00A03318" w:rsidRDefault="00863861" w:rsidP="00863861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 w:rsidRPr="00A0331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CPF:</w:t>
                  </w:r>
                </w:p>
                <w:p w14:paraId="60BF0FE4" w14:textId="77777777" w:rsidR="00863861" w:rsidRDefault="00863861" w:rsidP="00863861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Instituição: (</w:t>
                  </w:r>
                  <w:proofErr w:type="spellStart"/>
                  <w:r w:rsidRPr="00506482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Ex</w:t>
                  </w:r>
                  <w:proofErr w:type="spellEnd"/>
                  <w:r w:rsidRPr="00506482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: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ADAGRO)</w:t>
                  </w:r>
                </w:p>
                <w:p w14:paraId="1CD197BD" w14:textId="77777777" w:rsidR="00863861" w:rsidRPr="00346620" w:rsidRDefault="00863861" w:rsidP="0086386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Vínculo:</w:t>
                  </w:r>
                  <w:r w:rsidRPr="00A0331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(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Ex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: Fiscal Agropecuário)</w:t>
                  </w:r>
                </w:p>
              </w:tc>
            </w:tr>
          </w:tbl>
          <w:p w14:paraId="18F2CA58" w14:textId="77777777" w:rsidR="00863861" w:rsidRDefault="00863861" w:rsidP="00863861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  <w:tbl>
            <w:tblPr>
              <w:tblStyle w:val="Tabelacomgrade"/>
              <w:tblW w:w="0" w:type="auto"/>
              <w:shd w:val="clear" w:color="auto" w:fill="EDEDED" w:themeFill="accent3" w:themeFillTint="33"/>
              <w:tblLook w:val="04A0" w:firstRow="1" w:lastRow="0" w:firstColumn="1" w:lastColumn="0" w:noHBand="0" w:noVBand="1"/>
            </w:tblPr>
            <w:tblGrid>
              <w:gridCol w:w="582"/>
              <w:gridCol w:w="8816"/>
            </w:tblGrid>
            <w:tr w:rsidR="00863861" w:rsidRPr="00A03318" w14:paraId="55828070" w14:textId="77777777" w:rsidTr="00E1610D">
              <w:trPr>
                <w:trHeight w:val="1252"/>
              </w:trPr>
              <w:tc>
                <w:tcPr>
                  <w:tcW w:w="582" w:type="dxa"/>
                  <w:tcBorders>
                    <w:right w:val="single" w:sz="4" w:space="0" w:color="auto"/>
                  </w:tcBorders>
                  <w:shd w:val="clear" w:color="auto" w:fill="EDEDED" w:themeFill="accent3" w:themeFillTint="33"/>
                  <w:vAlign w:val="center"/>
                </w:tcPr>
                <w:p w14:paraId="354940BA" w14:textId="77777777" w:rsidR="00863861" w:rsidRPr="003A5F8B" w:rsidRDefault="00863861" w:rsidP="00863861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u w:val="single"/>
                    </w:rPr>
                  </w:pPr>
                  <w:r w:rsidRPr="00A0331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u w:val="single"/>
                    </w:rPr>
                    <w:t>0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u w:val="single"/>
                    </w:rPr>
                    <w:t>2</w:t>
                  </w:r>
                </w:p>
              </w:tc>
              <w:tc>
                <w:tcPr>
                  <w:tcW w:w="881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EDEDED" w:themeFill="accent3" w:themeFillTint="33"/>
                </w:tcPr>
                <w:p w14:paraId="5644E03B" w14:textId="77777777" w:rsidR="00863861" w:rsidRPr="00A03318" w:rsidRDefault="00863861" w:rsidP="00863861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 w:rsidRPr="00A0331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 xml:space="preserve">Nome: </w:t>
                  </w:r>
                </w:p>
                <w:p w14:paraId="2B5B2E45" w14:textId="77777777" w:rsidR="00863861" w:rsidRPr="00A03318" w:rsidRDefault="00863861" w:rsidP="00863861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 w:rsidRPr="00A0331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CPF:</w:t>
                  </w:r>
                </w:p>
                <w:p w14:paraId="640AEA0D" w14:textId="77777777" w:rsidR="00863861" w:rsidRDefault="00863861" w:rsidP="00863861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Instituição: (</w:t>
                  </w:r>
                  <w:proofErr w:type="spellStart"/>
                  <w:r w:rsidRPr="00506482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Ex</w:t>
                  </w:r>
                  <w:proofErr w:type="spellEnd"/>
                  <w:r w:rsidRPr="00506482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: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UPE)</w:t>
                  </w:r>
                </w:p>
                <w:p w14:paraId="11C1DE86" w14:textId="77777777" w:rsidR="00863861" w:rsidRPr="00346620" w:rsidRDefault="00863861" w:rsidP="0086386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Vínculo:</w:t>
                  </w:r>
                  <w:r w:rsidRPr="00A0331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(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Ex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: Aluno Graduação)</w:t>
                  </w:r>
                </w:p>
              </w:tc>
            </w:tr>
          </w:tbl>
          <w:p w14:paraId="0A8626A7" w14:textId="77777777" w:rsidR="00863861" w:rsidRDefault="00863861" w:rsidP="00863861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863861" w14:paraId="58A91535" w14:textId="77777777" w:rsidTr="00E1610D">
        <w:trPr>
          <w:trHeight w:val="750"/>
        </w:trPr>
        <w:tc>
          <w:tcPr>
            <w:tcW w:w="9624" w:type="dxa"/>
          </w:tcPr>
          <w:p w14:paraId="377D13DB" w14:textId="77777777" w:rsidR="00863861" w:rsidRDefault="00863861" w:rsidP="0086386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...</w:t>
            </w:r>
          </w:p>
          <w:p w14:paraId="546F9B63" w14:textId="677717CD" w:rsidR="00863861" w:rsidRPr="00A03318" w:rsidRDefault="00863861" w:rsidP="0086386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</w:rPr>
            </w:pPr>
            <w:r w:rsidRPr="00A53A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OBS: </w:t>
            </w:r>
            <w:r w:rsidRPr="00A53AB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Caso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 número de</w:t>
            </w:r>
            <w:r w:rsidRPr="00A53AB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integrantes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seja maior</w:t>
            </w:r>
            <w:r w:rsidR="006F5FB0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replicar os campos conforme a necessidade.</w:t>
            </w:r>
          </w:p>
        </w:tc>
      </w:tr>
    </w:tbl>
    <w:p w14:paraId="699F6FD6" w14:textId="77777777" w:rsidR="00863861" w:rsidRDefault="00863861" w:rsidP="0086386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4925FED" w14:textId="77777777" w:rsidR="00863861" w:rsidRDefault="00863861" w:rsidP="0086386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Colaborações interinstitucionais (se houver)</w:t>
      </w:r>
    </w:p>
    <w:tbl>
      <w:tblPr>
        <w:tblW w:w="96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29"/>
      </w:tblGrid>
      <w:tr w:rsidR="00863861" w14:paraId="4F6CC235" w14:textId="77777777" w:rsidTr="00E1610D">
        <w:trPr>
          <w:trHeight w:val="297"/>
        </w:trPr>
        <w:tc>
          <w:tcPr>
            <w:tcW w:w="9629" w:type="dxa"/>
            <w:shd w:val="clear" w:color="auto" w:fill="404040" w:themeFill="text1" w:themeFillTint="BF"/>
            <w:vAlign w:val="center"/>
          </w:tcPr>
          <w:p w14:paraId="1E76D241" w14:textId="77777777" w:rsidR="00863861" w:rsidRPr="00317B82" w:rsidRDefault="00863861" w:rsidP="00863861">
            <w:pPr>
              <w:spacing w:after="0"/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</w:pPr>
            <w:r w:rsidRPr="0086091F"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  <w:t>Nome (sigla) e tipo de instituição/IPES</w:t>
            </w:r>
          </w:p>
        </w:tc>
      </w:tr>
      <w:tr w:rsidR="00863861" w14:paraId="1D01C148" w14:textId="77777777" w:rsidTr="00E1610D">
        <w:trPr>
          <w:trHeight w:val="1654"/>
        </w:trPr>
        <w:tc>
          <w:tcPr>
            <w:tcW w:w="9629" w:type="dxa"/>
            <w:shd w:val="clear" w:color="auto" w:fill="E7E6E6" w:themeFill="background2"/>
          </w:tcPr>
          <w:p w14:paraId="1A6346BE" w14:textId="77777777" w:rsidR="00863861" w:rsidRDefault="00863861" w:rsidP="0086386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Exemplo:</w:t>
            </w:r>
          </w:p>
          <w:p w14:paraId="6D9DB88B" w14:textId="77777777" w:rsidR="00863861" w:rsidRDefault="00863861" w:rsidP="0086386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Agência de Defesa e Fiscalização Agropecuária do Estado de Pernambuco (ADAGRO), Instituição Governamental Estadual</w:t>
            </w:r>
          </w:p>
          <w:p w14:paraId="56BD9E50" w14:textId="77777777" w:rsidR="00863861" w:rsidRDefault="00863861" w:rsidP="0086386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Fundação Nacional de Artes (FUNARTE), Instituição Governamental Federal</w:t>
            </w:r>
          </w:p>
          <w:p w14:paraId="436F399B" w14:textId="77777777" w:rsidR="00863861" w:rsidRDefault="00863861" w:rsidP="0086386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Associação de Produtores Rurais de Garanhuns (ASSOPGUS), Instituição Privada</w:t>
            </w:r>
          </w:p>
        </w:tc>
      </w:tr>
    </w:tbl>
    <w:p w14:paraId="521153BD" w14:textId="77777777" w:rsidR="00863861" w:rsidRDefault="008638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44FB5C9" w14:textId="77777777" w:rsidR="00EA384C" w:rsidRDefault="00EA384C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14:paraId="597AED2E" w14:textId="77777777" w:rsidR="001E4610" w:rsidRDefault="001E461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7CF0BB4" w14:textId="77777777" w:rsidR="001E4610" w:rsidRDefault="000176BF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PARTE 3 – DETALHAMENTO DA PRESTAÇÃO DE SERVIÇO</w:t>
      </w:r>
    </w:p>
    <w:p w14:paraId="17CF0BB5" w14:textId="5ED8F268" w:rsidR="001E4610" w:rsidRDefault="000524C7" w:rsidP="006F5F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4" w:name="_Hlk218695005"/>
      <w:r w:rsidRPr="00064211">
        <w:rPr>
          <w:rFonts w:ascii="Times New Roman" w:eastAsia="Times New Roman" w:hAnsi="Times New Roman" w:cs="Times New Roman"/>
          <w:bCs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não ultrapassar o limite de</w:t>
      </w:r>
      <w:r w:rsidRPr="00064211">
        <w:rPr>
          <w:rFonts w:ascii="Times New Roman" w:eastAsia="Times New Roman" w:hAnsi="Times New Roman" w:cs="Times New Roman"/>
          <w:bCs/>
          <w:sz w:val="24"/>
          <w:szCs w:val="24"/>
        </w:rPr>
        <w:t xml:space="preserve"> 10 páginas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contando deste ponto em diante</w:t>
      </w:r>
      <w:r w:rsidRPr="00064211">
        <w:rPr>
          <w:rFonts w:ascii="Times New Roman" w:eastAsia="Times New Roman" w:hAnsi="Times New Roman" w:cs="Times New Roman"/>
          <w:bCs/>
          <w:sz w:val="24"/>
          <w:szCs w:val="24"/>
        </w:rPr>
        <w:t>)</w:t>
      </w:r>
      <w:bookmarkEnd w:id="4"/>
    </w:p>
    <w:p w14:paraId="17CF0BB6" w14:textId="3B0E2953" w:rsidR="001E4610" w:rsidRDefault="001E461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8"/>
        <w:tblW w:w="9618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416"/>
        <w:gridCol w:w="9202"/>
      </w:tblGrid>
      <w:tr w:rsidR="00523B67" w:rsidRPr="00523B67" w14:paraId="325986F3" w14:textId="77777777" w:rsidTr="006F5FB0">
        <w:trPr>
          <w:trHeight w:val="283"/>
        </w:trPr>
        <w:tc>
          <w:tcPr>
            <w:tcW w:w="9618" w:type="dxa"/>
            <w:gridSpan w:val="2"/>
            <w:shd w:val="clear" w:color="auto" w:fill="404040" w:themeFill="text1" w:themeFillTint="BF"/>
            <w:vAlign w:val="center"/>
          </w:tcPr>
          <w:p w14:paraId="00BECA0A" w14:textId="29541F2F" w:rsidR="00523B67" w:rsidRPr="00523B67" w:rsidRDefault="00523B67" w:rsidP="00523B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</w:pPr>
            <w:r w:rsidRPr="00523B67"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  <w:t>1 Modalidade de prestação de serviço*</w:t>
            </w:r>
          </w:p>
        </w:tc>
      </w:tr>
      <w:tr w:rsidR="001E4610" w14:paraId="17CF0BB9" w14:textId="77777777" w:rsidTr="006F5FB0">
        <w:trPr>
          <w:trHeight w:val="283"/>
        </w:trPr>
        <w:tc>
          <w:tcPr>
            <w:tcW w:w="416" w:type="dxa"/>
            <w:tcBorders>
              <w:bottom w:val="single" w:sz="2" w:space="0" w:color="auto"/>
              <w:right w:val="nil"/>
            </w:tcBorders>
            <w:vAlign w:val="center"/>
          </w:tcPr>
          <w:p w14:paraId="17CF0BB7" w14:textId="6603F298" w:rsidR="001E4610" w:rsidRDefault="008D63AB" w:rsidP="00523B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D63A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  )</w:t>
            </w:r>
          </w:p>
        </w:tc>
        <w:tc>
          <w:tcPr>
            <w:tcW w:w="9202" w:type="dxa"/>
            <w:tcBorders>
              <w:left w:val="nil"/>
              <w:bottom w:val="single" w:sz="2" w:space="0" w:color="auto"/>
            </w:tcBorders>
            <w:vAlign w:val="center"/>
          </w:tcPr>
          <w:p w14:paraId="17CF0BB8" w14:textId="77777777" w:rsidR="001E4610" w:rsidRDefault="000176BF" w:rsidP="00523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Serviço eventual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Ex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consultoria, assessoria, curadoria e outros)</w:t>
            </w:r>
          </w:p>
        </w:tc>
      </w:tr>
      <w:tr w:rsidR="001E4610" w14:paraId="17CF0BBC" w14:textId="77777777" w:rsidTr="006F5FB0">
        <w:trPr>
          <w:trHeight w:val="283"/>
        </w:trPr>
        <w:tc>
          <w:tcPr>
            <w:tcW w:w="416" w:type="dxa"/>
            <w:tcBorders>
              <w:top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17CF0BBA" w14:textId="592B1CFD" w:rsidR="001E4610" w:rsidRDefault="008D63AB" w:rsidP="00523B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D63A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  )</w:t>
            </w:r>
          </w:p>
        </w:tc>
        <w:tc>
          <w:tcPr>
            <w:tcW w:w="9202" w:type="dxa"/>
            <w:tcBorders>
              <w:top w:val="single" w:sz="2" w:space="0" w:color="auto"/>
              <w:left w:val="nil"/>
              <w:bottom w:val="single" w:sz="2" w:space="0" w:color="auto"/>
            </w:tcBorders>
            <w:vAlign w:val="center"/>
          </w:tcPr>
          <w:p w14:paraId="17CF0BBB" w14:textId="77777777" w:rsidR="001E4610" w:rsidRDefault="000176BF" w:rsidP="00523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Atendimento em saúde animal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Ex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atendimentos ambulatoriais, cirurgias e outros)</w:t>
            </w:r>
          </w:p>
        </w:tc>
      </w:tr>
      <w:tr w:rsidR="001E4610" w14:paraId="17CF0BBF" w14:textId="77777777" w:rsidTr="006F5FB0">
        <w:trPr>
          <w:trHeight w:val="283"/>
        </w:trPr>
        <w:tc>
          <w:tcPr>
            <w:tcW w:w="416" w:type="dxa"/>
            <w:tcBorders>
              <w:top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17CF0BBD" w14:textId="773F79A8" w:rsidR="001E4610" w:rsidRDefault="008D63AB" w:rsidP="00523B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D63A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  )</w:t>
            </w:r>
          </w:p>
        </w:tc>
        <w:tc>
          <w:tcPr>
            <w:tcW w:w="9202" w:type="dxa"/>
            <w:tcBorders>
              <w:top w:val="single" w:sz="2" w:space="0" w:color="auto"/>
              <w:left w:val="nil"/>
              <w:bottom w:val="single" w:sz="2" w:space="0" w:color="auto"/>
            </w:tcBorders>
            <w:vAlign w:val="center"/>
          </w:tcPr>
          <w:p w14:paraId="17CF0BBE" w14:textId="77777777" w:rsidR="001E4610" w:rsidRDefault="000176BF" w:rsidP="00523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Laudo técnico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Ex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exames e perícias)</w:t>
            </w:r>
          </w:p>
        </w:tc>
      </w:tr>
      <w:tr w:rsidR="001E4610" w14:paraId="17CF0BC2" w14:textId="77777777" w:rsidTr="006F5FB0">
        <w:trPr>
          <w:trHeight w:val="283"/>
        </w:trPr>
        <w:tc>
          <w:tcPr>
            <w:tcW w:w="416" w:type="dxa"/>
            <w:tcBorders>
              <w:top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17CF0BC0" w14:textId="2E1503CC" w:rsidR="00693A15" w:rsidRPr="00693A15" w:rsidRDefault="008D63AB" w:rsidP="00523B67">
            <w:pPr>
              <w:spacing w:after="0" w:line="240" w:lineRule="auto"/>
              <w:rPr>
                <w:rFonts w:ascii="MS Gothic" w:eastAsia="MS Gothic" w:hAnsi="MS Gothic" w:cs="MS Gothic"/>
                <w:b/>
                <w:sz w:val="24"/>
                <w:szCs w:val="24"/>
              </w:rPr>
            </w:pPr>
            <w:r w:rsidRPr="008D63A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  )</w:t>
            </w:r>
          </w:p>
        </w:tc>
        <w:tc>
          <w:tcPr>
            <w:tcW w:w="9202" w:type="dxa"/>
            <w:tcBorders>
              <w:top w:val="single" w:sz="2" w:space="0" w:color="auto"/>
              <w:left w:val="nil"/>
              <w:bottom w:val="single" w:sz="2" w:space="0" w:color="auto"/>
            </w:tcBorders>
            <w:vAlign w:val="center"/>
          </w:tcPr>
          <w:p w14:paraId="17CF0BC1" w14:textId="77777777" w:rsidR="001E4610" w:rsidRDefault="000176BF" w:rsidP="00523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Atendimento ao Público em Espaços de Cultura, Ciência e Tecnologia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Ex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museu, exposição)</w:t>
            </w:r>
          </w:p>
        </w:tc>
      </w:tr>
      <w:tr w:rsidR="001E4610" w14:paraId="17CF0BC5" w14:textId="77777777" w:rsidTr="006F5FB0">
        <w:trPr>
          <w:trHeight w:val="283"/>
        </w:trPr>
        <w:tc>
          <w:tcPr>
            <w:tcW w:w="416" w:type="dxa"/>
            <w:tcBorders>
              <w:top w:val="single" w:sz="2" w:space="0" w:color="auto"/>
              <w:right w:val="nil"/>
            </w:tcBorders>
            <w:vAlign w:val="center"/>
          </w:tcPr>
          <w:p w14:paraId="17CF0BC3" w14:textId="221BD0A4" w:rsidR="001E4610" w:rsidRPr="008D63AB" w:rsidRDefault="008D63AB" w:rsidP="00523B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D63A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  )</w:t>
            </w:r>
          </w:p>
        </w:tc>
        <w:tc>
          <w:tcPr>
            <w:tcW w:w="9202" w:type="dxa"/>
            <w:tcBorders>
              <w:top w:val="single" w:sz="2" w:space="0" w:color="auto"/>
              <w:left w:val="nil"/>
            </w:tcBorders>
            <w:vAlign w:val="center"/>
          </w:tcPr>
          <w:p w14:paraId="17CF0BC4" w14:textId="77777777" w:rsidR="001E4610" w:rsidRDefault="000176BF" w:rsidP="00523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Atendimento Jurídico e Judicial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Ex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orientação ou encaminhamentos)</w:t>
            </w:r>
          </w:p>
        </w:tc>
      </w:tr>
    </w:tbl>
    <w:p w14:paraId="17CF0BC6" w14:textId="52DC263A" w:rsidR="001E4610" w:rsidRPr="00922BF8" w:rsidRDefault="000176BF" w:rsidP="00922B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563C1" w:themeColor="hyperlink"/>
          <w:u w:val="single"/>
        </w:rPr>
      </w:pPr>
      <w:r>
        <w:rPr>
          <w:rFonts w:ascii="Times New Roman" w:eastAsia="Times New Roman" w:hAnsi="Times New Roman" w:cs="Times New Roman"/>
          <w:b/>
        </w:rPr>
        <w:t>*</w:t>
      </w:r>
      <w:r>
        <w:rPr>
          <w:rFonts w:ascii="Times New Roman" w:eastAsia="Times New Roman" w:hAnsi="Times New Roman" w:cs="Times New Roman"/>
        </w:rPr>
        <w:t xml:space="preserve"> </w:t>
      </w:r>
      <w:r w:rsidR="000524C7">
        <w:rPr>
          <w:rFonts w:ascii="Times New Roman" w:eastAsia="Times New Roman" w:hAnsi="Times New Roman" w:cs="Times New Roman"/>
        </w:rPr>
        <w:t>Conforme</w:t>
      </w:r>
      <w:r>
        <w:rPr>
          <w:rFonts w:ascii="Times New Roman" w:eastAsia="Times New Roman" w:hAnsi="Times New Roman" w:cs="Times New Roman"/>
        </w:rPr>
        <w:t xml:space="preserve"> a Política de Extensão da UFAPE</w:t>
      </w:r>
      <w:r w:rsidR="00922BF8">
        <w:rPr>
          <w:rFonts w:ascii="Times New Roman" w:eastAsia="Times New Roman" w:hAnsi="Times New Roman" w:cs="Times New Roman"/>
        </w:rPr>
        <w:t xml:space="preserve"> (</w:t>
      </w:r>
      <w:hyperlink r:id="rId14" w:history="1">
        <w:r w:rsidR="00922BF8" w:rsidRPr="00922BF8">
          <w:rPr>
            <w:rStyle w:val="Hyperlink"/>
            <w:rFonts w:ascii="Times New Roman" w:eastAsia="Times New Roman" w:hAnsi="Times New Roman" w:cs="Times New Roman"/>
            <w:sz w:val="20"/>
            <w:szCs w:val="20"/>
          </w:rPr>
          <w:t>Resolução CONSEPE N° 06, DE 18 de julho de 202</w:t>
        </w:r>
        <w:r w:rsidR="00922BF8" w:rsidRPr="00922BF8">
          <w:rPr>
            <w:rStyle w:val="Hyperlink"/>
          </w:rPr>
          <w:t>2</w:t>
        </w:r>
      </w:hyperlink>
      <w:r w:rsidR="00922BF8">
        <w:rPr>
          <w:rFonts w:ascii="Times New Roman" w:eastAsia="Times New Roman" w:hAnsi="Times New Roman" w:cs="Times New Roman"/>
        </w:rPr>
        <w:t xml:space="preserve"> alterada por Resolução </w:t>
      </w:r>
      <w:hyperlink r:id="rId15" w:history="1">
        <w:r w:rsidR="00922BF8" w:rsidRPr="00922BF8">
          <w:rPr>
            <w:rStyle w:val="Hyperlink"/>
            <w:rFonts w:ascii="Times New Roman" w:eastAsia="Times New Roman" w:hAnsi="Times New Roman" w:cs="Times New Roman"/>
          </w:rPr>
          <w:t>CONSEPE Nº 016</w:t>
        </w:r>
        <w:r w:rsidR="00922BF8">
          <w:rPr>
            <w:rStyle w:val="Hyperlink"/>
            <w:rFonts w:ascii="Times New Roman" w:eastAsia="Times New Roman" w:hAnsi="Times New Roman" w:cs="Times New Roman"/>
          </w:rPr>
          <w:t xml:space="preserve"> </w:t>
        </w:r>
        <w:r w:rsidR="00922BF8" w:rsidRPr="00922BF8">
          <w:rPr>
            <w:rStyle w:val="Hyperlink"/>
            <w:rFonts w:ascii="Times New Roman" w:eastAsia="Times New Roman" w:hAnsi="Times New Roman" w:cs="Times New Roman"/>
          </w:rPr>
          <w:t>de setembro de 2024</w:t>
        </w:r>
      </w:hyperlink>
      <w:r w:rsidR="000C16A0">
        <w:rPr>
          <w:rFonts w:ascii="Times New Roman" w:eastAsia="Times New Roman" w:hAnsi="Times New Roman" w:cs="Times New Roman"/>
        </w:rPr>
        <w:t>).</w:t>
      </w:r>
    </w:p>
    <w:p w14:paraId="7DB6DC81" w14:textId="77777777" w:rsidR="00523B67" w:rsidRDefault="00523B67" w:rsidP="00523B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6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</w:tblBorders>
        <w:tblLayout w:type="fixed"/>
        <w:tblCellMar>
          <w:top w:w="57" w:type="dxa"/>
          <w:bottom w:w="57" w:type="dxa"/>
        </w:tblCellMar>
        <w:tblLook w:val="0400" w:firstRow="0" w:lastRow="0" w:firstColumn="0" w:lastColumn="0" w:noHBand="0" w:noVBand="1"/>
      </w:tblPr>
      <w:tblGrid>
        <w:gridCol w:w="9629"/>
      </w:tblGrid>
      <w:tr w:rsidR="00523B67" w14:paraId="18EFB795" w14:textId="77777777" w:rsidTr="00E1610D">
        <w:tc>
          <w:tcPr>
            <w:tcW w:w="9629" w:type="dxa"/>
            <w:shd w:val="clear" w:color="auto" w:fill="404040" w:themeFill="text1" w:themeFillTint="BF"/>
          </w:tcPr>
          <w:p w14:paraId="6B363081" w14:textId="3A48F349" w:rsidR="00523B67" w:rsidRPr="0086091F" w:rsidRDefault="00523B67" w:rsidP="00523B6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  <w:t>2</w:t>
            </w:r>
            <w:r w:rsidRPr="0086091F"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  <w:t xml:space="preserve"> Resumo</w:t>
            </w:r>
          </w:p>
        </w:tc>
      </w:tr>
      <w:tr w:rsidR="00523B67" w14:paraId="1132EA5D" w14:textId="77777777" w:rsidTr="00E1610D">
        <w:tc>
          <w:tcPr>
            <w:tcW w:w="9629" w:type="dxa"/>
          </w:tcPr>
          <w:p w14:paraId="7A726252" w14:textId="5525870F" w:rsidR="00523B67" w:rsidRDefault="00523B67" w:rsidP="005260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 resumo deverá ser elaborado em parágrafo único sem recuo e deverá ter até 2000 caracteres (contando espaços).</w:t>
            </w:r>
          </w:p>
        </w:tc>
      </w:tr>
    </w:tbl>
    <w:p w14:paraId="6955ADF3" w14:textId="77777777" w:rsidR="00523B67" w:rsidRDefault="00523B67" w:rsidP="00523B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6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</w:tblBorders>
        <w:tblLayout w:type="fixed"/>
        <w:tblCellMar>
          <w:top w:w="57" w:type="dxa"/>
          <w:bottom w:w="57" w:type="dxa"/>
        </w:tblCellMar>
        <w:tblLook w:val="0400" w:firstRow="0" w:lastRow="0" w:firstColumn="0" w:lastColumn="0" w:noHBand="0" w:noVBand="1"/>
      </w:tblPr>
      <w:tblGrid>
        <w:gridCol w:w="9629"/>
      </w:tblGrid>
      <w:tr w:rsidR="00523B67" w14:paraId="58FAC0CC" w14:textId="77777777" w:rsidTr="00E1610D">
        <w:tc>
          <w:tcPr>
            <w:tcW w:w="9629" w:type="dxa"/>
            <w:shd w:val="clear" w:color="auto" w:fill="404040" w:themeFill="text1" w:themeFillTint="BF"/>
          </w:tcPr>
          <w:p w14:paraId="16FF3E03" w14:textId="674EBDBF" w:rsidR="00523B67" w:rsidRPr="00317B82" w:rsidRDefault="00523B67" w:rsidP="00523B6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  <w:t>2</w:t>
            </w:r>
            <w:r w:rsidRPr="0086091F"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  <w:t>.1 Palavras-chave</w:t>
            </w:r>
          </w:p>
        </w:tc>
      </w:tr>
      <w:tr w:rsidR="00523B67" w14:paraId="277FC634" w14:textId="77777777" w:rsidTr="00E1610D">
        <w:tc>
          <w:tcPr>
            <w:tcW w:w="9629" w:type="dxa"/>
          </w:tcPr>
          <w:p w14:paraId="26C3256E" w14:textId="77777777" w:rsidR="00523B67" w:rsidRDefault="00523B67" w:rsidP="00523B6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Fonte TIMES NEW ROMAN 12, alinhamento à esquerda. Separado por ponto e vírgula (;), no mínimo 3 e no máximo 5 palavras-chave.</w:t>
            </w:r>
          </w:p>
        </w:tc>
      </w:tr>
    </w:tbl>
    <w:p w14:paraId="6BE3792D" w14:textId="77777777" w:rsidR="00523B67" w:rsidRDefault="00523B67" w:rsidP="00523B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6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</w:tblBorders>
        <w:tblLayout w:type="fixed"/>
        <w:tblCellMar>
          <w:top w:w="57" w:type="dxa"/>
          <w:bottom w:w="57" w:type="dxa"/>
        </w:tblCellMar>
        <w:tblLook w:val="0400" w:firstRow="0" w:lastRow="0" w:firstColumn="0" w:lastColumn="0" w:noHBand="0" w:noVBand="1"/>
      </w:tblPr>
      <w:tblGrid>
        <w:gridCol w:w="9629"/>
      </w:tblGrid>
      <w:tr w:rsidR="00523B67" w14:paraId="4B90C40E" w14:textId="77777777" w:rsidTr="00E1610D">
        <w:tc>
          <w:tcPr>
            <w:tcW w:w="9629" w:type="dxa"/>
            <w:shd w:val="clear" w:color="auto" w:fill="404040" w:themeFill="text1" w:themeFillTint="BF"/>
          </w:tcPr>
          <w:p w14:paraId="10ACADB5" w14:textId="64BC829E" w:rsidR="00523B67" w:rsidRPr="00317B82" w:rsidRDefault="00523B67" w:rsidP="00523B6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  <w:t>3</w:t>
            </w:r>
            <w:r w:rsidRPr="0086091F"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  <w:t xml:space="preserve"> Objetivos (justificado, até 2000 caracteres, incluindo-se os espaços)</w:t>
            </w:r>
          </w:p>
        </w:tc>
      </w:tr>
      <w:tr w:rsidR="00523B67" w14:paraId="27FB513C" w14:textId="77777777" w:rsidTr="00E1610D">
        <w:tc>
          <w:tcPr>
            <w:tcW w:w="9629" w:type="dxa"/>
          </w:tcPr>
          <w:p w14:paraId="0BBE3BFC" w14:textId="77777777" w:rsidR="00523B67" w:rsidRDefault="00523B67" w:rsidP="00523B6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Objetivo Geral:</w:t>
            </w:r>
          </w:p>
          <w:p w14:paraId="1C0FDF6E" w14:textId="77777777" w:rsidR="00523B67" w:rsidRDefault="00523B67" w:rsidP="00523B6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Objetivos Específicos:</w:t>
            </w:r>
          </w:p>
        </w:tc>
      </w:tr>
    </w:tbl>
    <w:p w14:paraId="6F682F34" w14:textId="77777777" w:rsidR="00523B67" w:rsidRDefault="00523B67" w:rsidP="00523B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6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</w:tblBorders>
        <w:tblLayout w:type="fixed"/>
        <w:tblCellMar>
          <w:top w:w="57" w:type="dxa"/>
          <w:bottom w:w="57" w:type="dxa"/>
        </w:tblCellMar>
        <w:tblLook w:val="0400" w:firstRow="0" w:lastRow="0" w:firstColumn="0" w:lastColumn="0" w:noHBand="0" w:noVBand="1"/>
      </w:tblPr>
      <w:tblGrid>
        <w:gridCol w:w="9629"/>
      </w:tblGrid>
      <w:tr w:rsidR="00523B67" w14:paraId="7B517B1F" w14:textId="77777777" w:rsidTr="00E1610D">
        <w:tc>
          <w:tcPr>
            <w:tcW w:w="9629" w:type="dxa"/>
            <w:shd w:val="clear" w:color="auto" w:fill="404040" w:themeFill="text1" w:themeFillTint="BF"/>
          </w:tcPr>
          <w:p w14:paraId="0AE7D7E1" w14:textId="270A7FB2" w:rsidR="00523B67" w:rsidRPr="00317B82" w:rsidRDefault="00523B67" w:rsidP="00523B6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  <w:t>4</w:t>
            </w:r>
            <w:r w:rsidRPr="0086091F"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  <w:t xml:space="preserve"> Introdução</w:t>
            </w:r>
          </w:p>
        </w:tc>
      </w:tr>
      <w:tr w:rsidR="00523B67" w14:paraId="2CD633A4" w14:textId="77777777" w:rsidTr="00E1610D">
        <w:tc>
          <w:tcPr>
            <w:tcW w:w="9629" w:type="dxa"/>
          </w:tcPr>
          <w:p w14:paraId="3ADC347B" w14:textId="1BBB1E85" w:rsidR="00523B67" w:rsidRDefault="00523B67" w:rsidP="005260C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Contextualização e referencial teórico do </w:t>
            </w:r>
            <w:r w:rsidR="00363A87">
              <w:rPr>
                <w:rFonts w:ascii="Times New Roman" w:eastAsia="Times New Roman" w:hAnsi="Times New Roman" w:cs="Times New Roman"/>
                <w:sz w:val="24"/>
                <w:szCs w:val="24"/>
              </w:rPr>
              <w:t>serviço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Utilizar no máximo 2 páginas e citação de referências no formato ABNT vigente.</w:t>
            </w:r>
          </w:p>
        </w:tc>
      </w:tr>
    </w:tbl>
    <w:p w14:paraId="3CE88D7B" w14:textId="77777777" w:rsidR="00523B67" w:rsidRDefault="00523B67" w:rsidP="00523B6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6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9618"/>
      </w:tblGrid>
      <w:tr w:rsidR="00D62B07" w14:paraId="30DE0026" w14:textId="77777777" w:rsidTr="00E1610D">
        <w:tc>
          <w:tcPr>
            <w:tcW w:w="9618" w:type="dxa"/>
            <w:shd w:val="clear" w:color="auto" w:fill="404040" w:themeFill="text1" w:themeFillTint="BF"/>
          </w:tcPr>
          <w:p w14:paraId="3523937D" w14:textId="2C5E2FC7" w:rsidR="00D62B07" w:rsidRDefault="00D62B07" w:rsidP="00E161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</w:pPr>
            <w:r w:rsidRPr="00D62B07"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  <w:t>5 Caracterização do serviço</w:t>
            </w:r>
          </w:p>
        </w:tc>
      </w:tr>
      <w:tr w:rsidR="00523B67" w14:paraId="4F5F490B" w14:textId="77777777" w:rsidTr="00E1610D">
        <w:tc>
          <w:tcPr>
            <w:tcW w:w="9618" w:type="dxa"/>
            <w:shd w:val="clear" w:color="auto" w:fill="404040" w:themeFill="text1" w:themeFillTint="BF"/>
          </w:tcPr>
          <w:p w14:paraId="40887E3A" w14:textId="1F1B54B5" w:rsidR="00523B67" w:rsidRPr="00317B82" w:rsidRDefault="00523B67" w:rsidP="00E1610D">
            <w:pPr>
              <w:spacing w:after="0" w:line="240" w:lineRule="auto"/>
              <w:rPr>
                <w:rFonts w:ascii="Times New Roman" w:eastAsia="MS Gothic" w:hAnsi="Times New Roman" w:cs="Times New Roman"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  <w:t>5</w:t>
            </w:r>
            <w:r w:rsidRPr="0086091F"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  <w:t>.1 Haverá captação de recursos externos?</w:t>
            </w:r>
          </w:p>
        </w:tc>
      </w:tr>
      <w:tr w:rsidR="00523B67" w14:paraId="365CAA4C" w14:textId="77777777" w:rsidTr="00E1610D">
        <w:tc>
          <w:tcPr>
            <w:tcW w:w="9618" w:type="dxa"/>
          </w:tcPr>
          <w:p w14:paraId="1581F9E6" w14:textId="77777777" w:rsidR="00523B67" w:rsidRPr="00A56F31" w:rsidRDefault="00523B67" w:rsidP="00E16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56F31">
              <w:rPr>
                <w:rFonts w:ascii="Times New Roman" w:eastAsia="MS Gothic" w:hAnsi="Times New Roman" w:cs="Times New Roman"/>
                <w:sz w:val="24"/>
                <w:szCs w:val="24"/>
              </w:rPr>
              <w:t xml:space="preserve">(  </w:t>
            </w:r>
            <w:proofErr w:type="gramEnd"/>
            <w:r w:rsidRPr="00A56F31">
              <w:rPr>
                <w:rFonts w:ascii="Times New Roman" w:eastAsia="MS Gothic" w:hAnsi="Times New Roman" w:cs="Times New Roman"/>
                <w:sz w:val="24"/>
                <w:szCs w:val="24"/>
              </w:rPr>
              <w:t xml:space="preserve"> ) </w:t>
            </w:r>
            <w:r w:rsidRPr="00A56F31">
              <w:rPr>
                <w:rFonts w:ascii="Times New Roman" w:eastAsia="Times New Roman" w:hAnsi="Times New Roman" w:cs="Times New Roman"/>
                <w:sz w:val="24"/>
                <w:szCs w:val="24"/>
              </w:rPr>
              <w:t>Sim</w:t>
            </w:r>
            <w:proofErr w:type="gramStart"/>
            <w:r w:rsidRPr="00A56F31">
              <w:rPr>
                <w:rFonts w:ascii="Times New Roman" w:eastAsia="Times New Roman" w:hAnsi="Times New Roman" w:cs="Times New Roman"/>
                <w:sz w:val="24"/>
                <w:szCs w:val="24"/>
              </w:rPr>
              <w:t>*  (</w:t>
            </w:r>
            <w:proofErr w:type="gramEnd"/>
            <w:r w:rsidRPr="00A56F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56F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)</w:t>
            </w:r>
            <w:proofErr w:type="gramEnd"/>
            <w:r w:rsidRPr="00A56F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Não    </w:t>
            </w:r>
          </w:p>
        </w:tc>
      </w:tr>
    </w:tbl>
    <w:p w14:paraId="1BFDF2DD" w14:textId="77777777" w:rsidR="00523B67" w:rsidRPr="003B611B" w:rsidRDefault="00523B67" w:rsidP="00523B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* Atenção às orientações contidas na </w:t>
      </w:r>
      <w:hyperlink r:id="rId16" w:history="1">
        <w:r w:rsidRPr="00281BD8">
          <w:rPr>
            <w:rStyle w:val="Hyperlink"/>
            <w:rFonts w:ascii="Times New Roman" w:eastAsia="Times New Roman" w:hAnsi="Times New Roman" w:cs="Times New Roman"/>
            <w:sz w:val="20"/>
            <w:szCs w:val="20"/>
          </w:rPr>
          <w:t>Resolução de CONSEPE N° 012, DE 18 DE AGOSTO DE 2025</w:t>
        </w:r>
      </w:hyperlink>
      <w:r w:rsidRPr="005F44D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 demais atos normativos vigentes. </w:t>
      </w:r>
    </w:p>
    <w:p w14:paraId="7D5BF51A" w14:textId="100D7650" w:rsidR="00523B67" w:rsidRDefault="00523B67" w:rsidP="00523B6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618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18"/>
      </w:tblGrid>
      <w:tr w:rsidR="00523B67" w14:paraId="03221B29" w14:textId="77777777" w:rsidTr="00523B67">
        <w:tc>
          <w:tcPr>
            <w:tcW w:w="9618" w:type="dxa"/>
            <w:shd w:val="clear" w:color="auto" w:fill="404040" w:themeFill="text1" w:themeFillTint="BF"/>
          </w:tcPr>
          <w:p w14:paraId="53A1D981" w14:textId="6F809F9F" w:rsidR="00523B67" w:rsidRPr="00523B67" w:rsidRDefault="00523B67" w:rsidP="00E161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</w:pPr>
            <w:r w:rsidRPr="00523B67"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  <w:t>5.2 A quem será destinada a prestação de serviço*?</w:t>
            </w:r>
          </w:p>
        </w:tc>
      </w:tr>
      <w:tr w:rsidR="00523B67" w14:paraId="0C10DA70" w14:textId="77777777" w:rsidTr="00E1610D">
        <w:tc>
          <w:tcPr>
            <w:tcW w:w="9618" w:type="dxa"/>
          </w:tcPr>
          <w:p w14:paraId="4BD6D75D" w14:textId="77777777" w:rsidR="00523B67" w:rsidRDefault="00523B67" w:rsidP="00E161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8D63A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  )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Pessoa Jurídica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Pública 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Pr="008D63A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  )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Pessoa Jurídica Privada 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Pr="008D63A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  )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Pessoa Física</w:t>
            </w:r>
          </w:p>
        </w:tc>
      </w:tr>
    </w:tbl>
    <w:p w14:paraId="65D9ED5E" w14:textId="7F70BC49" w:rsidR="00523B67" w:rsidRPr="000C16A0" w:rsidRDefault="00523B67" w:rsidP="00523B67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C16A0">
        <w:rPr>
          <w:rFonts w:ascii="Times New Roman" w:eastAsia="Times New Roman" w:hAnsi="Times New Roman" w:cs="Times New Roman"/>
          <w:sz w:val="20"/>
          <w:szCs w:val="20"/>
        </w:rPr>
        <w:t>* Marcar mais de uma opção se necessário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5EBF1140" w14:textId="77777777" w:rsidR="006F5FB0" w:rsidRDefault="006F5FB0" w:rsidP="00523B6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6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9618"/>
      </w:tblGrid>
      <w:tr w:rsidR="00523B67" w14:paraId="56C70244" w14:textId="77777777" w:rsidTr="006F5FB0">
        <w:tc>
          <w:tcPr>
            <w:tcW w:w="9618" w:type="dxa"/>
            <w:shd w:val="clear" w:color="auto" w:fill="404040" w:themeFill="text1" w:themeFillTint="BF"/>
          </w:tcPr>
          <w:p w14:paraId="0CACA873" w14:textId="6D987887" w:rsidR="00523B67" w:rsidRPr="00317B82" w:rsidRDefault="00523B67" w:rsidP="00E161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</w:pPr>
            <w:r w:rsidRPr="00523B67"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  <w:t>5.3 Oferta da prestação de serviço</w:t>
            </w:r>
          </w:p>
        </w:tc>
      </w:tr>
      <w:tr w:rsidR="00523B67" w14:paraId="6D97FBBE" w14:textId="77777777" w:rsidTr="006F5FB0">
        <w:tc>
          <w:tcPr>
            <w:tcW w:w="9618" w:type="dxa"/>
          </w:tcPr>
          <w:p w14:paraId="24ABCB03" w14:textId="77777777" w:rsidR="00523B67" w:rsidRDefault="00523B67" w:rsidP="00E161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8D63A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  )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Recorrente (oferta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continuada)  </w:t>
            </w:r>
            <w:r w:rsidRPr="008D63A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  )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Pontual (oferta limitada)</w:t>
            </w:r>
          </w:p>
        </w:tc>
      </w:tr>
    </w:tbl>
    <w:p w14:paraId="785AC62C" w14:textId="77777777" w:rsidR="00523B67" w:rsidRDefault="00523B67" w:rsidP="00523B67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6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</w:tblBorders>
        <w:tblLayout w:type="fixed"/>
        <w:tblCellMar>
          <w:top w:w="57" w:type="dxa"/>
          <w:bottom w:w="57" w:type="dxa"/>
        </w:tblCellMar>
        <w:tblLook w:val="0400" w:firstRow="0" w:lastRow="0" w:firstColumn="0" w:lastColumn="0" w:noHBand="0" w:noVBand="1"/>
      </w:tblPr>
      <w:tblGrid>
        <w:gridCol w:w="9618"/>
      </w:tblGrid>
      <w:tr w:rsidR="00523B67" w14:paraId="17696EDC" w14:textId="77777777" w:rsidTr="00E1610D">
        <w:tc>
          <w:tcPr>
            <w:tcW w:w="9618" w:type="dxa"/>
            <w:shd w:val="clear" w:color="auto" w:fill="404040" w:themeFill="text1" w:themeFillTint="BF"/>
          </w:tcPr>
          <w:p w14:paraId="4D718789" w14:textId="7C300EE9" w:rsidR="00523B67" w:rsidRPr="00317B82" w:rsidRDefault="00523B67" w:rsidP="005E52D4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  <w:lastRenderedPageBreak/>
              <w:t>5</w:t>
            </w:r>
            <w:r w:rsidRPr="00A56F31"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  <w:t>.</w:t>
            </w:r>
            <w:r w:rsidR="005E52D4"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  <w:t>4</w:t>
            </w:r>
            <w:r w:rsidRPr="00A56F31"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  <w:t xml:space="preserve"> Descrição do público </w:t>
            </w:r>
            <w:r w:rsidR="005E52D4" w:rsidRPr="005E52D4"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  <w:t>ao qual se destina a prestação de serviço</w:t>
            </w:r>
          </w:p>
        </w:tc>
      </w:tr>
      <w:tr w:rsidR="00523B67" w14:paraId="7071FB20" w14:textId="77777777" w:rsidTr="00E1610D">
        <w:tc>
          <w:tcPr>
            <w:tcW w:w="9618" w:type="dxa"/>
          </w:tcPr>
          <w:p w14:paraId="0D6E6815" w14:textId="7E3B38FC" w:rsidR="00523B67" w:rsidRDefault="00523B67" w:rsidP="005E52D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Descrever/citar público participante (Ex.: população quilombola, indígenas, professores de ensino médio, produtores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rurais, etc.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5F9BA0BA" w14:textId="77777777" w:rsidR="00523B67" w:rsidRDefault="00523B67" w:rsidP="005E52D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FBBE89E" w14:textId="77777777" w:rsidR="00523B67" w:rsidRDefault="00523B67" w:rsidP="00523B67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6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7" w:type="dxa"/>
          <w:bottom w:w="57" w:type="dxa"/>
        </w:tblCellMar>
        <w:tblLook w:val="0400" w:firstRow="0" w:lastRow="0" w:firstColumn="0" w:lastColumn="0" w:noHBand="0" w:noVBand="1"/>
      </w:tblPr>
      <w:tblGrid>
        <w:gridCol w:w="4809"/>
        <w:gridCol w:w="4809"/>
      </w:tblGrid>
      <w:tr w:rsidR="00523B67" w14:paraId="63F07DE5" w14:textId="77777777" w:rsidTr="00E1610D">
        <w:tc>
          <w:tcPr>
            <w:tcW w:w="9618" w:type="dxa"/>
            <w:gridSpan w:val="2"/>
            <w:shd w:val="clear" w:color="auto" w:fill="404040" w:themeFill="text1" w:themeFillTint="BF"/>
          </w:tcPr>
          <w:p w14:paraId="46D7E81D" w14:textId="5E56961C" w:rsidR="00523B67" w:rsidRPr="00317B82" w:rsidRDefault="00523B67" w:rsidP="005E52D4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  <w:t>5</w:t>
            </w:r>
            <w:r w:rsidRPr="00A56F31"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  <w:t>.</w:t>
            </w:r>
            <w:r w:rsidR="005E52D4"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  <w:t>5</w:t>
            </w:r>
            <w:r w:rsidRPr="00A56F31"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  <w:t xml:space="preserve"> Expectativa do número de pessoas </w:t>
            </w:r>
            <w:r w:rsidR="005E52D4"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  <w:t xml:space="preserve">atendidas </w:t>
            </w:r>
            <w:r w:rsidR="005E52D4" w:rsidRPr="005E52D4"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  <w:t>pela prestação de serviço*</w:t>
            </w:r>
          </w:p>
        </w:tc>
      </w:tr>
      <w:tr w:rsidR="00523B67" w14:paraId="219D5902" w14:textId="77777777" w:rsidTr="00E1610D">
        <w:tc>
          <w:tcPr>
            <w:tcW w:w="4809" w:type="dxa"/>
          </w:tcPr>
          <w:p w14:paraId="1C1AA079" w14:textId="77777777" w:rsidR="00523B67" w:rsidRDefault="00523B67" w:rsidP="005E52D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Mínimo esperado:</w:t>
            </w:r>
          </w:p>
        </w:tc>
        <w:tc>
          <w:tcPr>
            <w:tcW w:w="4809" w:type="dxa"/>
          </w:tcPr>
          <w:p w14:paraId="448AF31C" w14:textId="77777777" w:rsidR="00523B67" w:rsidRDefault="00523B67" w:rsidP="005E52D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Máximo esperado:</w:t>
            </w:r>
          </w:p>
        </w:tc>
      </w:tr>
    </w:tbl>
    <w:p w14:paraId="19F153D5" w14:textId="77777777" w:rsidR="005E52D4" w:rsidRDefault="005E52D4" w:rsidP="005E52D4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 xml:space="preserve">* Em caso de prestação continuada informar o quantitativo anual. </w:t>
      </w:r>
    </w:p>
    <w:p w14:paraId="2C6C616B" w14:textId="77777777" w:rsidR="00523B67" w:rsidRDefault="00523B67" w:rsidP="00523B6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6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9618"/>
      </w:tblGrid>
      <w:tr w:rsidR="00523B67" w14:paraId="7E6C42E0" w14:textId="77777777" w:rsidTr="00E1610D">
        <w:tc>
          <w:tcPr>
            <w:tcW w:w="9618" w:type="dxa"/>
            <w:shd w:val="clear" w:color="auto" w:fill="404040" w:themeFill="text1" w:themeFillTint="BF"/>
          </w:tcPr>
          <w:p w14:paraId="54E2087B" w14:textId="617F1E81" w:rsidR="00523B67" w:rsidRPr="00A56F31" w:rsidRDefault="00523B67" w:rsidP="00E161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  <w:t>5</w:t>
            </w:r>
            <w:r w:rsidRPr="00A56F31"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  <w:t>.</w:t>
            </w:r>
            <w:r w:rsidR="005E52D4"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  <w:t>6</w:t>
            </w:r>
            <w:r w:rsidRPr="00A56F31"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  <w:t xml:space="preserve"> Expectativa de abrangência do </w:t>
            </w:r>
            <w:r w:rsidR="00363A87"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  <w:t>serviço</w:t>
            </w:r>
          </w:p>
        </w:tc>
      </w:tr>
      <w:tr w:rsidR="00523B67" w14:paraId="53F6EB5F" w14:textId="77777777" w:rsidTr="00E1610D">
        <w:tc>
          <w:tcPr>
            <w:tcW w:w="9618" w:type="dxa"/>
          </w:tcPr>
          <w:p w14:paraId="1A4E96AB" w14:textId="77777777" w:rsidR="00523B67" w:rsidRDefault="00523B67" w:rsidP="00E161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5" w:name="_heading=h.3znysh7" w:colFirst="0" w:colLast="0"/>
            <w:bookmarkEnd w:id="5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  )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Municipal  (  )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Regional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(  )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Estadual  (  )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Nacional  (  )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Internacional</w:t>
            </w:r>
          </w:p>
        </w:tc>
      </w:tr>
    </w:tbl>
    <w:p w14:paraId="58ACA07D" w14:textId="77777777" w:rsidR="005E52D4" w:rsidRDefault="005E52D4" w:rsidP="005E52D4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6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</w:tblBorders>
        <w:tblLayout w:type="fixed"/>
        <w:tblCellMar>
          <w:top w:w="57" w:type="dxa"/>
          <w:bottom w:w="57" w:type="dxa"/>
        </w:tblCellMar>
        <w:tblLook w:val="0400" w:firstRow="0" w:lastRow="0" w:firstColumn="0" w:lastColumn="0" w:noHBand="0" w:noVBand="1"/>
      </w:tblPr>
      <w:tblGrid>
        <w:gridCol w:w="9615"/>
      </w:tblGrid>
      <w:tr w:rsidR="00D62B07" w14:paraId="3D301D89" w14:textId="77777777" w:rsidTr="00E1610D">
        <w:tc>
          <w:tcPr>
            <w:tcW w:w="9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04040" w:themeFill="text1" w:themeFillTint="BF"/>
          </w:tcPr>
          <w:p w14:paraId="3F1C5686" w14:textId="18953B80" w:rsidR="00D62B07" w:rsidRDefault="00D62B07" w:rsidP="005E52D4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</w:pPr>
            <w:r w:rsidRPr="00D62B07"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  <w:t>6 Metodologia</w:t>
            </w:r>
          </w:p>
        </w:tc>
      </w:tr>
      <w:tr w:rsidR="005E52D4" w14:paraId="16E9EED7" w14:textId="77777777" w:rsidTr="00E1610D">
        <w:tc>
          <w:tcPr>
            <w:tcW w:w="9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04040" w:themeFill="text1" w:themeFillTint="BF"/>
          </w:tcPr>
          <w:p w14:paraId="7195B266" w14:textId="4610A0EF" w:rsidR="005E52D4" w:rsidRPr="00A56F31" w:rsidRDefault="005E52D4" w:rsidP="005E52D4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  <w:t>6</w:t>
            </w:r>
            <w:r w:rsidRPr="00A56F31"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  <w:t>.1 Interação dialógica</w:t>
            </w:r>
          </w:p>
        </w:tc>
      </w:tr>
      <w:tr w:rsidR="005E52D4" w14:paraId="639A0FED" w14:textId="77777777" w:rsidTr="00E1610D">
        <w:tc>
          <w:tcPr>
            <w:tcW w:w="9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7C6448" w14:textId="04451334" w:rsidR="005E52D4" w:rsidRDefault="005E52D4" w:rsidP="005E52D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Descrever como será estabelecido o diálogo e a troca de saberes entre a comunidade interna e externa, seja no planejamento, organização, execução ou avaliação do </w:t>
            </w:r>
            <w:r w:rsidR="00363A87">
              <w:rPr>
                <w:rFonts w:ascii="Times New Roman" w:eastAsia="Times New Roman" w:hAnsi="Times New Roman" w:cs="Times New Roman"/>
                <w:sz w:val="24"/>
                <w:szCs w:val="24"/>
              </w:rPr>
              <w:t>serviço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A1FDE25" w14:textId="77777777" w:rsidR="005E52D4" w:rsidRDefault="005E52D4" w:rsidP="005E52D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861D2D0" w14:textId="77777777" w:rsidR="005E52D4" w:rsidRDefault="005E52D4" w:rsidP="005E52D4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6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</w:tblBorders>
        <w:tblLayout w:type="fixed"/>
        <w:tblCellMar>
          <w:top w:w="57" w:type="dxa"/>
          <w:bottom w:w="57" w:type="dxa"/>
        </w:tblCellMar>
        <w:tblLook w:val="0400" w:firstRow="0" w:lastRow="0" w:firstColumn="0" w:lastColumn="0" w:noHBand="0" w:noVBand="1"/>
      </w:tblPr>
      <w:tblGrid>
        <w:gridCol w:w="9615"/>
      </w:tblGrid>
      <w:tr w:rsidR="005E52D4" w14:paraId="19D32095" w14:textId="77777777" w:rsidTr="00E1610D">
        <w:tc>
          <w:tcPr>
            <w:tcW w:w="9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04040" w:themeFill="text1" w:themeFillTint="BF"/>
          </w:tcPr>
          <w:p w14:paraId="4BE135A0" w14:textId="04F63CA2" w:rsidR="005E52D4" w:rsidRPr="00317B82" w:rsidRDefault="005E52D4" w:rsidP="00E1610D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  <w:t>6</w:t>
            </w:r>
            <w:r w:rsidRPr="00A56F31"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  <w:t xml:space="preserve">.2 Protagonismo discente no </w:t>
            </w:r>
            <w:r w:rsidR="00363A87"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  <w:t>serviço</w:t>
            </w:r>
          </w:p>
        </w:tc>
      </w:tr>
      <w:tr w:rsidR="005E52D4" w14:paraId="68DA338B" w14:textId="77777777" w:rsidTr="00E1610D">
        <w:tc>
          <w:tcPr>
            <w:tcW w:w="9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F57ADD" w14:textId="296CF6B1" w:rsidR="005E52D4" w:rsidRDefault="005E52D4" w:rsidP="00E1610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Descrever como se dará participação dos discentes de graduação e pós-graduação (se houver) no desenvolvimento e execução da atividade.</w:t>
            </w:r>
          </w:p>
          <w:p w14:paraId="1A772BDB" w14:textId="77777777" w:rsidR="005E52D4" w:rsidRDefault="005E52D4" w:rsidP="00E1610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5F8442C" w14:textId="77777777" w:rsidR="005E52D4" w:rsidRDefault="005E52D4" w:rsidP="005E52D4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6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</w:tblBorders>
        <w:tblLayout w:type="fixed"/>
        <w:tblCellMar>
          <w:top w:w="57" w:type="dxa"/>
          <w:bottom w:w="57" w:type="dxa"/>
        </w:tblCellMar>
        <w:tblLook w:val="0400" w:firstRow="0" w:lastRow="0" w:firstColumn="0" w:lastColumn="0" w:noHBand="0" w:noVBand="1"/>
      </w:tblPr>
      <w:tblGrid>
        <w:gridCol w:w="9615"/>
      </w:tblGrid>
      <w:tr w:rsidR="005E52D4" w:rsidRPr="00A56F31" w14:paraId="18B6D1C0" w14:textId="77777777" w:rsidTr="00E1610D">
        <w:tc>
          <w:tcPr>
            <w:tcW w:w="9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04040" w:themeFill="text1" w:themeFillTint="BF"/>
          </w:tcPr>
          <w:p w14:paraId="705C1C4E" w14:textId="1A5E7C0F" w:rsidR="005E52D4" w:rsidRPr="00A56F31" w:rsidRDefault="005E52D4" w:rsidP="00E1610D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  <w:t>6</w:t>
            </w:r>
            <w:r w:rsidRPr="00A56F31"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  <w:t>.3 Indissociabilidade com o Ensino e a Pesquisa</w:t>
            </w:r>
          </w:p>
        </w:tc>
      </w:tr>
      <w:tr w:rsidR="005E52D4" w14:paraId="6F6D0C80" w14:textId="77777777" w:rsidTr="00E1610D">
        <w:tc>
          <w:tcPr>
            <w:tcW w:w="9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96E6D6" w14:textId="5ADE2AF0" w:rsidR="005E52D4" w:rsidRDefault="005E52D4" w:rsidP="00E1610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Descrever como será a integração do </w:t>
            </w:r>
            <w:r w:rsidR="00363A87">
              <w:rPr>
                <w:rFonts w:ascii="Times New Roman" w:eastAsia="Times New Roman" w:hAnsi="Times New Roman" w:cs="Times New Roman"/>
                <w:sz w:val="24"/>
                <w:szCs w:val="24"/>
              </w:rPr>
              <w:t>serviço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260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prestado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com o Ensino e a Pesquisa. </w:t>
            </w:r>
          </w:p>
          <w:p w14:paraId="7F22A6FC" w14:textId="77777777" w:rsidR="005E52D4" w:rsidRDefault="005E52D4" w:rsidP="00E1610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5858D8D" w14:textId="77777777" w:rsidR="005E52D4" w:rsidRDefault="005E52D4" w:rsidP="005E52D4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6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</w:tblBorders>
        <w:tblLayout w:type="fixed"/>
        <w:tblCellMar>
          <w:top w:w="57" w:type="dxa"/>
          <w:bottom w:w="57" w:type="dxa"/>
        </w:tblCellMar>
        <w:tblLook w:val="0400" w:firstRow="0" w:lastRow="0" w:firstColumn="0" w:lastColumn="0" w:noHBand="0" w:noVBand="1"/>
      </w:tblPr>
      <w:tblGrid>
        <w:gridCol w:w="9615"/>
      </w:tblGrid>
      <w:tr w:rsidR="005E52D4" w14:paraId="61D7EFEB" w14:textId="77777777" w:rsidTr="00517725">
        <w:trPr>
          <w:trHeight w:val="170"/>
        </w:trPr>
        <w:tc>
          <w:tcPr>
            <w:tcW w:w="9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04040" w:themeFill="text1" w:themeFillTint="BF"/>
          </w:tcPr>
          <w:p w14:paraId="2F942839" w14:textId="205426A3" w:rsidR="005E52D4" w:rsidRPr="00E02C80" w:rsidRDefault="005E52D4" w:rsidP="00E1610D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  <w:t>6</w:t>
            </w:r>
            <w:r w:rsidRPr="00A56F31"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  <w:t>.4 Interdisciplinaridade e interprofissionalidade</w:t>
            </w:r>
          </w:p>
        </w:tc>
      </w:tr>
      <w:tr w:rsidR="005E52D4" w14:paraId="038E9C9A" w14:textId="77777777" w:rsidTr="00517725">
        <w:trPr>
          <w:trHeight w:val="170"/>
        </w:trPr>
        <w:tc>
          <w:tcPr>
            <w:tcW w:w="9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D53FE1" w14:textId="1752EE07" w:rsidR="005E52D4" w:rsidRDefault="005E52D4" w:rsidP="00E1610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Descrever quais disciplinas e profissões se articulam na proposta de forma a caracterizar interdisciplinaridade e interprofissionalidade.</w:t>
            </w:r>
          </w:p>
          <w:p w14:paraId="0C005376" w14:textId="77777777" w:rsidR="005E52D4" w:rsidRDefault="005E52D4" w:rsidP="00E1610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7CF0C11" w14:textId="106D06F4" w:rsidR="001E4610" w:rsidRDefault="001E46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8"/>
        <w:tblW w:w="96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</w:tblBorders>
        <w:tblLayout w:type="fixed"/>
        <w:tblCellMar>
          <w:top w:w="57" w:type="dxa"/>
          <w:bottom w:w="57" w:type="dxa"/>
        </w:tblCellMar>
        <w:tblLook w:val="0400" w:firstRow="0" w:lastRow="0" w:firstColumn="0" w:lastColumn="0" w:noHBand="0" w:noVBand="1"/>
      </w:tblPr>
      <w:tblGrid>
        <w:gridCol w:w="9629"/>
      </w:tblGrid>
      <w:tr w:rsidR="005E52D4" w14:paraId="59843565" w14:textId="77777777" w:rsidTr="005E52D4">
        <w:tc>
          <w:tcPr>
            <w:tcW w:w="9629" w:type="dxa"/>
            <w:shd w:val="clear" w:color="auto" w:fill="404040" w:themeFill="text1" w:themeFillTint="BF"/>
          </w:tcPr>
          <w:p w14:paraId="597E3355" w14:textId="41B0745D" w:rsidR="005E52D4" w:rsidRPr="00317B82" w:rsidRDefault="005E52D4">
            <w:pPr>
              <w:jc w:val="both"/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</w:pPr>
            <w:r w:rsidRPr="005E52D4"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  <w:t>6.5 Descrição do serviço a ser prestado</w:t>
            </w:r>
          </w:p>
        </w:tc>
      </w:tr>
      <w:tr w:rsidR="001E4610" w14:paraId="17CF0C16" w14:textId="77777777" w:rsidTr="005E52D4">
        <w:tc>
          <w:tcPr>
            <w:tcW w:w="9629" w:type="dxa"/>
          </w:tcPr>
          <w:p w14:paraId="17CF0C13" w14:textId="18222B88" w:rsidR="001E4610" w:rsidRDefault="000176B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Descrever de forma objetiva o serviço que será prestado.</w:t>
            </w:r>
          </w:p>
          <w:p w14:paraId="17CF0C15" w14:textId="77777777" w:rsidR="001E4610" w:rsidRDefault="001E461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7CF0C18" w14:textId="6D9A47C4" w:rsidR="001E4610" w:rsidRDefault="001E46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9"/>
        <w:tblW w:w="96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</w:tblBorders>
        <w:tblLayout w:type="fixed"/>
        <w:tblCellMar>
          <w:top w:w="57" w:type="dxa"/>
          <w:bottom w:w="57" w:type="dxa"/>
        </w:tblCellMar>
        <w:tblLook w:val="0400" w:firstRow="0" w:lastRow="0" w:firstColumn="0" w:lastColumn="0" w:noHBand="0" w:noVBand="1"/>
      </w:tblPr>
      <w:tblGrid>
        <w:gridCol w:w="9629"/>
      </w:tblGrid>
      <w:tr w:rsidR="005E52D4" w14:paraId="4412C60B" w14:textId="77777777" w:rsidTr="00363A87">
        <w:trPr>
          <w:trHeight w:val="283"/>
        </w:trPr>
        <w:tc>
          <w:tcPr>
            <w:tcW w:w="9629" w:type="dxa"/>
            <w:shd w:val="clear" w:color="auto" w:fill="404040" w:themeFill="text1" w:themeFillTint="BF"/>
          </w:tcPr>
          <w:p w14:paraId="5A9C9526" w14:textId="52C01E44" w:rsidR="005E52D4" w:rsidRPr="00317B82" w:rsidRDefault="005E52D4" w:rsidP="005E52D4">
            <w:pPr>
              <w:jc w:val="both"/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</w:pPr>
            <w:r w:rsidRPr="005E52D4"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  <w:t>6.6 Estratégia de acompanhamento e avaliação do serviço prestado</w:t>
            </w:r>
          </w:p>
        </w:tc>
      </w:tr>
      <w:tr w:rsidR="001E4610" w14:paraId="17CF0C1E" w14:textId="77777777" w:rsidTr="00363A87">
        <w:trPr>
          <w:trHeight w:val="283"/>
        </w:trPr>
        <w:tc>
          <w:tcPr>
            <w:tcW w:w="9629" w:type="dxa"/>
          </w:tcPr>
          <w:p w14:paraId="17CF0C19" w14:textId="77777777" w:rsidR="001E4610" w:rsidRDefault="000176BF" w:rsidP="005E52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Descrever de forma clara e objetiva como a equipe de execução avaliará os resultados do serviço.</w:t>
            </w:r>
          </w:p>
          <w:p w14:paraId="48F84356" w14:textId="08C15F59" w:rsidR="0024292E" w:rsidRDefault="0024292E" w:rsidP="005E52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7CF0C1D" w14:textId="77777777" w:rsidR="001E4610" w:rsidRDefault="001E4610" w:rsidP="005E52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0190CAE" w14:textId="77777777" w:rsidR="0024292E" w:rsidRDefault="002429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6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</w:tblBorders>
        <w:tblLayout w:type="fixed"/>
        <w:tblCellMar>
          <w:top w:w="57" w:type="dxa"/>
          <w:bottom w:w="57" w:type="dxa"/>
        </w:tblCellMar>
        <w:tblLook w:val="0400" w:firstRow="0" w:lastRow="0" w:firstColumn="0" w:lastColumn="0" w:noHBand="0" w:noVBand="1"/>
      </w:tblPr>
      <w:tblGrid>
        <w:gridCol w:w="9615"/>
      </w:tblGrid>
      <w:tr w:rsidR="00363A87" w14:paraId="0B27DD10" w14:textId="77777777" w:rsidTr="00E1610D">
        <w:tc>
          <w:tcPr>
            <w:tcW w:w="9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04040" w:themeFill="text1" w:themeFillTint="BF"/>
          </w:tcPr>
          <w:p w14:paraId="191D1128" w14:textId="2C2210F9" w:rsidR="00363A87" w:rsidRPr="00317B82" w:rsidRDefault="00363A87" w:rsidP="00E1610D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  <w:t>7</w:t>
            </w:r>
            <w:r w:rsidRPr="00E02C80"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  <w:t xml:space="preserve"> Resultados esperados a partir da realização d</w:t>
            </w:r>
            <w:r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  <w:t>a prestação de serviço</w:t>
            </w:r>
          </w:p>
        </w:tc>
      </w:tr>
      <w:tr w:rsidR="00363A87" w14:paraId="2B854DBD" w14:textId="77777777" w:rsidTr="00E1610D">
        <w:tc>
          <w:tcPr>
            <w:tcW w:w="9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5864C4" w14:textId="77777777" w:rsidR="00363A87" w:rsidRDefault="00363A87" w:rsidP="00E1610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11E5E4A" w14:textId="77777777" w:rsidR="00363A87" w:rsidRDefault="00363A87" w:rsidP="00E1610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514015E" w14:textId="77777777" w:rsidR="00363A87" w:rsidRDefault="00363A87" w:rsidP="00E1610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662CC89" w14:textId="77777777" w:rsidR="00517725" w:rsidRDefault="005177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6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</w:tblBorders>
        <w:tblLayout w:type="fixed"/>
        <w:tblCellMar>
          <w:top w:w="57" w:type="dxa"/>
          <w:bottom w:w="57" w:type="dxa"/>
        </w:tblCellMar>
        <w:tblLook w:val="0400" w:firstRow="0" w:lastRow="0" w:firstColumn="0" w:lastColumn="0" w:noHBand="0" w:noVBand="1"/>
      </w:tblPr>
      <w:tblGrid>
        <w:gridCol w:w="9629"/>
      </w:tblGrid>
      <w:tr w:rsidR="00363A87" w14:paraId="1D58A8D8" w14:textId="77777777" w:rsidTr="00E1610D">
        <w:trPr>
          <w:trHeight w:val="170"/>
        </w:trPr>
        <w:tc>
          <w:tcPr>
            <w:tcW w:w="9629" w:type="dxa"/>
            <w:shd w:val="clear" w:color="auto" w:fill="404040" w:themeFill="text1" w:themeFillTint="BF"/>
          </w:tcPr>
          <w:p w14:paraId="5D5EEA8A" w14:textId="2112F798" w:rsidR="00363A87" w:rsidRPr="00E02C80" w:rsidRDefault="00363A87" w:rsidP="00E1610D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  <w:t>8</w:t>
            </w:r>
            <w:r w:rsidRPr="00E02C80"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  <w:t xml:space="preserve"> Referências</w:t>
            </w:r>
            <w:r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  <w:t xml:space="preserve"> (se houver)</w:t>
            </w:r>
          </w:p>
        </w:tc>
      </w:tr>
      <w:tr w:rsidR="00363A87" w14:paraId="47BE8914" w14:textId="77777777" w:rsidTr="00E1610D">
        <w:trPr>
          <w:trHeight w:val="581"/>
        </w:trPr>
        <w:tc>
          <w:tcPr>
            <w:tcW w:w="9629" w:type="dxa"/>
          </w:tcPr>
          <w:p w14:paraId="6D5231D8" w14:textId="77777777" w:rsidR="00363A87" w:rsidRDefault="00363A87" w:rsidP="00E1610D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Formato ABNT vigente (</w:t>
            </w:r>
            <w:hyperlink r:id="rId17">
              <w:r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</w:rPr>
                <w:t>Gerador de Referências ABNT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). </w:t>
            </w:r>
          </w:p>
          <w:p w14:paraId="054F2156" w14:textId="77777777" w:rsidR="00363A87" w:rsidRDefault="00363A87" w:rsidP="00E1610D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7CF0C36" w14:textId="77777777" w:rsidR="001E4610" w:rsidRDefault="001E4610" w:rsidP="00363A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4E31739" w14:textId="77777777" w:rsidR="00F7788C" w:rsidRDefault="00F7788C" w:rsidP="00363A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1E27F40" w14:textId="77777777" w:rsidR="00F7788C" w:rsidRDefault="00F7788C" w:rsidP="00363A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E30BE84" w14:textId="77777777" w:rsidR="00F7788C" w:rsidRPr="00F7788C" w:rsidRDefault="00F7788C" w:rsidP="00363A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3CED862" w14:textId="77777777" w:rsidR="00F7788C" w:rsidRDefault="00F7788C" w:rsidP="00F7788C">
      <w:pPr>
        <w:spacing w:before="240" w:after="2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Garanhuns, ___ de ______________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202__</w:t>
      </w:r>
    </w:p>
    <w:p w14:paraId="514FF0CE" w14:textId="77777777" w:rsidR="00F7788C" w:rsidRDefault="00F7788C" w:rsidP="00F7788C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2D5FA70" w14:textId="77777777" w:rsidR="00F7788C" w:rsidRPr="00903A82" w:rsidRDefault="00F7788C" w:rsidP="00F7788C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03A82">
        <w:rPr>
          <w:rFonts w:ascii="Times New Roman" w:eastAsia="Times New Roman" w:hAnsi="Times New Roman" w:cs="Times New Roman"/>
          <w:sz w:val="24"/>
          <w:szCs w:val="24"/>
        </w:rPr>
        <w:t>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</w:t>
      </w:r>
    </w:p>
    <w:p w14:paraId="65F547DE" w14:textId="77777777" w:rsidR="00F7788C" w:rsidRPr="001439B9" w:rsidRDefault="00F7788C" w:rsidP="00F7788C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439B9">
        <w:rPr>
          <w:rFonts w:ascii="Times New Roman" w:eastAsia="Times New Roman" w:hAnsi="Times New Roman" w:cs="Times New Roman"/>
          <w:sz w:val="24"/>
          <w:szCs w:val="24"/>
        </w:rPr>
        <w:t>Assinatura eletrônica (Gov</w:t>
      </w:r>
      <w:r>
        <w:rPr>
          <w:rFonts w:ascii="Times New Roman" w:eastAsia="Times New Roman" w:hAnsi="Times New Roman" w:cs="Times New Roman"/>
          <w:sz w:val="24"/>
          <w:szCs w:val="24"/>
        </w:rPr>
        <w:t>.br</w:t>
      </w:r>
      <w:r w:rsidRPr="001439B9">
        <w:rPr>
          <w:rFonts w:ascii="Times New Roman" w:eastAsia="Times New Roman" w:hAnsi="Times New Roman" w:cs="Times New Roman"/>
          <w:sz w:val="24"/>
          <w:szCs w:val="24"/>
        </w:rPr>
        <w:t xml:space="preserve">) do/a Coordenador/a </w:t>
      </w:r>
    </w:p>
    <w:p w14:paraId="0DD2FDCC" w14:textId="77777777" w:rsidR="00F7788C" w:rsidRDefault="00F7788C" w:rsidP="00F7788C">
      <w:pPr>
        <w:spacing w:after="0"/>
        <w:jc w:val="center"/>
        <w:rPr>
          <w:rFonts w:ascii="Times New Roman" w:eastAsia="Times New Roman" w:hAnsi="Times New Roman" w:cs="Times New Roman"/>
        </w:rPr>
      </w:pPr>
    </w:p>
    <w:p w14:paraId="7AE44F9B" w14:textId="77777777" w:rsidR="00F7788C" w:rsidRPr="00F7788C" w:rsidRDefault="00F7788C" w:rsidP="00363A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F7788C" w:rsidRPr="00F7788C" w:rsidSect="001E5C28">
      <w:footerReference w:type="default" r:id="rId18"/>
      <w:pgSz w:w="11906" w:h="16838"/>
      <w:pgMar w:top="568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54A34" w14:textId="77777777" w:rsidR="004A3638" w:rsidRDefault="004A3638">
      <w:pPr>
        <w:spacing w:after="0" w:line="240" w:lineRule="auto"/>
      </w:pPr>
      <w:r>
        <w:separator/>
      </w:r>
    </w:p>
  </w:endnote>
  <w:endnote w:type="continuationSeparator" w:id="0">
    <w:p w14:paraId="2F1DBB68" w14:textId="77777777" w:rsidR="004A3638" w:rsidRDefault="004A36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Roman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F0C3B" w14:textId="1EB66F37" w:rsidR="001E4610" w:rsidRDefault="000176BF">
    <w:pPr>
      <w:jc w:val="right"/>
    </w:pPr>
    <w:r>
      <w:fldChar w:fldCharType="begin"/>
    </w:r>
    <w:r>
      <w:instrText>PAGE</w:instrText>
    </w:r>
    <w:r>
      <w:fldChar w:fldCharType="separate"/>
    </w:r>
    <w:r w:rsidR="00DE4CBC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9E6819" w14:textId="77777777" w:rsidR="004A3638" w:rsidRDefault="004A3638">
      <w:pPr>
        <w:spacing w:after="0" w:line="240" w:lineRule="auto"/>
      </w:pPr>
      <w:r>
        <w:separator/>
      </w:r>
    </w:p>
  </w:footnote>
  <w:footnote w:type="continuationSeparator" w:id="0">
    <w:p w14:paraId="189BB329" w14:textId="77777777" w:rsidR="004A3638" w:rsidRDefault="004A36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B771A"/>
    <w:multiLevelType w:val="hybridMultilevel"/>
    <w:tmpl w:val="3522AC88"/>
    <w:lvl w:ilvl="0" w:tplc="04160001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5B5983"/>
    <w:multiLevelType w:val="multilevel"/>
    <w:tmpl w:val="909676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EE1605"/>
    <w:multiLevelType w:val="multilevel"/>
    <w:tmpl w:val="E98C3D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566D1B"/>
    <w:multiLevelType w:val="hybridMultilevel"/>
    <w:tmpl w:val="34D8A104"/>
    <w:lvl w:ilvl="0" w:tplc="DB68E36C">
      <w:start w:val="1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225912">
    <w:abstractNumId w:val="2"/>
  </w:num>
  <w:num w:numId="2" w16cid:durableId="170334718">
    <w:abstractNumId w:val="3"/>
  </w:num>
  <w:num w:numId="3" w16cid:durableId="2023897192">
    <w:abstractNumId w:val="0"/>
  </w:num>
  <w:num w:numId="4" w16cid:durableId="19029804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610"/>
    <w:rsid w:val="000176BF"/>
    <w:rsid w:val="000374E6"/>
    <w:rsid w:val="000524C7"/>
    <w:rsid w:val="000C16A0"/>
    <w:rsid w:val="000C5B83"/>
    <w:rsid w:val="000C628D"/>
    <w:rsid w:val="000F50E3"/>
    <w:rsid w:val="00144A88"/>
    <w:rsid w:val="00162131"/>
    <w:rsid w:val="001E4610"/>
    <w:rsid w:val="001E5C28"/>
    <w:rsid w:val="001F6E9C"/>
    <w:rsid w:val="00227661"/>
    <w:rsid w:val="0024292E"/>
    <w:rsid w:val="0029380C"/>
    <w:rsid w:val="002E23CA"/>
    <w:rsid w:val="00317B82"/>
    <w:rsid w:val="00333085"/>
    <w:rsid w:val="0034316E"/>
    <w:rsid w:val="00357CF8"/>
    <w:rsid w:val="00363A87"/>
    <w:rsid w:val="0039778D"/>
    <w:rsid w:val="003A0ACE"/>
    <w:rsid w:val="003E3D75"/>
    <w:rsid w:val="0040430C"/>
    <w:rsid w:val="004132A7"/>
    <w:rsid w:val="0043231B"/>
    <w:rsid w:val="00442C12"/>
    <w:rsid w:val="00475291"/>
    <w:rsid w:val="004A1A9F"/>
    <w:rsid w:val="004A3638"/>
    <w:rsid w:val="004C27DF"/>
    <w:rsid w:val="004C5D3D"/>
    <w:rsid w:val="004E0A42"/>
    <w:rsid w:val="00514A6D"/>
    <w:rsid w:val="00517725"/>
    <w:rsid w:val="00523B67"/>
    <w:rsid w:val="005260CD"/>
    <w:rsid w:val="00547CB0"/>
    <w:rsid w:val="00552688"/>
    <w:rsid w:val="00566706"/>
    <w:rsid w:val="00582913"/>
    <w:rsid w:val="005E4EC0"/>
    <w:rsid w:val="005E52D4"/>
    <w:rsid w:val="00613B14"/>
    <w:rsid w:val="00633B19"/>
    <w:rsid w:val="00653E76"/>
    <w:rsid w:val="00693A15"/>
    <w:rsid w:val="006E0DF4"/>
    <w:rsid w:val="006F5FB0"/>
    <w:rsid w:val="006F704D"/>
    <w:rsid w:val="00700D02"/>
    <w:rsid w:val="007318A7"/>
    <w:rsid w:val="007357D7"/>
    <w:rsid w:val="007567B5"/>
    <w:rsid w:val="007809B1"/>
    <w:rsid w:val="007A62E6"/>
    <w:rsid w:val="007F0660"/>
    <w:rsid w:val="008058AC"/>
    <w:rsid w:val="00824C57"/>
    <w:rsid w:val="008402A1"/>
    <w:rsid w:val="00863861"/>
    <w:rsid w:val="008764C2"/>
    <w:rsid w:val="008D63AB"/>
    <w:rsid w:val="008F0D95"/>
    <w:rsid w:val="00902A5B"/>
    <w:rsid w:val="00922BF8"/>
    <w:rsid w:val="00946465"/>
    <w:rsid w:val="00957EFF"/>
    <w:rsid w:val="00976201"/>
    <w:rsid w:val="009D6E55"/>
    <w:rsid w:val="009E313C"/>
    <w:rsid w:val="00A54992"/>
    <w:rsid w:val="00AA5B8B"/>
    <w:rsid w:val="00AA6924"/>
    <w:rsid w:val="00AF3C7A"/>
    <w:rsid w:val="00B151E6"/>
    <w:rsid w:val="00BA08C8"/>
    <w:rsid w:val="00BB0AC1"/>
    <w:rsid w:val="00BC7F30"/>
    <w:rsid w:val="00C128F8"/>
    <w:rsid w:val="00C571D5"/>
    <w:rsid w:val="00D62B07"/>
    <w:rsid w:val="00D70D32"/>
    <w:rsid w:val="00DB1194"/>
    <w:rsid w:val="00DC056C"/>
    <w:rsid w:val="00DC4B7F"/>
    <w:rsid w:val="00DC76BA"/>
    <w:rsid w:val="00DD61AD"/>
    <w:rsid w:val="00DE41E3"/>
    <w:rsid w:val="00DE4CBC"/>
    <w:rsid w:val="00DE613C"/>
    <w:rsid w:val="00E13A2D"/>
    <w:rsid w:val="00E661BC"/>
    <w:rsid w:val="00E80D2F"/>
    <w:rsid w:val="00EA384C"/>
    <w:rsid w:val="00EC670A"/>
    <w:rsid w:val="00ED16C3"/>
    <w:rsid w:val="00EF7168"/>
    <w:rsid w:val="00F30F98"/>
    <w:rsid w:val="00F36816"/>
    <w:rsid w:val="00F5588D"/>
    <w:rsid w:val="00F7788C"/>
    <w:rsid w:val="00FB1047"/>
    <w:rsid w:val="00FD2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F0B43"/>
  <w15:docId w15:val="{84608348-C585-4D62-8A2C-FB0572727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52D4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67B0B"/>
    <w:pPr>
      <w:keepNext/>
      <w:keepLines/>
      <w:spacing w:before="240" w:after="60" w:line="240" w:lineRule="auto"/>
      <w:outlineLvl w:val="1"/>
    </w:pPr>
    <w:rPr>
      <w:rFonts w:ascii="Arial" w:eastAsia="Arial" w:hAnsi="Arial" w:cs="Arial"/>
      <w:b/>
      <w:i/>
      <w:color w:val="000000"/>
      <w:sz w:val="28"/>
      <w:szCs w:val="28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elacomgrade">
    <w:name w:val="Table Grid"/>
    <w:basedOn w:val="Tabelanormal"/>
    <w:uiPriority w:val="39"/>
    <w:rsid w:val="00AA33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Fontepargpadro"/>
    <w:rsid w:val="00AA3371"/>
    <w:rPr>
      <w:rFonts w:ascii="Times-Roman" w:hAnsi="Times-Roman" w:hint="default"/>
      <w:b w:val="0"/>
      <w:bCs w:val="0"/>
      <w:i w:val="0"/>
      <w:iCs w:val="0"/>
      <w:color w:val="000000"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F636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63625"/>
    <w:rPr>
      <w:rFonts w:ascii="Calibri" w:eastAsia="Calibri" w:hAnsi="Calibri" w:cs="Calibri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636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63625"/>
    <w:rPr>
      <w:rFonts w:ascii="Calibri" w:eastAsia="Calibri" w:hAnsi="Calibri" w:cs="Calibri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901BE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901BE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901BE9"/>
    <w:rPr>
      <w:rFonts w:ascii="Calibri" w:eastAsia="Calibri" w:hAnsi="Calibri" w:cs="Calibri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01BE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01BE9"/>
    <w:rPr>
      <w:rFonts w:ascii="Calibri" w:eastAsia="Calibri" w:hAnsi="Calibri" w:cs="Calibri"/>
      <w:b/>
      <w:bCs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B17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1E7B07"/>
    <w:pPr>
      <w:ind w:left="720"/>
      <w:contextualSpacing/>
    </w:pPr>
  </w:style>
  <w:style w:type="character" w:customStyle="1" w:styleId="vnumgf">
    <w:name w:val="vnumgf"/>
    <w:basedOn w:val="Fontepargpadro"/>
    <w:rsid w:val="00A737C4"/>
  </w:style>
  <w:style w:type="character" w:styleId="Hyperlink">
    <w:name w:val="Hyperlink"/>
    <w:basedOn w:val="Fontepargpadro"/>
    <w:uiPriority w:val="99"/>
    <w:unhideWhenUsed/>
    <w:rsid w:val="004A66BA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A66BA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1B20CE"/>
    <w:rPr>
      <w:color w:val="808080"/>
    </w:rPr>
  </w:style>
  <w:style w:type="character" w:styleId="HiperlinkVisitado">
    <w:name w:val="FollowedHyperlink"/>
    <w:basedOn w:val="Fontepargpadro"/>
    <w:uiPriority w:val="99"/>
    <w:semiHidden/>
    <w:unhideWhenUsed/>
    <w:rsid w:val="00575C04"/>
    <w:rPr>
      <w:color w:val="954F72" w:themeColor="followedHyperlink"/>
      <w:u w:val="single"/>
    </w:rPr>
  </w:style>
  <w:style w:type="character" w:customStyle="1" w:styleId="cf01">
    <w:name w:val="cf01"/>
    <w:basedOn w:val="Fontepargpadro"/>
    <w:rsid w:val="00DF017F"/>
    <w:rPr>
      <w:rFonts w:ascii="Segoe UI" w:hAnsi="Segoe UI" w:cs="Segoe UI" w:hint="default"/>
      <w:sz w:val="18"/>
      <w:szCs w:val="18"/>
    </w:rPr>
  </w:style>
  <w:style w:type="character" w:customStyle="1" w:styleId="Ttulo2Char">
    <w:name w:val="Título 2 Char"/>
    <w:basedOn w:val="Fontepargpadro"/>
    <w:link w:val="Ttulo2"/>
    <w:rsid w:val="00967B0B"/>
    <w:rPr>
      <w:rFonts w:ascii="Arial" w:eastAsia="Arial" w:hAnsi="Arial" w:cs="Arial"/>
      <w:b/>
      <w:i/>
      <w:color w:val="000000"/>
      <w:sz w:val="28"/>
      <w:szCs w:val="28"/>
      <w:lang w:eastAsia="pt-BR"/>
    </w:rPr>
  </w:style>
  <w:style w:type="paragraph" w:styleId="Subttulo">
    <w:name w:val="Subtitle"/>
    <w:basedOn w:val="Normal"/>
    <w:next w:val="Normal"/>
    <w:link w:val="SubttuloChar"/>
    <w:uiPriority w:val="11"/>
    <w:qFormat/>
    <w:pPr>
      <w:keepNext/>
      <w:keepLines/>
      <w:spacing w:after="0" w:line="240" w:lineRule="auto"/>
    </w:pPr>
    <w:rPr>
      <w:i/>
      <w:color w:val="666666"/>
      <w:sz w:val="14"/>
      <w:szCs w:val="14"/>
    </w:rPr>
  </w:style>
  <w:style w:type="character" w:customStyle="1" w:styleId="SubttuloChar">
    <w:name w:val="Subtítulo Char"/>
    <w:basedOn w:val="Fontepargpadro"/>
    <w:link w:val="Subttulo"/>
    <w:rsid w:val="00967B0B"/>
    <w:rPr>
      <w:rFonts w:ascii="Calibri" w:eastAsia="Calibri" w:hAnsi="Calibri" w:cs="Calibri"/>
      <w:i/>
      <w:color w:val="666666"/>
      <w:sz w:val="14"/>
      <w:szCs w:val="14"/>
      <w:lang w:eastAsia="pt-BR"/>
    </w:rPr>
  </w:style>
  <w:style w:type="paragraph" w:styleId="Reviso">
    <w:name w:val="Revision"/>
    <w:hidden/>
    <w:uiPriority w:val="99"/>
    <w:semiHidden/>
    <w:rsid w:val="00456132"/>
    <w:pPr>
      <w:spacing w:after="0" w:line="240" w:lineRule="auto"/>
    </w:p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brasil.un.org/pt-br/sdgs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ufape.edu.br/sites/default/files/resolucoes/Resolu%C3%A7%C3%A3o%20CONSEPE%20017%20-%20Programas%20em%20Extens%C3%A3o%20-%20PREC_UFAPE_Final_Aprovado_16-09-24_Finalizada%20%282%29%20%281%29%20-%20Conselho%20Universit%C3%A1rio%20da%20UFAPE.pdf" TargetMode="External"/><Relationship Id="rId17" Type="http://schemas.openxmlformats.org/officeDocument/2006/relationships/hyperlink" Target="https://referenciabibliografica.net/a/pt-br/ref/abnt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ufape.edu.br/sites/default/files/resolucoes/RESOLU%C3%87%C3%83O%20CONSEPE%20-%20N%C2%BA%20012%20de%202025%20-%20Regulamenta%20o%20Programa%20Institucional%20de%20Atividades%20de%20Extens%C3%A3o%20em%20Fluxo%20Cont%C3%ADnuo%2C%20nas%20modalidades%20Projeto%2C%20Evento%2C%20Curso%2C%20Presta%C3%A7%C3%A3o%20de%20Servi%C3%A7o%2C%20no%20%C3%A2mbito%20da%20UFAPE%20-%20Conselho%20%281%29.pdf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fape.edu.br/sites/default/files/resolucoes/CONSEPE_RESOLUCAO_n_007_2022_curricularizacaodaextensao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ufape.edu.br/sites/default/files/resolucoes/Resolu%C3%A7%C3%A3o%20CONSEPE%20016%20-%20Altera%C3%A7%C3%A3o%20da%20Pol%C3%ADtica%20de%20Extens%C3%A3o%20PREC%20-UFAPE_Aprovada_16-09-24_Finalizada%20%282%29%20%281%29%20%281%29%20-%20Conselho%20Universit%C3%A1rio%20da%20UFAPE.pdf" TargetMode="External"/><Relationship Id="rId10" Type="http://schemas.openxmlformats.org/officeDocument/2006/relationships/hyperlink" Target="http://www.submeta.ufape.edu.br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ufape.edu.br/sites/default/files/resolucoes/RESOLU%C3%87%C3%83O%20CONSEPE%20-%20N%C2%BA%20012%20de%202025%20-%20Regulamenta%20o%20Programa%20Institucional%20de%20Atividades%20de%20Extens%C3%A3o%20em%20Fluxo%20Cont%C3%ADnuo%2C%20nas%20modalidades%20Projeto%2C%20Evento%2C%20Curso%2C%20Presta%C3%A7%C3%A3o%20de%20Servi%C3%A7o%2C%20no%20%C3%A2mbito%20da%20UFAPE%20-%20Conselho%20%281%29.pdf" TargetMode="External"/><Relationship Id="rId14" Type="http://schemas.openxmlformats.org/officeDocument/2006/relationships/hyperlink" Target="https://ufape.edu.br/sites/default/files/resolucoes/Resolu%25C3%25A7%25C3%25A3o%2520n%25C2%25BA%252006-2022-%2520CONSEPE%252C%2520que%2520disp%25C3%25B5e%2520sobre%2520a%2520Pol%25C3%25ADtica%2520de%2520Extens%25C3%25A3o%2520da%2520Universidade%2520Federal%2520do%2520Agreste%2520de%2520Pernambuco.pdf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atVZ52wtlcjiIrW/g0pCSCgwYEA==">AMUW2mW/jruOd/9PML9sbmvjnolPJnB7lz0Y4Op3S734/mnsR759++9NMQDZ4q6LZzr3ytGlviBy5PuoczsoU7ttMPpG8rMLG6w0aZ+9IE6U3pzSKzKl5PG29+2UaB8yMYxlJUJ8XEsyyWqpzQ/pdTayMRkQ0zNQpAW7NVLdIz8PcH5rj+EwVeHHEiieROZqdGBrzjGgPpEuA5WADESeLAEbY9KbEL+XHxxd80wVSrCdS+RRRjfgbww=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8</Pages>
  <Words>1948</Words>
  <Characters>10502</Characters>
  <Application>Microsoft Office Word</Application>
  <DocSecurity>0</DocSecurity>
  <Lines>403</Lines>
  <Paragraphs>311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Mendonça</dc:creator>
  <cp:lastModifiedBy>Felipe Araujo</cp:lastModifiedBy>
  <cp:revision>15</cp:revision>
  <dcterms:created xsi:type="dcterms:W3CDTF">2026-02-03T21:21:00Z</dcterms:created>
  <dcterms:modified xsi:type="dcterms:W3CDTF">2026-02-06T14:00:00Z</dcterms:modified>
</cp:coreProperties>
</file>