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D17E" w14:textId="3B25F89B" w:rsidR="00AB3998" w:rsidRDefault="00FF13C3" w:rsidP="00FF13C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inline distT="0" distB="0" distL="0" distR="0" wp14:anchorId="3ABF196B" wp14:editId="60ACBD86">
            <wp:extent cx="4133850" cy="1132327"/>
            <wp:effectExtent l="0" t="0" r="0" b="0"/>
            <wp:docPr id="1837142069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42069" name="Imagem 1" descr="Texto, Carta&#10;&#10;Descrição gerada automaticamente"/>
                    <pic:cNvPicPr/>
                  </pic:nvPicPr>
                  <pic:blipFill rotWithShape="1">
                    <a:blip r:embed="rId8"/>
                    <a:srcRect t="16541" b="17293"/>
                    <a:stretch/>
                  </pic:blipFill>
                  <pic:spPr bwMode="auto">
                    <a:xfrm>
                      <a:off x="0" y="0"/>
                      <a:ext cx="4158043" cy="113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3E769" w14:textId="77777777" w:rsidR="004C5EF9" w:rsidRDefault="004C5EF9" w:rsidP="004C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7FDD17F" w14:textId="1EFCE683" w:rsidR="00AB3998" w:rsidRDefault="004C5EF9" w:rsidP="004C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MODELO PARA CURSOS DE EXTENSÃO</w:t>
      </w:r>
    </w:p>
    <w:p w14:paraId="12DCAE3F" w14:textId="77777777" w:rsidR="00530893" w:rsidRPr="004D7D7B" w:rsidRDefault="00530893" w:rsidP="00530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218678675"/>
      <w:r w:rsidRPr="004D7D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Versão 01-2026</w:t>
      </w:r>
    </w:p>
    <w:bookmarkEnd w:id="0"/>
    <w:p w14:paraId="3C91803A" w14:textId="77777777" w:rsidR="004C5EF9" w:rsidRDefault="004C5EF9" w:rsidP="00B939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FDD180" w14:textId="77777777" w:rsidR="00AB39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Institucional de Atividades de Extensão em Fluxo Contínuo – UFAPE</w:t>
      </w:r>
    </w:p>
    <w:p w14:paraId="67FDD181" w14:textId="77777777" w:rsidR="00AB3998" w:rsidRDefault="00AB3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89015A" w14:paraId="35BA0EE7" w14:textId="77777777" w:rsidTr="00130634">
        <w:tc>
          <w:tcPr>
            <w:tcW w:w="9618" w:type="dxa"/>
            <w:shd w:val="clear" w:color="auto" w:fill="404040" w:themeFill="text1" w:themeFillTint="BF"/>
          </w:tcPr>
          <w:p w14:paraId="7AF21FC7" w14:textId="77777777" w:rsidR="0089015A" w:rsidRPr="004A07B6" w:rsidRDefault="0089015A" w:rsidP="0013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A07B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Orientações gerais</w:t>
            </w:r>
          </w:p>
        </w:tc>
      </w:tr>
      <w:tr w:rsidR="0089015A" w14:paraId="035DAA16" w14:textId="77777777" w:rsidTr="0089015A">
        <w:tc>
          <w:tcPr>
            <w:tcW w:w="9618" w:type="dxa"/>
            <w:shd w:val="clear" w:color="auto" w:fill="E2EFD9" w:themeFill="accent6" w:themeFillTint="33"/>
          </w:tcPr>
          <w:p w14:paraId="3DDA8644" w14:textId="77777777" w:rsidR="0089015A" w:rsidRPr="005C4822" w:rsidRDefault="0089015A" w:rsidP="0013063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proposta deve ser redigida seguindo a estrutura deste modelo e conter, no máximo, 10 (dez) páginas, contadas a partir da Parte 3. O texto deve ser elaborado em fonte Times New Roman, tamanho 12, com alinhamento justificado e espaçamento simples entre linhas, exceto quando houver instruções específicas para algum campo. As orientações e exemplos fornecidos nos campos de resposta devem ser apagados antes do envio.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PIEXT-FC, anteriormente operacionalizado por meio de editais, passa a ser regido pela </w:t>
            </w:r>
            <w:hyperlink r:id="rId9" w:history="1">
              <w:r w:rsidRPr="00A830B2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Resolução CONSEPE nº 012, de 18 de agosto de 2025</w:t>
              </w:r>
            </w:hyperlink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Em decorrência dessa alteração, o Programa deixa de contar com cronograma específico de funcionamento. Informações adicionais sobre a institucionalização das propostas podem ser encontradas na chamada interna do PIEXT-FC vigente.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submissão das propostas institucionalizadas deve ser realizada exclusivamente por meio do </w:t>
            </w:r>
            <w:hyperlink r:id="rId10" w:history="1">
              <w:r w:rsidRPr="004C194F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sistema Submeta da UFAPE</w:t>
              </w:r>
            </w:hyperlink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 qual o(a) coordenador(a) da proposta deverá se cadastrar utilizando o e-mail institucional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5C4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7FDD189" w14:textId="77777777" w:rsidR="00AB3998" w:rsidRDefault="00AB3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DD18A" w14:textId="77777777" w:rsidR="00AB399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1 - IDENTIFICAÇÃO DA ATIVIDADE</w:t>
      </w:r>
    </w:p>
    <w:p w14:paraId="604AD146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ook w:val="0400" w:firstRow="0" w:lastRow="0" w:firstColumn="0" w:lastColumn="0" w:noHBand="0" w:noVBand="1"/>
      </w:tblPr>
      <w:tblGrid>
        <w:gridCol w:w="2683"/>
        <w:gridCol w:w="283"/>
        <w:gridCol w:w="6652"/>
      </w:tblGrid>
      <w:tr w:rsidR="007446B8" w14:paraId="2FCE8B25" w14:textId="77777777" w:rsidTr="00E1610D">
        <w:tc>
          <w:tcPr>
            <w:tcW w:w="1542" w:type="pct"/>
            <w:gridSpan w:val="2"/>
            <w:shd w:val="clear" w:color="auto" w:fill="E7E6E6" w:themeFill="background2"/>
          </w:tcPr>
          <w:p w14:paraId="314B646A" w14:textId="479B1879" w:rsidR="007446B8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 do curso:</w:t>
            </w:r>
          </w:p>
        </w:tc>
        <w:tc>
          <w:tcPr>
            <w:tcW w:w="3458" w:type="pct"/>
            <w:shd w:val="clear" w:color="auto" w:fill="E7E6E6" w:themeFill="background2"/>
          </w:tcPr>
          <w:p w14:paraId="34580542" w14:textId="77777777" w:rsidR="007446B8" w:rsidRPr="00466F0D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46B8" w14:paraId="0570F3C0" w14:textId="77777777" w:rsidTr="00E1610D">
        <w:tc>
          <w:tcPr>
            <w:tcW w:w="1395" w:type="pct"/>
            <w:shd w:val="clear" w:color="auto" w:fill="E7E6E6" w:themeFill="background2"/>
          </w:tcPr>
          <w:p w14:paraId="21BCDFF0" w14:textId="376EC460" w:rsidR="007446B8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Término do curso*:</w:t>
            </w:r>
          </w:p>
        </w:tc>
        <w:tc>
          <w:tcPr>
            <w:tcW w:w="3605" w:type="pct"/>
            <w:gridSpan w:val="2"/>
            <w:shd w:val="clear" w:color="auto" w:fill="E7E6E6" w:themeFill="background2"/>
          </w:tcPr>
          <w:p w14:paraId="65E7B754" w14:textId="77777777" w:rsidR="007446B8" w:rsidRPr="00466F0D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46B8" w14:paraId="5AA50316" w14:textId="77777777" w:rsidTr="00E1610D">
        <w:tc>
          <w:tcPr>
            <w:tcW w:w="1395" w:type="pct"/>
            <w:shd w:val="clear" w:color="auto" w:fill="E7E6E6" w:themeFill="background2"/>
          </w:tcPr>
          <w:p w14:paraId="5943C53F" w14:textId="77777777" w:rsidR="007446B8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de realização:</w:t>
            </w:r>
          </w:p>
        </w:tc>
        <w:tc>
          <w:tcPr>
            <w:tcW w:w="3605" w:type="pct"/>
            <w:gridSpan w:val="2"/>
            <w:shd w:val="clear" w:color="auto" w:fill="E7E6E6" w:themeFill="background2"/>
          </w:tcPr>
          <w:p w14:paraId="17F2DA15" w14:textId="77777777" w:rsidR="007446B8" w:rsidRPr="00466F0D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7744A52" w14:textId="7474B577" w:rsidR="007446B8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Hlk218679534"/>
      <w:r>
        <w:rPr>
          <w:rFonts w:ascii="Times New Roman" w:eastAsia="Times New Roman" w:hAnsi="Times New Roman" w:cs="Times New Roman"/>
          <w:b/>
        </w:rPr>
        <w:t>*</w:t>
      </w:r>
      <w:bookmarkStart w:id="2" w:name="_Hlk214867361"/>
      <w:bookmarkStart w:id="3" w:name="_Hlk213251158"/>
      <w:r>
        <w:rPr>
          <w:rFonts w:ascii="Times New Roman" w:eastAsia="Times New Roman" w:hAnsi="Times New Roman" w:cs="Times New Roman"/>
        </w:rPr>
        <w:t xml:space="preserve">Respeitando-se a vigência máxima de 24 meses, conforme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</w:rPr>
          <w:t>R</w:t>
        </w:r>
        <w:r w:rsidRPr="00281BD8">
          <w:rPr>
            <w:rStyle w:val="Hyperlink"/>
            <w:rFonts w:ascii="Times New Roman" w:eastAsia="Times New Roman" w:hAnsi="Times New Roman" w:cs="Times New Roman"/>
          </w:rPr>
          <w:t>esolução CONSEPE N° 012 de 2025</w:t>
        </w:r>
      </w:hyperlink>
      <w:r w:rsidRPr="005F44D3">
        <w:rPr>
          <w:rFonts w:ascii="Times New Roman" w:eastAsia="Times New Roman" w:hAnsi="Times New Roman" w:cs="Times New Roman"/>
        </w:rPr>
        <w:t>.</w:t>
      </w:r>
      <w:bookmarkEnd w:id="2"/>
    </w:p>
    <w:bookmarkEnd w:id="1"/>
    <w:bookmarkEnd w:id="3"/>
    <w:p w14:paraId="55F19AE0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9618"/>
      </w:tblGrid>
      <w:tr w:rsidR="007446B8" w14:paraId="1E79F5AE" w14:textId="77777777" w:rsidTr="00E1610D">
        <w:tc>
          <w:tcPr>
            <w:tcW w:w="5000" w:type="pct"/>
            <w:shd w:val="clear" w:color="auto" w:fill="404040" w:themeFill="text1" w:themeFillTint="BF"/>
          </w:tcPr>
          <w:p w14:paraId="30CF5EF0" w14:textId="48CF9710" w:rsidR="007446B8" w:rsidRPr="00A01C52" w:rsidRDefault="007446B8" w:rsidP="007446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Título do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curso</w:t>
            </w:r>
          </w:p>
        </w:tc>
      </w:tr>
      <w:tr w:rsidR="007446B8" w14:paraId="7F3D3A56" w14:textId="77777777" w:rsidTr="00E1610D">
        <w:tc>
          <w:tcPr>
            <w:tcW w:w="5000" w:type="pct"/>
          </w:tcPr>
          <w:p w14:paraId="47D2DB8B" w14:textId="77777777" w:rsidR="007446B8" w:rsidRDefault="007446B8" w:rsidP="007446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ATÉ 160 CARACTERES COM ESPAÇOS, FONTE TIMES NEW ROMAN 12, MAIÚSCULO, NEGRITO, ALINHAMENTO CENTRAL. DEVE COMUNICAR COM CLAREZA O ASSUNTO CENTRAL DA PROPOSTA</w:t>
            </w:r>
          </w:p>
        </w:tc>
      </w:tr>
    </w:tbl>
    <w:p w14:paraId="6AF3E316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18679632"/>
      <w:bookmarkStart w:id="5" w:name="_Hlk218694199"/>
      <w:bookmarkStart w:id="6" w:name="_Hlk218677118"/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ayout w:type="fixed"/>
        <w:tblLook w:val="0400" w:firstRow="0" w:lastRow="0" w:firstColumn="0" w:lastColumn="0" w:noHBand="0" w:noVBand="1"/>
      </w:tblPr>
      <w:tblGrid>
        <w:gridCol w:w="4096"/>
        <w:gridCol w:w="1990"/>
        <w:gridCol w:w="3514"/>
      </w:tblGrid>
      <w:tr w:rsidR="007446B8" w14:paraId="3C45D5FC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295BA7EC" w14:textId="77777777" w:rsidR="007446B8" w:rsidRPr="003D53BD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Coordenador/a (de acordo com a política de extensão da UFAPE)</w:t>
            </w:r>
          </w:p>
        </w:tc>
      </w:tr>
      <w:tr w:rsidR="007446B8" w14:paraId="4D717BA9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E2F08CD" w14:textId="77777777" w:rsidR="007446B8" w:rsidRPr="00A86133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446B8" w14:paraId="7DDE17B7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15A1DE69" w14:textId="77777777" w:rsidR="007446B8" w:rsidRPr="00A86133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446B8" w14:paraId="6ED3651F" w14:textId="77777777" w:rsidTr="00E1610D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C40C2D0" w14:textId="77777777" w:rsidR="007446B8" w:rsidRPr="00A86133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6B7E7ECD" w14:textId="77777777" w:rsidR="007446B8" w:rsidRPr="00A86133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7446B8" w14:paraId="37C5BB7D" w14:textId="77777777" w:rsidTr="00E1610D">
        <w:trPr>
          <w:trHeight w:val="306"/>
        </w:trPr>
        <w:tc>
          <w:tcPr>
            <w:tcW w:w="6086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3EDB50C5" w14:textId="77777777" w:rsidR="007446B8" w:rsidRPr="00A86133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proofErr w:type="gramStart"/>
            <w:r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proofErr w:type="gramStart"/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Técnico/a com Nível Superior (TAE) </w:t>
            </w:r>
          </w:p>
        </w:tc>
        <w:tc>
          <w:tcPr>
            <w:tcW w:w="3514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7EB66ECD" w14:textId="77777777" w:rsidR="007446B8" w:rsidRPr="00A86133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7446B8" w14:paraId="6F21E6C0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7B67E8E" w14:textId="77777777" w:rsidR="007446B8" w:rsidRPr="00A86133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Graduação Principal (ou setor, caso seja TAE)*: </w:t>
            </w:r>
          </w:p>
        </w:tc>
      </w:tr>
      <w:tr w:rsidR="007446B8" w14:paraId="0A280185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29E3370" w14:textId="77777777" w:rsidR="007446B8" w:rsidRPr="00A86133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7446B8" w14:paraId="0DDE0841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BCEF6C7" w14:textId="77777777" w:rsidR="007446B8" w:rsidRPr="00A86133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7446B8" w14:paraId="0D59631E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19EF533F" w14:textId="77777777" w:rsidR="007446B8" w:rsidRPr="00A86133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p w14:paraId="393C3776" w14:textId="486FBF4C" w:rsidR="007446B8" w:rsidRPr="00AD291D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Aquele que mais se relaciona com a temática central do </w:t>
      </w:r>
      <w:r w:rsidR="005138EC">
        <w:rPr>
          <w:rFonts w:ascii="Times New Roman" w:eastAsia="Times New Roman" w:hAnsi="Times New Roman" w:cs="Times New Roman"/>
          <w:sz w:val="20"/>
          <w:szCs w:val="20"/>
        </w:rPr>
        <w:t>curso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2AEBBDA" w14:textId="3C628726" w:rsidR="007446B8" w:rsidRPr="0089015A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haja relação com o </w:t>
      </w:r>
      <w:r w:rsidR="005138EC">
        <w:rPr>
          <w:rFonts w:ascii="Times New Roman" w:eastAsia="Times New Roman" w:hAnsi="Times New Roman" w:cs="Times New Roman"/>
          <w:sz w:val="20"/>
          <w:szCs w:val="20"/>
        </w:rPr>
        <w:t>curso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96"/>
        <w:gridCol w:w="5504"/>
      </w:tblGrid>
      <w:tr w:rsidR="007446B8" w14:paraId="32C9E55E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4935DF72" w14:textId="56AB13E9" w:rsidR="007446B8" w:rsidRPr="003D53BD" w:rsidRDefault="007446B8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Vice-Coordenador</w:t>
            </w:r>
            <w:proofErr w:type="spellEnd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/a (de acordo com a política de extensão da UFAPE)</w:t>
            </w:r>
          </w:p>
        </w:tc>
      </w:tr>
      <w:tr w:rsidR="007446B8" w14:paraId="3A6D99B7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6710F88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446B8" w14:paraId="643A894C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19AEDBFF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446B8" w14:paraId="713AECF6" w14:textId="77777777" w:rsidTr="00E1610D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4B20346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2C346607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7446B8" w14:paraId="5D6DD4B8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7CA19213" w14:textId="77777777" w:rsidR="007446B8" w:rsidRPr="00203F77" w:rsidRDefault="007446B8" w:rsidP="00E1610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Técnico/a com Nível Superior TAE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7446B8" w14:paraId="151F40F0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9866D62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Graduação Principal* (ou setor, caso seja TAE): </w:t>
            </w:r>
          </w:p>
        </w:tc>
      </w:tr>
      <w:tr w:rsidR="007446B8" w14:paraId="20F55E19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B0B0616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7446B8" w14:paraId="0DF14B23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027B256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7446B8" w14:paraId="268BC284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7CDC328A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p w14:paraId="5AB1FAAC" w14:textId="013EC1FB" w:rsidR="007446B8" w:rsidRPr="00AD291D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Aquele que mais se relaciona com a temática central do </w:t>
      </w:r>
      <w:r w:rsidR="005138EC">
        <w:rPr>
          <w:rFonts w:ascii="Times New Roman" w:eastAsia="Times New Roman" w:hAnsi="Times New Roman" w:cs="Times New Roman"/>
          <w:sz w:val="20"/>
          <w:szCs w:val="20"/>
        </w:rPr>
        <w:t>curso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8EA8594" w14:textId="25927EA9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</w:t>
      </w:r>
      <w:r>
        <w:rPr>
          <w:rFonts w:ascii="Times New Roman" w:eastAsia="Times New Roman" w:hAnsi="Times New Roman" w:cs="Times New Roman"/>
          <w:sz w:val="20"/>
          <w:szCs w:val="20"/>
        </w:rPr>
        <w:t>tenha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 relação com o </w:t>
      </w:r>
      <w:r w:rsidR="005138EC">
        <w:rPr>
          <w:rFonts w:ascii="Times New Roman" w:eastAsia="Times New Roman" w:hAnsi="Times New Roman" w:cs="Times New Roman"/>
          <w:sz w:val="20"/>
          <w:szCs w:val="20"/>
        </w:rPr>
        <w:t>curso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8136A96" w14:textId="77777777" w:rsidR="007446B8" w:rsidRPr="006A514C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00"/>
      </w:tblGrid>
      <w:tr w:rsidR="007446B8" w14:paraId="4A1AB334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7BECE504" w14:textId="77777777" w:rsidR="007446B8" w:rsidRPr="003D53BD" w:rsidRDefault="007446B8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Docente orientador 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  <w:vertAlign w:val="superscript"/>
              </w:rPr>
              <w:t>1;2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446B8" w14:paraId="73C1FABE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D59A954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446B8" w14:paraId="3CB46795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73BD3558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446B8" w14:paraId="5FB0D249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FF68748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 Principal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446B8" w14:paraId="5793C855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D80218C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Curso/s de Graduação Secundário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5B7941DD" w14:textId="77777777" w:rsidR="007446B8" w:rsidRPr="003948B5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1-</w:t>
      </w:r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 A função de Docente Orientador poderá ser acumulada com a de Coordenador ou Vice Coordenador; </w:t>
      </w:r>
    </w:p>
    <w:p w14:paraId="55E0A515" w14:textId="3D1C7E9B" w:rsidR="007446B8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2-</w:t>
      </w:r>
      <w:r w:rsidR="00B3671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36715" w:rsidRPr="00B36715">
        <w:rPr>
          <w:rFonts w:ascii="Times New Roman" w:eastAsia="Times New Roman" w:hAnsi="Times New Roman" w:cs="Times New Roman"/>
          <w:bCs/>
          <w:sz w:val="20"/>
          <w:szCs w:val="20"/>
        </w:rPr>
        <w:t>Em projetos coordenados por TAE, a ausência de docente com atribuição de Orientador impede o cômputo da carga horária dos discentes como ACEX, nos termos do art. 12 da</w:t>
      </w:r>
      <w:r w:rsidR="00B3671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hyperlink r:id="rId12" w:history="1">
        <w:r w:rsidRPr="003948B5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Resolução CONSEPE nº 007 de 2022</w:t>
        </w:r>
      </w:hyperlink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</w:p>
    <w:p w14:paraId="262A02C1" w14:textId="2F30363A" w:rsidR="007446B8" w:rsidRPr="00B35822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 xml:space="preserve">Aquele que mais se relaciona com a temática central do </w:t>
      </w:r>
      <w:r w:rsidR="00023A87">
        <w:rPr>
          <w:rFonts w:ascii="Times New Roman" w:eastAsia="Times New Roman" w:hAnsi="Times New Roman" w:cs="Times New Roman"/>
          <w:bCs/>
          <w:sz w:val="20"/>
          <w:szCs w:val="20"/>
        </w:rPr>
        <w:t>curso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34B85DB6" w14:textId="6A284F1E" w:rsidR="007446B8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 xml:space="preserve">Caso o/a docente lecione em mais de um curso de graduação que tenha relação com o </w:t>
      </w:r>
      <w:r w:rsidR="00023A87">
        <w:rPr>
          <w:rFonts w:ascii="Times New Roman" w:eastAsia="Times New Roman" w:hAnsi="Times New Roman" w:cs="Times New Roman"/>
          <w:bCs/>
          <w:sz w:val="20"/>
          <w:szCs w:val="20"/>
        </w:rPr>
        <w:t>curso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1FEFE06B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lk183183816"/>
    </w:p>
    <w:tbl>
      <w:tblPr>
        <w:tblW w:w="96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1"/>
        <w:gridCol w:w="2256"/>
      </w:tblGrid>
      <w:tr w:rsidR="007446B8" w14:paraId="049F2EB5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50811F6B" w14:textId="77777777" w:rsidR="007446B8" w:rsidRPr="003D53BD" w:rsidRDefault="007446B8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Vínculo à Programas de Extensão institucionalizados no âmbito da </w:t>
            </w:r>
            <w:hyperlink r:id="rId13" w:history="1"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>Resolução</w:t>
              </w:r>
              <w:r w:rsidRPr="00BC0BDA">
                <w:rPr>
                  <w:rStyle w:val="Hyperlink"/>
                  <w:bCs/>
                  <w:color w:val="FFFFFF" w:themeColor="background1"/>
                </w:rPr>
                <w:t xml:space="preserve"> </w:t>
              </w:r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 xml:space="preserve">CONSEPE Nº 017, de 16 de setembro de 2024. </w:t>
              </w:r>
            </w:hyperlink>
          </w:p>
        </w:tc>
      </w:tr>
      <w:tr w:rsidR="007446B8" w14:paraId="6B86C07C" w14:textId="77777777" w:rsidTr="00E1610D">
        <w:trPr>
          <w:trHeight w:val="283"/>
        </w:trPr>
        <w:tc>
          <w:tcPr>
            <w:tcW w:w="7361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9CF7945" w14:textId="77777777" w:rsidR="007446B8" w:rsidRPr="00662193" w:rsidRDefault="007446B8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 atividade será vinculada a algum Programa de Extensão já institucionalizado na UFAPE?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9A7" w14:textId="77777777" w:rsidR="007446B8" w:rsidRPr="00662193" w:rsidRDefault="007446B8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 (  )   Não (  )</w:t>
            </w:r>
          </w:p>
        </w:tc>
      </w:tr>
      <w:tr w:rsidR="007446B8" w14:paraId="3F4C896D" w14:textId="77777777" w:rsidTr="00E1610D">
        <w:trPr>
          <w:trHeight w:val="306"/>
        </w:trPr>
        <w:tc>
          <w:tcPr>
            <w:tcW w:w="7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691" w14:textId="77777777" w:rsidR="007446B8" w:rsidRPr="00662193" w:rsidRDefault="007446B8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Coordenador do Programa deu anuência para que a atividade seja vinculada?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6E358" w14:textId="77777777" w:rsidR="007446B8" w:rsidRPr="00662193" w:rsidRDefault="007446B8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Sim (  )   Não (  )   </w:t>
            </w:r>
          </w:p>
        </w:tc>
      </w:tr>
      <w:tr w:rsidR="007446B8" w14:paraId="331113D4" w14:textId="77777777" w:rsidTr="00E1610D">
        <w:trPr>
          <w:trHeight w:val="306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640E7FF" w14:textId="77777777" w:rsidR="007446B8" w:rsidRPr="00BA4088" w:rsidRDefault="007446B8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Caso tenha respondido “Sim” para ambas as questões anteriores preencha os dados abaixo:</w:t>
            </w:r>
          </w:p>
        </w:tc>
      </w:tr>
      <w:tr w:rsidR="007446B8" w14:paraId="793D8020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27EF6" w14:textId="27DC5C9D" w:rsidR="007446B8" w:rsidRPr="00A01609" w:rsidRDefault="007446B8" w:rsidP="007446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Dados do Programa de Extensão ao qual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</w:t>
            </w: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será vinculado:</w:t>
            </w:r>
          </w:p>
        </w:tc>
      </w:tr>
      <w:tr w:rsidR="007446B8" w14:paraId="2CD11E4D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476946E2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Título:</w:t>
            </w:r>
          </w:p>
        </w:tc>
      </w:tr>
      <w:tr w:rsidR="007446B8" w14:paraId="02CF1341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6D842D69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processo SIPAC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institucionalização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446B8" w14:paraId="07E54FB1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24CB3" w14:textId="77777777" w:rsidR="007446B8" w:rsidRPr="00A01609" w:rsidRDefault="007446B8" w:rsidP="007446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>Dados do Coordenador do Programa de Extensão:</w:t>
            </w:r>
          </w:p>
        </w:tc>
      </w:tr>
      <w:tr w:rsidR="007446B8" w14:paraId="39C2C587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032EE98F" w14:textId="77777777" w:rsidR="007446B8" w:rsidRPr="00443B29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B29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7446B8" w14:paraId="7D46F1C4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002096D4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</w:p>
        </w:tc>
      </w:tr>
    </w:tbl>
    <w:p w14:paraId="25B5F999" w14:textId="77777777" w:rsidR="007446B8" w:rsidRPr="00402E32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7446B8" w14:paraId="7D5F8653" w14:textId="77777777" w:rsidTr="00E1610D">
        <w:trPr>
          <w:trHeight w:val="397"/>
        </w:trPr>
        <w:tc>
          <w:tcPr>
            <w:tcW w:w="5000" w:type="pct"/>
            <w:gridSpan w:val="2"/>
            <w:shd w:val="clear" w:color="auto" w:fill="404040" w:themeFill="text1" w:themeFillTint="BF"/>
            <w:vAlign w:val="center"/>
          </w:tcPr>
          <w:p w14:paraId="51351B27" w14:textId="111EE05D" w:rsidR="007446B8" w:rsidRPr="00BC0BDA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Área temática principal* do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curso</w:t>
            </w: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, de acordo com a Política Nacional de Extensão</w:t>
            </w:r>
          </w:p>
        </w:tc>
      </w:tr>
      <w:tr w:rsidR="007446B8" w14:paraId="1C8D85BD" w14:textId="77777777" w:rsidTr="00E1610D">
        <w:trPr>
          <w:trHeight w:val="1164"/>
        </w:trPr>
        <w:tc>
          <w:tcPr>
            <w:tcW w:w="2488" w:type="pct"/>
          </w:tcPr>
          <w:p w14:paraId="54B11237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Comunicação</w:t>
            </w:r>
          </w:p>
          <w:p w14:paraId="2814AFC2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Cultura</w:t>
            </w:r>
          </w:p>
          <w:p w14:paraId="3CA76EE8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Direitos Humanos e Justiça</w:t>
            </w:r>
          </w:p>
          <w:p w14:paraId="7E56946B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Educação</w:t>
            </w:r>
          </w:p>
        </w:tc>
        <w:tc>
          <w:tcPr>
            <w:tcW w:w="2512" w:type="pct"/>
          </w:tcPr>
          <w:p w14:paraId="5A88BA6A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) Meio Ambiente </w:t>
            </w:r>
          </w:p>
          <w:p w14:paraId="4A6463ED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Saúde</w:t>
            </w:r>
          </w:p>
          <w:p w14:paraId="085A58C3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Tecnologia e Produção</w:t>
            </w:r>
          </w:p>
          <w:p w14:paraId="0D0BE644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Trabalho</w:t>
            </w:r>
          </w:p>
        </w:tc>
      </w:tr>
    </w:tbl>
    <w:p w14:paraId="7C505EA0" w14:textId="77777777" w:rsidR="007446B8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p w14:paraId="324B1E75" w14:textId="77777777" w:rsidR="007446B8" w:rsidRPr="00CA5C97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DC2B93" w14:textId="77777777" w:rsidR="007446B8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28D0C2" w14:textId="77777777" w:rsidR="007446B8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615C4F" w14:textId="77777777" w:rsidR="007446B8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9C773B" w14:textId="77777777" w:rsidR="00B36715" w:rsidRDefault="00B36715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805B4D" w14:textId="77777777" w:rsidR="007446B8" w:rsidRPr="00402E32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7446B8" w14:paraId="5F0F1774" w14:textId="77777777" w:rsidTr="00E1610D">
        <w:trPr>
          <w:trHeight w:val="397"/>
        </w:trPr>
        <w:tc>
          <w:tcPr>
            <w:tcW w:w="5000" w:type="pct"/>
            <w:gridSpan w:val="2"/>
            <w:shd w:val="clear" w:color="auto" w:fill="3B3838" w:themeFill="background2" w:themeFillShade="40"/>
            <w:vAlign w:val="center"/>
          </w:tcPr>
          <w:p w14:paraId="223B7BF4" w14:textId="36CD6727" w:rsidR="007446B8" w:rsidRPr="00737E0F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737E0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Área temática secundária do curso (se houver), de acordo com a Política Nacional de Extensão</w:t>
            </w:r>
          </w:p>
        </w:tc>
      </w:tr>
      <w:tr w:rsidR="007446B8" w14:paraId="5EFC1CC4" w14:textId="77777777" w:rsidTr="00E1610D">
        <w:trPr>
          <w:trHeight w:val="1164"/>
        </w:trPr>
        <w:tc>
          <w:tcPr>
            <w:tcW w:w="2488" w:type="pct"/>
          </w:tcPr>
          <w:p w14:paraId="6103B8D8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Comunicação</w:t>
            </w:r>
          </w:p>
          <w:p w14:paraId="66D73266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Cultura</w:t>
            </w:r>
          </w:p>
          <w:p w14:paraId="68B55D87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Direitos Humanos e Justiça</w:t>
            </w:r>
          </w:p>
          <w:p w14:paraId="10D1E228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Educação</w:t>
            </w:r>
          </w:p>
        </w:tc>
        <w:tc>
          <w:tcPr>
            <w:tcW w:w="2512" w:type="pct"/>
          </w:tcPr>
          <w:p w14:paraId="5EDDD166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) Meio Ambiente </w:t>
            </w:r>
          </w:p>
          <w:p w14:paraId="7EB73115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Saúde</w:t>
            </w:r>
          </w:p>
          <w:p w14:paraId="54E2FC92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Tecnologia e Produção</w:t>
            </w:r>
          </w:p>
          <w:p w14:paraId="23005651" w14:textId="77777777" w:rsidR="007446B8" w:rsidRDefault="007446B8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Trabalho</w:t>
            </w:r>
          </w:p>
        </w:tc>
      </w:tr>
    </w:tbl>
    <w:p w14:paraId="08E88604" w14:textId="77777777" w:rsidR="007446B8" w:rsidRPr="00A01609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bookmarkEnd w:id="4"/>
    <w:bookmarkEnd w:id="5"/>
    <w:p w14:paraId="5B69EFC3" w14:textId="77777777" w:rsidR="007446B8" w:rsidRDefault="007446B8" w:rsidP="0074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left w:w="57" w:type="dxa"/>
        </w:tblCellMar>
        <w:tblLook w:val="0400" w:firstRow="0" w:lastRow="0" w:firstColumn="0" w:lastColumn="0" w:noHBand="0" w:noVBand="1"/>
      </w:tblPr>
      <w:tblGrid>
        <w:gridCol w:w="4952"/>
        <w:gridCol w:w="4666"/>
      </w:tblGrid>
      <w:tr w:rsidR="007446B8" w14:paraId="08E2A609" w14:textId="77777777" w:rsidTr="00234891">
        <w:trPr>
          <w:trHeight w:val="624"/>
        </w:trPr>
        <w:tc>
          <w:tcPr>
            <w:tcW w:w="9618" w:type="dxa"/>
            <w:gridSpan w:val="2"/>
            <w:shd w:val="clear" w:color="auto" w:fill="3B3838" w:themeFill="background2" w:themeFillShade="40"/>
            <w:vAlign w:val="center"/>
          </w:tcPr>
          <w:p w14:paraId="0A200168" w14:textId="31F8C307" w:rsidR="007446B8" w:rsidRPr="00737E0F" w:rsidRDefault="0023489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737E0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Indique quais dos Objetivos de Desenvolvimento Sustentável (ODS) </w:t>
            </w:r>
            <w:hyperlink r:id="rId14">
              <w:r w:rsidRPr="00737E0F">
                <w:rPr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  <w:u w:val="single"/>
                </w:rPr>
                <w:t>da Agenda 2030 da ONU</w:t>
              </w:r>
            </w:hyperlink>
            <w:r w:rsidRPr="00737E0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estão presentes no </w:t>
            </w:r>
            <w:r w:rsidR="007446B8" w:rsidRPr="00737E0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curso</w:t>
            </w:r>
          </w:p>
        </w:tc>
      </w:tr>
      <w:bookmarkEnd w:id="7"/>
      <w:tr w:rsidR="007446B8" w14:paraId="0E59F4E7" w14:textId="77777777" w:rsidTr="00234891">
        <w:trPr>
          <w:trHeight w:val="2690"/>
        </w:trPr>
        <w:tc>
          <w:tcPr>
            <w:tcW w:w="4952" w:type="dxa"/>
          </w:tcPr>
          <w:p w14:paraId="7A086408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Erradicação da pobreza</w:t>
            </w:r>
          </w:p>
          <w:p w14:paraId="2EF29306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Fome zero e agricultura sustentável</w:t>
            </w:r>
          </w:p>
          <w:p w14:paraId="2AFF1A6F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Saúde e Bem-estar</w:t>
            </w:r>
          </w:p>
          <w:p w14:paraId="17A5D238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Educação de qualidade</w:t>
            </w:r>
          </w:p>
          <w:p w14:paraId="4F7E632B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Igualdade de Gênero</w:t>
            </w:r>
          </w:p>
          <w:p w14:paraId="3EAF44A2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Água potável e Saneamento</w:t>
            </w:r>
          </w:p>
          <w:p w14:paraId="64E8D6C9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Energia Acessível e Limpa</w:t>
            </w:r>
          </w:p>
          <w:p w14:paraId="5384D85A" w14:textId="77777777" w:rsidR="007446B8" w:rsidRPr="00DD6315" w:rsidRDefault="007446B8" w:rsidP="00E1610D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Trabalho decente e crescimento econômico</w:t>
            </w:r>
          </w:p>
          <w:p w14:paraId="2A6CCDC9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Indústria, Inovação e Infraestrutura</w:t>
            </w:r>
          </w:p>
        </w:tc>
        <w:tc>
          <w:tcPr>
            <w:tcW w:w="4666" w:type="dxa"/>
          </w:tcPr>
          <w:p w14:paraId="2B1F70BC" w14:textId="77777777" w:rsidR="007446B8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sz w:val="24"/>
                <w:szCs w:val="24"/>
              </w:rPr>
              <w:t>10. Redução das desigualdades</w:t>
            </w:r>
          </w:p>
          <w:p w14:paraId="7034B888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Cidades e comunidades sustentáveis</w:t>
            </w:r>
          </w:p>
          <w:p w14:paraId="31982A40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Consumo e produção responsáveis</w:t>
            </w:r>
          </w:p>
          <w:p w14:paraId="3599A202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Ação contra a mudança global do clima</w:t>
            </w:r>
          </w:p>
          <w:p w14:paraId="61E8E883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Vida na água</w:t>
            </w:r>
          </w:p>
          <w:p w14:paraId="3F2CD5DD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Vida terrestre</w:t>
            </w:r>
          </w:p>
          <w:p w14:paraId="361544D2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Paz, justiça e instituições eficazes</w:t>
            </w:r>
          </w:p>
          <w:p w14:paraId="68FDF558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Parcerias e meios de implementação</w:t>
            </w:r>
          </w:p>
          <w:p w14:paraId="71BA0EA0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8B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39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*18. Igualdade Racial</w:t>
            </w:r>
          </w:p>
          <w:p w14:paraId="09D01247" w14:textId="77777777" w:rsidR="007446B8" w:rsidRPr="00DD6315" w:rsidRDefault="007446B8" w:rsidP="00E161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1ABDD7" w14:textId="2C1503DB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bookmarkEnd w:id="6"/>
      <w:r w:rsidRPr="001A4610">
        <w:fldChar w:fldCharType="begin"/>
      </w:r>
      <w:r w:rsidRPr="001A4610">
        <w:instrText>HYPERLINK "https://www.guiaagenda2030.org/)" \h</w:instrText>
      </w:r>
      <w:r w:rsidRPr="001A4610">
        <w:fldChar w:fldCharType="separate"/>
      </w:r>
      <w:r w:rsidRPr="001A4610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ODS naciona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l</w:t>
      </w:r>
      <w:r w:rsidRPr="001A4610"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4610">
        <w:rPr>
          <w:rFonts w:ascii="Times New Roman" w:eastAsia="Times New Roman" w:hAnsi="Times New Roman" w:cs="Times New Roman"/>
          <w:sz w:val="24"/>
          <w:szCs w:val="24"/>
        </w:rPr>
        <w:t xml:space="preserve"> proposto pela UNB e UNESP</w:t>
      </w:r>
    </w:p>
    <w:p w14:paraId="41EB23D7" w14:textId="3553DA9F" w:rsidR="00AB3998" w:rsidRDefault="007353C3" w:rsidP="007353C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7FDD1C9" w14:textId="77777777" w:rsidR="00AB399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PARTE 2 - IDENTIFICAÇÃO DA EQUIPE E PARCERIAS</w:t>
      </w:r>
    </w:p>
    <w:p w14:paraId="094B28D6" w14:textId="77777777" w:rsidR="007446B8" w:rsidRDefault="007446B8" w:rsidP="0074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lk218677476"/>
    </w:p>
    <w:p w14:paraId="236A4C79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Integrantes INTERNOS à UFAPE da equipe de execução 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sem limite de pessoas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tbl>
      <w:tblPr>
        <w:tblW w:w="9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7446B8" w14:paraId="055562F1" w14:textId="77777777" w:rsidTr="00E1610D">
        <w:tc>
          <w:tcPr>
            <w:tcW w:w="9624" w:type="dxa"/>
            <w:shd w:val="clear" w:color="auto" w:fill="404040" w:themeFill="text1" w:themeFillTint="BF"/>
          </w:tcPr>
          <w:p w14:paraId="4004704F" w14:textId="77777777" w:rsidR="007446B8" w:rsidRPr="00A01C52" w:rsidRDefault="007446B8" w:rsidP="00635EB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Docente(s) colaborador(es):</w:t>
            </w:r>
          </w:p>
        </w:tc>
      </w:tr>
      <w:tr w:rsidR="007446B8" w14:paraId="43A097AD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7446B8" w:rsidRPr="00A03318" w14:paraId="63B70C01" w14:textId="77777777" w:rsidTr="00E1610D">
              <w:trPr>
                <w:trHeight w:val="138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37C15BAB" w14:textId="77777777" w:rsidR="007446B8" w:rsidRPr="003A5F8B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0FE677BB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78BF4C9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6F3A912B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34E009C5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11E39AD1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00547888" w14:textId="77777777" w:rsidR="007446B8" w:rsidRPr="00A03318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7446B8" w14:paraId="28948BFA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7446B8" w:rsidRPr="00A03318" w14:paraId="655A4CFE" w14:textId="77777777" w:rsidTr="00E1610D">
              <w:trPr>
                <w:trHeight w:val="1289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02E7B061" w14:textId="77777777" w:rsidR="007446B8" w:rsidRPr="00042683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0D6623A7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227269CE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1A51CDCB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4F50A2F0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6387A1E2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544889B5" w14:textId="77777777" w:rsidR="007446B8" w:rsidRDefault="007446B8" w:rsidP="007446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7DD7D1FF" w14:textId="0B385846" w:rsidR="007446B8" w:rsidRPr="00B35822" w:rsidRDefault="007446B8" w:rsidP="007446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CC7A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  <w:p w14:paraId="5BA01D65" w14:textId="77777777" w:rsidR="007446B8" w:rsidRPr="003D2493" w:rsidRDefault="007446B8" w:rsidP="007446B8">
            <w:pPr>
              <w:spacing w:after="0"/>
              <w:rPr>
                <w:sz w:val="20"/>
                <w:szCs w:val="20"/>
              </w:rPr>
            </w:pPr>
          </w:p>
        </w:tc>
      </w:tr>
      <w:tr w:rsidR="007446B8" w14:paraId="2D265F41" w14:textId="77777777" w:rsidTr="00E1610D">
        <w:tc>
          <w:tcPr>
            <w:tcW w:w="9624" w:type="dxa"/>
            <w:shd w:val="clear" w:color="auto" w:fill="404040" w:themeFill="text1" w:themeFillTint="BF"/>
          </w:tcPr>
          <w:p w14:paraId="65CAB8F4" w14:textId="77777777" w:rsidR="007446B8" w:rsidRPr="00A01C52" w:rsidRDefault="007446B8" w:rsidP="00635EB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Técnico(s) colaborador(es):</w:t>
            </w:r>
          </w:p>
        </w:tc>
      </w:tr>
      <w:tr w:rsidR="007446B8" w14:paraId="284E0E26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7446B8" w:rsidRPr="00A03318" w14:paraId="579AB191" w14:textId="77777777" w:rsidTr="00E1610D">
              <w:trPr>
                <w:trHeight w:val="111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342108B2" w14:textId="77777777" w:rsidR="007446B8" w:rsidRPr="00E42656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72576476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DB5EDDE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67731FCF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469830F3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649AF8F7" w14:textId="77777777" w:rsidR="007446B8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446B8" w14:paraId="0EA40007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7446B8" w:rsidRPr="00A03318" w14:paraId="1266E1AB" w14:textId="77777777" w:rsidTr="00E1610D">
              <w:trPr>
                <w:trHeight w:val="100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5581894B" w14:textId="77777777" w:rsidR="007446B8" w:rsidRPr="00E42656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657CD2A4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00A9D9F7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0F1B79ED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2C213E7C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0FEC2B50" w14:textId="77777777" w:rsidR="007446B8" w:rsidRPr="00774E7A" w:rsidRDefault="007446B8" w:rsidP="007446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E7A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  <w:p w14:paraId="72465125" w14:textId="0B9F2E4E" w:rsidR="007446B8" w:rsidRPr="00E42656" w:rsidRDefault="007446B8" w:rsidP="007446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CC7A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  <w:tr w:rsidR="007446B8" w14:paraId="0D58C598" w14:textId="77777777" w:rsidTr="00E1610D">
        <w:tc>
          <w:tcPr>
            <w:tcW w:w="9624" w:type="dxa"/>
            <w:shd w:val="clear" w:color="auto" w:fill="404040" w:themeFill="text1" w:themeFillTint="BF"/>
          </w:tcPr>
          <w:p w14:paraId="44A1C6EA" w14:textId="77777777" w:rsidR="007446B8" w:rsidRPr="00A01C52" w:rsidRDefault="007446B8" w:rsidP="00635EB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Discentes colaboradores:</w:t>
            </w:r>
          </w:p>
        </w:tc>
      </w:tr>
      <w:tr w:rsidR="007446B8" w14:paraId="6D56F4BE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7446B8" w:rsidRPr="00A03318" w14:paraId="2E989DD1" w14:textId="77777777" w:rsidTr="00E1610D">
              <w:trPr>
                <w:trHeight w:val="1178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1A10FBE" w14:textId="77777777" w:rsidR="007446B8" w:rsidRPr="003A5F8B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3AE5B65A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9917BBB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7D447106" w14:textId="77777777" w:rsidR="007446B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45B0E6F2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2FEB34D7" w14:textId="77777777" w:rsidR="007446B8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446B8" w14:paraId="74EA6DD1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7446B8" w:rsidRPr="00A03318" w14:paraId="7BD55924" w14:textId="77777777" w:rsidTr="00E1610D">
              <w:trPr>
                <w:trHeight w:val="1140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3BF818A8" w14:textId="77777777" w:rsidR="007446B8" w:rsidRPr="003A5F8B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37D6B3C8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42BBD5D3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3B06D525" w14:textId="77777777" w:rsidR="007446B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102BCFF3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42C9BF4D" w14:textId="77777777" w:rsidR="007446B8" w:rsidRDefault="007446B8" w:rsidP="007446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50BCC550" w14:textId="74C014A4" w:rsidR="007446B8" w:rsidRPr="00A03318" w:rsidRDefault="007446B8" w:rsidP="007446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CC7A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</w:tbl>
    <w:p w14:paraId="6083F05F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959AF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E25B00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9F353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88BFAC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2E0187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5BEE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BC82AB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ED9F5B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7399A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39B717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Integrantes EXTERNOS à UFAPE da equipe de execução 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sem limite de pessoas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tbl>
      <w:tblPr>
        <w:tblW w:w="9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7446B8" w14:paraId="47C4DA0F" w14:textId="77777777" w:rsidTr="00E1610D">
        <w:trPr>
          <w:trHeight w:val="170"/>
        </w:trPr>
        <w:tc>
          <w:tcPr>
            <w:tcW w:w="9624" w:type="dxa"/>
            <w:shd w:val="clear" w:color="auto" w:fill="404040" w:themeFill="text1" w:themeFillTint="BF"/>
          </w:tcPr>
          <w:p w14:paraId="2331C7A5" w14:textId="77777777" w:rsidR="007446B8" w:rsidRPr="00E02C80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Colaborador externo</w:t>
            </w:r>
          </w:p>
        </w:tc>
      </w:tr>
      <w:tr w:rsidR="007446B8" w14:paraId="59696A9F" w14:textId="77777777" w:rsidTr="00E1610D">
        <w:trPr>
          <w:trHeight w:val="1400"/>
        </w:trPr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7446B8" w:rsidRPr="00A03318" w14:paraId="76DC000B" w14:textId="77777777" w:rsidTr="00E1610D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5EE5879" w14:textId="77777777" w:rsidR="007446B8" w:rsidRPr="003A5F8B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03C510CC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A2218BC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491BA7BB" w14:textId="77777777" w:rsidR="007446B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Instituição: (</w:t>
                  </w:r>
                  <w:proofErr w:type="spellStart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ADAGRO)</w:t>
                  </w:r>
                </w:p>
                <w:p w14:paraId="44FE9D0E" w14:textId="77777777" w:rsidR="007446B8" w:rsidRPr="00346620" w:rsidRDefault="007446B8" w:rsidP="007446B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Vínculo: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Fiscal Agropecuário)</w:t>
                  </w:r>
                </w:p>
              </w:tc>
            </w:tr>
          </w:tbl>
          <w:p w14:paraId="70FA9DA7" w14:textId="77777777" w:rsidR="007446B8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7446B8" w:rsidRPr="00A03318" w14:paraId="579F3BE4" w14:textId="77777777" w:rsidTr="00E1610D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597F1304" w14:textId="77777777" w:rsidR="007446B8" w:rsidRPr="003A5F8B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7B096A53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340E53E" w14:textId="77777777" w:rsidR="007446B8" w:rsidRPr="00A0331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5BA7555C" w14:textId="77777777" w:rsidR="007446B8" w:rsidRDefault="007446B8" w:rsidP="007446B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Instituição: (</w:t>
                  </w:r>
                  <w:proofErr w:type="spellStart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UPE)</w:t>
                  </w:r>
                </w:p>
                <w:p w14:paraId="3D82A275" w14:textId="77777777" w:rsidR="007446B8" w:rsidRPr="00346620" w:rsidRDefault="007446B8" w:rsidP="007446B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Vínculo: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Aluno Graduação)</w:t>
                  </w:r>
                </w:p>
              </w:tc>
            </w:tr>
          </w:tbl>
          <w:p w14:paraId="12C98E6B" w14:textId="77777777" w:rsidR="007446B8" w:rsidRDefault="007446B8" w:rsidP="007446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446B8" w14:paraId="1581E10A" w14:textId="77777777" w:rsidTr="00E1610D">
        <w:trPr>
          <w:trHeight w:val="750"/>
        </w:trPr>
        <w:tc>
          <w:tcPr>
            <w:tcW w:w="9624" w:type="dxa"/>
          </w:tcPr>
          <w:p w14:paraId="3C2C481A" w14:textId="77777777" w:rsidR="007446B8" w:rsidRDefault="007446B8" w:rsidP="007446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09D6EE55" w14:textId="07E4BB29" w:rsidR="007446B8" w:rsidRPr="00A03318" w:rsidRDefault="007446B8" w:rsidP="007446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CC7A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</w:tbl>
    <w:p w14:paraId="32A2EBEA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13B16" w14:textId="77777777" w:rsidR="007446B8" w:rsidRDefault="007446B8" w:rsidP="0074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Colaborações interinstitucionais (se houver)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7446B8" w14:paraId="1D5440CB" w14:textId="77777777" w:rsidTr="006A514C">
        <w:trPr>
          <w:trHeight w:val="297"/>
        </w:trPr>
        <w:tc>
          <w:tcPr>
            <w:tcW w:w="9629" w:type="dxa"/>
            <w:shd w:val="clear" w:color="auto" w:fill="404040" w:themeFill="text1" w:themeFillTint="BF"/>
            <w:vAlign w:val="center"/>
          </w:tcPr>
          <w:p w14:paraId="748494FA" w14:textId="77777777" w:rsidR="007446B8" w:rsidRPr="003D53BD" w:rsidRDefault="007446B8" w:rsidP="006A514C">
            <w:pPr>
              <w:spacing w:after="0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Nome (sigla) e tipo de instituição/IPES</w:t>
            </w:r>
          </w:p>
        </w:tc>
      </w:tr>
      <w:tr w:rsidR="007446B8" w14:paraId="4A85215B" w14:textId="77777777" w:rsidTr="006A514C">
        <w:trPr>
          <w:trHeight w:val="1654"/>
        </w:trPr>
        <w:tc>
          <w:tcPr>
            <w:tcW w:w="9629" w:type="dxa"/>
            <w:shd w:val="clear" w:color="auto" w:fill="E7E6E6" w:themeFill="background2"/>
          </w:tcPr>
          <w:p w14:paraId="44467CE5" w14:textId="77777777" w:rsidR="007446B8" w:rsidRDefault="007446B8" w:rsidP="00E16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Exemplo:</w:t>
            </w:r>
          </w:p>
          <w:p w14:paraId="5F322C2A" w14:textId="77777777" w:rsidR="007446B8" w:rsidRDefault="007446B8" w:rsidP="007446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Agência de Defesa e Fiscalização Agropecuária do Estado de Pernambuco (ADAGRO), Instituição Governamental Estadual</w:t>
            </w:r>
          </w:p>
          <w:p w14:paraId="22D53255" w14:textId="77777777" w:rsidR="007446B8" w:rsidRDefault="007446B8" w:rsidP="007446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Fundação Nacional de Artes (FUNARTE), Instituição Governamental Federal</w:t>
            </w:r>
          </w:p>
          <w:p w14:paraId="67F8B002" w14:textId="77777777" w:rsidR="007446B8" w:rsidRDefault="007446B8" w:rsidP="007446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Associação de Produtores Rurais de Garanhuns (ASSOPGUS), Instituição Privada</w:t>
            </w:r>
          </w:p>
        </w:tc>
      </w:tr>
    </w:tbl>
    <w:p w14:paraId="5AE1943F" w14:textId="77777777" w:rsidR="00DC3D47" w:rsidRDefault="00DC3D47" w:rsidP="00DC3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8"/>
    <w:p w14:paraId="0168A4BA" w14:textId="77777777" w:rsidR="007353C3" w:rsidRDefault="007353C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968D158" w14:textId="77777777" w:rsidR="00AB3998" w:rsidRDefault="00AB399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FDD1F1" w14:textId="77777777" w:rsidR="00AB3998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3 – DETALHAMENTO DO CURSO</w:t>
      </w:r>
    </w:p>
    <w:p w14:paraId="07A68A0A" w14:textId="77777777" w:rsidR="00272F19" w:rsidRDefault="00272F19" w:rsidP="00272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não ultrapassar o limite de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10 páginas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contando deste ponto em diante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7FDD1F3" w14:textId="31078AA0" w:rsidR="00AB3998" w:rsidRDefault="00AB3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00" w:firstRow="0" w:lastRow="0" w:firstColumn="0" w:lastColumn="0" w:noHBand="0" w:noVBand="1"/>
      </w:tblPr>
      <w:tblGrid>
        <w:gridCol w:w="562"/>
        <w:gridCol w:w="1129"/>
        <w:gridCol w:w="7927"/>
      </w:tblGrid>
      <w:tr w:rsidR="001838D2" w14:paraId="03A5651F" w14:textId="77777777" w:rsidTr="001838D2">
        <w:trPr>
          <w:trHeight w:val="340"/>
        </w:trPr>
        <w:tc>
          <w:tcPr>
            <w:tcW w:w="5000" w:type="pct"/>
            <w:gridSpan w:val="3"/>
            <w:shd w:val="clear" w:color="auto" w:fill="404040" w:themeFill="text1" w:themeFillTint="BF"/>
            <w:vAlign w:val="center"/>
          </w:tcPr>
          <w:p w14:paraId="68439483" w14:textId="095DE6FB" w:rsidR="001838D2" w:rsidRPr="003D53BD" w:rsidRDefault="001838D2" w:rsidP="001838D2">
            <w:pPr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 w:rsidRPr="001838D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1 Modalidade do curso</w:t>
            </w:r>
          </w:p>
        </w:tc>
      </w:tr>
      <w:tr w:rsidR="00AB3998" w14:paraId="67FDD1F7" w14:textId="77777777" w:rsidTr="0089015A">
        <w:trPr>
          <w:trHeight w:val="283"/>
        </w:trPr>
        <w:tc>
          <w:tcPr>
            <w:tcW w:w="292" w:type="pct"/>
            <w:vAlign w:val="center"/>
          </w:tcPr>
          <w:p w14:paraId="67FDD1F4" w14:textId="443D6B6E" w:rsidR="00AB3998" w:rsidRDefault="00A71B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708" w:type="pct"/>
            <w:gridSpan w:val="2"/>
            <w:vAlign w:val="center"/>
          </w:tcPr>
          <w:p w14:paraId="67FDD1F6" w14:textId="799C9AA4" w:rsidR="00AB3998" w:rsidRPr="001838D2" w:rsidRDefault="001838D2" w:rsidP="00183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Minicurso ou curso de curta duração – duração igual ou superior a quatro horas e inferior a 15 horas (04 horas ≤ minicurso &lt; 15 horas)</w:t>
            </w:r>
          </w:p>
        </w:tc>
      </w:tr>
      <w:tr w:rsidR="00AB3998" w14:paraId="67FDD1FB" w14:textId="77777777" w:rsidTr="0089015A">
        <w:trPr>
          <w:trHeight w:val="283"/>
        </w:trPr>
        <w:tc>
          <w:tcPr>
            <w:tcW w:w="292" w:type="pct"/>
            <w:vAlign w:val="center"/>
          </w:tcPr>
          <w:p w14:paraId="67FDD1F8" w14:textId="1290256E" w:rsidR="00AB3998" w:rsidRDefault="00A71B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708" w:type="pct"/>
            <w:gridSpan w:val="2"/>
            <w:vAlign w:val="center"/>
          </w:tcPr>
          <w:p w14:paraId="67FDD1FA" w14:textId="2AE78C74" w:rsidR="00AB3998" w:rsidRPr="007A507C" w:rsidRDefault="001838D2" w:rsidP="001838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Atualização </w:t>
            </w:r>
          </w:p>
        </w:tc>
      </w:tr>
      <w:tr w:rsidR="00AB3998" w14:paraId="67FDD1FF" w14:textId="77777777" w:rsidTr="0089015A">
        <w:trPr>
          <w:trHeight w:val="283"/>
        </w:trPr>
        <w:tc>
          <w:tcPr>
            <w:tcW w:w="292" w:type="pct"/>
            <w:vAlign w:val="center"/>
          </w:tcPr>
          <w:p w14:paraId="67FDD1FC" w14:textId="6546624E" w:rsidR="00AB3998" w:rsidRDefault="00A71B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708" w:type="pct"/>
            <w:gridSpan w:val="2"/>
            <w:vAlign w:val="center"/>
          </w:tcPr>
          <w:p w14:paraId="67FDD1FE" w14:textId="10041B34" w:rsidR="00AB3998" w:rsidRPr="001838D2" w:rsidRDefault="001838D2" w:rsidP="00183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Curso de Capacitação </w:t>
            </w:r>
          </w:p>
        </w:tc>
      </w:tr>
      <w:tr w:rsidR="00AB3998" w14:paraId="67FDD202" w14:textId="77777777" w:rsidTr="0089015A">
        <w:trPr>
          <w:trHeight w:val="283"/>
        </w:trPr>
        <w:tc>
          <w:tcPr>
            <w:tcW w:w="292" w:type="pct"/>
            <w:vAlign w:val="center"/>
          </w:tcPr>
          <w:p w14:paraId="67FDD200" w14:textId="58362479" w:rsidR="00AB3998" w:rsidRDefault="00A71B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708" w:type="pct"/>
            <w:gridSpan w:val="2"/>
            <w:vAlign w:val="center"/>
          </w:tcPr>
          <w:p w14:paraId="67FDD201" w14:textId="0894644C" w:rsidR="0018559F" w:rsidRPr="001838D2" w:rsidRDefault="001838D2" w:rsidP="00183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Curso de Aperfeiçoamento </w:t>
            </w:r>
          </w:p>
        </w:tc>
      </w:tr>
      <w:tr w:rsidR="00037EBB" w:rsidRPr="00774E7A" w14:paraId="421B9B77" w14:textId="77777777" w:rsidTr="0089015A">
        <w:trPr>
          <w:trHeight w:val="283"/>
        </w:trPr>
        <w:tc>
          <w:tcPr>
            <w:tcW w:w="292" w:type="pct"/>
            <w:vAlign w:val="center"/>
          </w:tcPr>
          <w:p w14:paraId="55342C8D" w14:textId="30222381" w:rsidR="00037EBB" w:rsidRPr="00774E7A" w:rsidRDefault="00A71BAE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774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</w:p>
        </w:tc>
        <w:tc>
          <w:tcPr>
            <w:tcW w:w="587" w:type="pct"/>
            <w:vAlign w:val="center"/>
          </w:tcPr>
          <w:p w14:paraId="5704677F" w14:textId="77777777" w:rsidR="00037EBB" w:rsidRPr="00774E7A" w:rsidRDefault="0003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7A">
              <w:rPr>
                <w:rFonts w:ascii="Times New Roman" w:hAnsi="Times New Roman" w:cs="Times New Roman"/>
                <w:sz w:val="24"/>
                <w:szCs w:val="24"/>
              </w:rPr>
              <w:t xml:space="preserve">Outro* </w:t>
            </w:r>
          </w:p>
        </w:tc>
        <w:tc>
          <w:tcPr>
            <w:tcW w:w="4121" w:type="pct"/>
            <w:vAlign w:val="center"/>
          </w:tcPr>
          <w:p w14:paraId="4D9E0466" w14:textId="1836453D" w:rsidR="00037EBB" w:rsidRPr="00774E7A" w:rsidRDefault="0003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7A">
              <w:rPr>
                <w:rFonts w:ascii="Times New Roman" w:hAnsi="Times New Roman" w:cs="Times New Roman"/>
                <w:sz w:val="24"/>
                <w:szCs w:val="24"/>
              </w:rPr>
              <w:t>Detalhar:</w:t>
            </w:r>
          </w:p>
        </w:tc>
      </w:tr>
    </w:tbl>
    <w:p w14:paraId="67FDD203" w14:textId="5555FF68" w:rsidR="00AB399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Entende-se igualmente como curso de Extensão: oficina, workshop, laboratório, seminário e treinamento (conforme a Política de Extensão da UFAPE).</w:t>
      </w:r>
    </w:p>
    <w:p w14:paraId="4C71DF8B" w14:textId="77777777" w:rsidR="001838D2" w:rsidRDefault="001838D2" w:rsidP="00183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1838D2" w14:paraId="70208BCC" w14:textId="77777777" w:rsidTr="00E1610D">
        <w:tc>
          <w:tcPr>
            <w:tcW w:w="9629" w:type="dxa"/>
            <w:shd w:val="clear" w:color="auto" w:fill="404040" w:themeFill="text1" w:themeFillTint="BF"/>
          </w:tcPr>
          <w:p w14:paraId="4799BE26" w14:textId="4A243536" w:rsidR="001838D2" w:rsidRPr="0086091F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2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Resumo</w:t>
            </w:r>
          </w:p>
        </w:tc>
      </w:tr>
      <w:tr w:rsidR="001838D2" w14:paraId="3FA2FAA0" w14:textId="77777777" w:rsidTr="00E1610D">
        <w:tc>
          <w:tcPr>
            <w:tcW w:w="9629" w:type="dxa"/>
          </w:tcPr>
          <w:p w14:paraId="349474F4" w14:textId="5F6B0768" w:rsidR="001838D2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resumo deverá ser elaborado em parágrafo único sem recuo e deverá ter até 2000 caracteres (contando espaços).</w:t>
            </w:r>
          </w:p>
          <w:p w14:paraId="3E578C02" w14:textId="77777777" w:rsidR="001838D2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75940E" w14:textId="77777777" w:rsidR="001838D2" w:rsidRDefault="001838D2" w:rsidP="00183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1838D2" w14:paraId="7A475AF0" w14:textId="77777777" w:rsidTr="00E1610D">
        <w:tc>
          <w:tcPr>
            <w:tcW w:w="9629" w:type="dxa"/>
            <w:shd w:val="clear" w:color="auto" w:fill="404040" w:themeFill="text1" w:themeFillTint="BF"/>
          </w:tcPr>
          <w:p w14:paraId="3BBDC550" w14:textId="390DA3F6" w:rsidR="001838D2" w:rsidRPr="003D53BD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2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.1 Palavras-chave</w:t>
            </w:r>
          </w:p>
        </w:tc>
      </w:tr>
      <w:tr w:rsidR="001838D2" w14:paraId="125E1D3D" w14:textId="77777777" w:rsidTr="00E1610D">
        <w:tc>
          <w:tcPr>
            <w:tcW w:w="9629" w:type="dxa"/>
          </w:tcPr>
          <w:p w14:paraId="1E7890F7" w14:textId="77777777" w:rsidR="001838D2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Fonte TIMES NEW ROMAN 12, alinhamento à esquerda. Separado por ponto e vírgula (;), no mínimo 3 e no máximo 5 palavras-chave.</w:t>
            </w:r>
          </w:p>
        </w:tc>
      </w:tr>
    </w:tbl>
    <w:p w14:paraId="3F9467E7" w14:textId="77777777" w:rsidR="001838D2" w:rsidRDefault="001838D2" w:rsidP="00183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1838D2" w14:paraId="5DF7E33F" w14:textId="77777777" w:rsidTr="00E1610D">
        <w:tc>
          <w:tcPr>
            <w:tcW w:w="9629" w:type="dxa"/>
            <w:shd w:val="clear" w:color="auto" w:fill="404040" w:themeFill="text1" w:themeFillTint="BF"/>
          </w:tcPr>
          <w:p w14:paraId="3B62F258" w14:textId="22384B65" w:rsidR="001838D2" w:rsidRPr="003D53BD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3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Objetivos (justificado, até 2000 caracteres, incluindo-se os espaços)</w:t>
            </w:r>
          </w:p>
        </w:tc>
      </w:tr>
      <w:tr w:rsidR="001838D2" w14:paraId="313A79D5" w14:textId="77777777" w:rsidTr="00E1610D">
        <w:tc>
          <w:tcPr>
            <w:tcW w:w="9629" w:type="dxa"/>
          </w:tcPr>
          <w:p w14:paraId="09D5DA75" w14:textId="77777777" w:rsidR="001838D2" w:rsidRPr="00CC7A10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 Geral:</w:t>
            </w:r>
          </w:p>
          <w:p w14:paraId="6C2A6390" w14:textId="77777777" w:rsidR="001838D2" w:rsidRPr="00CC7A10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 Específicos:</w:t>
            </w:r>
          </w:p>
        </w:tc>
      </w:tr>
    </w:tbl>
    <w:p w14:paraId="2B60B739" w14:textId="77777777" w:rsidR="001838D2" w:rsidRDefault="001838D2" w:rsidP="00183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1838D2" w14:paraId="1B098F38" w14:textId="77777777" w:rsidTr="00E1610D">
        <w:tc>
          <w:tcPr>
            <w:tcW w:w="9629" w:type="dxa"/>
            <w:shd w:val="clear" w:color="auto" w:fill="404040" w:themeFill="text1" w:themeFillTint="BF"/>
          </w:tcPr>
          <w:p w14:paraId="3861CD30" w14:textId="40E4AFAC" w:rsidR="001838D2" w:rsidRPr="003D53BD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Introdução</w:t>
            </w:r>
          </w:p>
        </w:tc>
      </w:tr>
      <w:tr w:rsidR="001838D2" w14:paraId="236CB18A" w14:textId="77777777" w:rsidTr="00E1610D">
        <w:tc>
          <w:tcPr>
            <w:tcW w:w="9629" w:type="dxa"/>
          </w:tcPr>
          <w:p w14:paraId="0F1737A9" w14:textId="132EB575" w:rsidR="001838D2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Contextualização e relevância do curso. Utilizar no máximo 2 páginas e citação de referências no formato ABNT vigente.</w:t>
            </w:r>
          </w:p>
          <w:p w14:paraId="08BF0698" w14:textId="77777777" w:rsidR="001838D2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38BB6B" w14:textId="77777777" w:rsidR="001838D2" w:rsidRDefault="001838D2" w:rsidP="001838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167815" w14:paraId="3E1ADE30" w14:textId="77777777" w:rsidTr="00E1610D">
        <w:tc>
          <w:tcPr>
            <w:tcW w:w="9618" w:type="dxa"/>
            <w:shd w:val="clear" w:color="auto" w:fill="404040" w:themeFill="text1" w:themeFillTint="BF"/>
          </w:tcPr>
          <w:p w14:paraId="278BED49" w14:textId="7A48FC50" w:rsidR="00167815" w:rsidRDefault="00167815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167815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 Caracterização do Curso</w:t>
            </w:r>
          </w:p>
        </w:tc>
      </w:tr>
      <w:tr w:rsidR="001838D2" w14:paraId="5B6F2F60" w14:textId="77777777" w:rsidTr="00E1610D">
        <w:tc>
          <w:tcPr>
            <w:tcW w:w="9618" w:type="dxa"/>
            <w:shd w:val="clear" w:color="auto" w:fill="404040" w:themeFill="text1" w:themeFillTint="BF"/>
          </w:tcPr>
          <w:p w14:paraId="647AF0A7" w14:textId="1C39D472" w:rsidR="001838D2" w:rsidRPr="003D53BD" w:rsidRDefault="001838D2" w:rsidP="00E1610D">
            <w:pPr>
              <w:spacing w:after="0" w:line="240" w:lineRule="auto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.1 Haverá captação de recursos externos?</w:t>
            </w:r>
          </w:p>
        </w:tc>
      </w:tr>
      <w:tr w:rsidR="001838D2" w14:paraId="7388E7E5" w14:textId="77777777" w:rsidTr="00E1610D">
        <w:tc>
          <w:tcPr>
            <w:tcW w:w="9618" w:type="dxa"/>
          </w:tcPr>
          <w:p w14:paraId="5379679E" w14:textId="77777777" w:rsidR="001838D2" w:rsidRPr="00A56F31" w:rsidRDefault="001838D2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) </w:t>
            </w:r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Sim</w:t>
            </w:r>
            <w:proofErr w:type="gramStart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*  (</w:t>
            </w:r>
            <w:proofErr w:type="gramEnd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   </w:t>
            </w:r>
          </w:p>
        </w:tc>
      </w:tr>
    </w:tbl>
    <w:p w14:paraId="663531AD" w14:textId="77777777" w:rsidR="001838D2" w:rsidRPr="003B611B" w:rsidRDefault="001838D2" w:rsidP="00183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Atenção às orientações contidas na </w:t>
      </w:r>
      <w:bookmarkStart w:id="9" w:name="_Hlk218695993"/>
      <w:r>
        <w:fldChar w:fldCharType="begin"/>
      </w:r>
      <w:r>
        <w:instrText>HYPERLINK 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</w:instrText>
      </w:r>
      <w:r>
        <w:fldChar w:fldCharType="separate"/>
      </w:r>
      <w:r w:rsidRPr="00281BD8">
        <w:rPr>
          <w:rStyle w:val="Hyperlink"/>
          <w:rFonts w:ascii="Times New Roman" w:eastAsia="Times New Roman" w:hAnsi="Times New Roman" w:cs="Times New Roman"/>
          <w:sz w:val="20"/>
          <w:szCs w:val="20"/>
        </w:rPr>
        <w:t>Resolução de CONSEPE N° 012, DE 18 DE AGOSTO DE 2025</w:t>
      </w:r>
      <w:r>
        <w:fldChar w:fldCharType="end"/>
      </w:r>
      <w:bookmarkEnd w:id="9"/>
      <w:r w:rsidRPr="005F44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demais atos normativos vigentes. </w:t>
      </w:r>
    </w:p>
    <w:p w14:paraId="48A181FA" w14:textId="77777777" w:rsidR="001838D2" w:rsidRDefault="001838D2" w:rsidP="001838D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1838D2" w14:paraId="18048494" w14:textId="77777777" w:rsidTr="00E1610D">
        <w:tc>
          <w:tcPr>
            <w:tcW w:w="9618" w:type="dxa"/>
            <w:shd w:val="clear" w:color="auto" w:fill="404040" w:themeFill="text1" w:themeFillTint="BF"/>
          </w:tcPr>
          <w:p w14:paraId="523D62CF" w14:textId="53ED377D" w:rsidR="001838D2" w:rsidRPr="003D53BD" w:rsidRDefault="001838D2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.2 Descrição do público participante do </w:t>
            </w:r>
            <w:r w:rsidR="00023A8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curso</w:t>
            </w:r>
          </w:p>
        </w:tc>
      </w:tr>
      <w:tr w:rsidR="001838D2" w14:paraId="1BAFC313" w14:textId="77777777" w:rsidTr="00E1610D">
        <w:tc>
          <w:tcPr>
            <w:tcW w:w="9618" w:type="dxa"/>
          </w:tcPr>
          <w:p w14:paraId="005EF265" w14:textId="77777777" w:rsidR="001838D2" w:rsidRDefault="001838D2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Descrever/citar público participante (Ex.: população quilombola, indígenas, professores de ensino médio, produtores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rurais, etc.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585AAE3" w14:textId="77777777" w:rsidR="001838D2" w:rsidRDefault="001838D2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9A807" w14:textId="77777777" w:rsidR="001838D2" w:rsidRDefault="001838D2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DB8206" w14:textId="77777777" w:rsidR="001838D2" w:rsidRDefault="001838D2" w:rsidP="001838D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4809"/>
        <w:gridCol w:w="4809"/>
      </w:tblGrid>
      <w:tr w:rsidR="001838D2" w14:paraId="73525E50" w14:textId="77777777" w:rsidTr="00E1610D">
        <w:tc>
          <w:tcPr>
            <w:tcW w:w="9618" w:type="dxa"/>
            <w:gridSpan w:val="2"/>
            <w:shd w:val="clear" w:color="auto" w:fill="404040" w:themeFill="text1" w:themeFillTint="BF"/>
          </w:tcPr>
          <w:p w14:paraId="4017FD04" w14:textId="342D3096" w:rsidR="001838D2" w:rsidRPr="003D53BD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5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.3 </w:t>
            </w:r>
            <w:r w:rsidRPr="001838D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Expectativa de público (número de pessoas) participante do curso</w:t>
            </w:r>
          </w:p>
        </w:tc>
      </w:tr>
      <w:tr w:rsidR="001838D2" w14:paraId="5DC3F669" w14:textId="77777777" w:rsidTr="00E1610D">
        <w:tc>
          <w:tcPr>
            <w:tcW w:w="4809" w:type="dxa"/>
          </w:tcPr>
          <w:p w14:paraId="39F9176D" w14:textId="77777777" w:rsidR="001838D2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Mínimo esperado:</w:t>
            </w:r>
          </w:p>
        </w:tc>
        <w:tc>
          <w:tcPr>
            <w:tcW w:w="4809" w:type="dxa"/>
          </w:tcPr>
          <w:p w14:paraId="24048DE3" w14:textId="77777777" w:rsidR="001838D2" w:rsidRDefault="001838D2" w:rsidP="001838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Máximo esperado:</w:t>
            </w:r>
          </w:p>
        </w:tc>
      </w:tr>
    </w:tbl>
    <w:p w14:paraId="41D0F5C8" w14:textId="77777777" w:rsidR="001838D2" w:rsidRDefault="001838D2" w:rsidP="001838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1838D2" w14:paraId="12A3171D" w14:textId="77777777" w:rsidTr="00E1610D">
        <w:tc>
          <w:tcPr>
            <w:tcW w:w="9618" w:type="dxa"/>
            <w:shd w:val="clear" w:color="auto" w:fill="404040" w:themeFill="text1" w:themeFillTint="BF"/>
          </w:tcPr>
          <w:p w14:paraId="0871D91E" w14:textId="29A7A05B" w:rsidR="001838D2" w:rsidRPr="00A56F31" w:rsidRDefault="001838D2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.4 Expectativa de abrangência do </w:t>
            </w:r>
            <w:r w:rsidR="00023A8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curso</w:t>
            </w:r>
          </w:p>
        </w:tc>
      </w:tr>
      <w:tr w:rsidR="001838D2" w14:paraId="2AAA144A" w14:textId="77777777" w:rsidTr="00E1610D">
        <w:tc>
          <w:tcPr>
            <w:tcW w:w="9618" w:type="dxa"/>
          </w:tcPr>
          <w:p w14:paraId="15BA6464" w14:textId="77777777" w:rsidR="001838D2" w:rsidRDefault="001838D2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Municipal  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Estadual  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  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Internacional</w:t>
            </w:r>
          </w:p>
        </w:tc>
      </w:tr>
    </w:tbl>
    <w:p w14:paraId="71231152" w14:textId="77777777" w:rsidR="005138EC" w:rsidRDefault="005138EC" w:rsidP="005138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5138EC" w14:paraId="1C563420" w14:textId="77777777" w:rsidTr="00E1610D">
        <w:tc>
          <w:tcPr>
            <w:tcW w:w="9618" w:type="dxa"/>
            <w:shd w:val="clear" w:color="auto" w:fill="404040" w:themeFill="text1" w:themeFillTint="BF"/>
          </w:tcPr>
          <w:p w14:paraId="695C7DE2" w14:textId="11F9EE15" w:rsidR="005138EC" w:rsidRPr="003D53BD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6302E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6302E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Forma de divulgação </w:t>
            </w:r>
          </w:p>
        </w:tc>
      </w:tr>
      <w:tr w:rsidR="005138EC" w14:paraId="6C8B5C37" w14:textId="77777777" w:rsidTr="00E1610D">
        <w:tc>
          <w:tcPr>
            <w:tcW w:w="9618" w:type="dxa"/>
          </w:tcPr>
          <w:p w14:paraId="321A6E1E" w14:textId="39BB5520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como será feita a divulgação do </w:t>
            </w:r>
            <w:r w:rsidR="00023A87">
              <w:rPr>
                <w:rFonts w:ascii="Times New Roman" w:eastAsia="Times New Roman" w:hAnsi="Times New Roman" w:cs="Times New Roman"/>
                <w:sz w:val="24"/>
                <w:szCs w:val="24"/>
              </w:rPr>
              <w:t>curso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FF3B1B" w14:textId="77777777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5D88EA" w14:textId="77777777" w:rsidR="005138EC" w:rsidRDefault="005138EC" w:rsidP="005138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5138EC" w14:paraId="28F81732" w14:textId="77777777" w:rsidTr="00E1610D">
        <w:tc>
          <w:tcPr>
            <w:tcW w:w="9618" w:type="dxa"/>
            <w:shd w:val="clear" w:color="auto" w:fill="404040" w:themeFill="text1" w:themeFillTint="BF"/>
          </w:tcPr>
          <w:p w14:paraId="545A583E" w14:textId="012A3870" w:rsidR="005138EC" w:rsidRPr="003D53BD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6302E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6302E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Acesso ao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curso</w:t>
            </w:r>
          </w:p>
        </w:tc>
      </w:tr>
      <w:tr w:rsidR="005138EC" w14:paraId="5243D36D" w14:textId="77777777" w:rsidTr="00E1610D">
        <w:tc>
          <w:tcPr>
            <w:tcW w:w="9618" w:type="dxa"/>
          </w:tcPr>
          <w:p w14:paraId="509E9661" w14:textId="77777777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será o controle de acesso dos participantes. Exemplo: acesso livre, inscrição, inscrição via formulário, aquisição de ingresso etc.</w:t>
            </w:r>
          </w:p>
          <w:p w14:paraId="6EFBF06F" w14:textId="77777777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12D53E" w14:textId="77777777" w:rsidR="005138EC" w:rsidRDefault="005138EC" w:rsidP="005138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110"/>
        <w:gridCol w:w="810"/>
        <w:gridCol w:w="843"/>
        <w:gridCol w:w="913"/>
        <w:gridCol w:w="5942"/>
      </w:tblGrid>
      <w:tr w:rsidR="005138EC" w14:paraId="5D18FC8F" w14:textId="77777777" w:rsidTr="00E1610D">
        <w:tc>
          <w:tcPr>
            <w:tcW w:w="9618" w:type="dxa"/>
            <w:gridSpan w:val="5"/>
            <w:shd w:val="clear" w:color="auto" w:fill="404040" w:themeFill="text1" w:themeFillTint="BF"/>
          </w:tcPr>
          <w:p w14:paraId="608B5A6D" w14:textId="5A908BF9" w:rsidR="005138EC" w:rsidRPr="003D53BD" w:rsidRDefault="005138EC" w:rsidP="005138EC">
            <w:pPr>
              <w:spacing w:after="0"/>
              <w:jc w:val="both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5.7 Custo do acesso </w:t>
            </w:r>
          </w:p>
        </w:tc>
      </w:tr>
      <w:tr w:rsidR="005138EC" w:rsidRPr="005C09F9" w14:paraId="64F3C418" w14:textId="77777777" w:rsidTr="00E1610D">
        <w:tc>
          <w:tcPr>
            <w:tcW w:w="1110" w:type="dxa"/>
            <w:tcBorders>
              <w:right w:val="nil"/>
            </w:tcBorders>
          </w:tcPr>
          <w:p w14:paraId="229DE88C" w14:textId="77777777" w:rsidR="005138EC" w:rsidRPr="005C09F9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Gratuito</w:t>
            </w:r>
          </w:p>
        </w:tc>
        <w:tc>
          <w:tcPr>
            <w:tcW w:w="810" w:type="dxa"/>
            <w:tcBorders>
              <w:left w:val="nil"/>
            </w:tcBorders>
          </w:tcPr>
          <w:p w14:paraId="1EEEFA3C" w14:textId="77777777" w:rsidR="005138EC" w:rsidRPr="005C09F9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9F9">
              <w:rPr>
                <w:rFonts w:ascii="Times New Roman" w:eastAsia="MS Gothic" w:hAnsi="Times New Roman" w:cs="Times New Roman"/>
                <w:bCs/>
                <w:color w:val="000000"/>
                <w:sz w:val="24"/>
                <w:szCs w:val="24"/>
              </w:rPr>
              <w:t>(  )</w:t>
            </w:r>
          </w:p>
        </w:tc>
        <w:tc>
          <w:tcPr>
            <w:tcW w:w="843" w:type="dxa"/>
            <w:tcBorders>
              <w:right w:val="nil"/>
            </w:tcBorders>
          </w:tcPr>
          <w:p w14:paraId="51028C30" w14:textId="77777777" w:rsidR="005138EC" w:rsidRPr="005C09F9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Pago*</w:t>
            </w:r>
          </w:p>
        </w:tc>
        <w:tc>
          <w:tcPr>
            <w:tcW w:w="913" w:type="dxa"/>
            <w:tcBorders>
              <w:left w:val="nil"/>
            </w:tcBorders>
          </w:tcPr>
          <w:p w14:paraId="69C8F6B6" w14:textId="77777777" w:rsidR="005138EC" w:rsidRPr="005C09F9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9F9">
              <w:rPr>
                <w:rFonts w:ascii="Times New Roman" w:eastAsia="MS Gothic" w:hAnsi="Times New Roman" w:cs="Times New Roman"/>
                <w:bCs/>
                <w:color w:val="000000"/>
                <w:sz w:val="24"/>
                <w:szCs w:val="24"/>
              </w:rPr>
              <w:t>(  )</w:t>
            </w:r>
          </w:p>
        </w:tc>
        <w:tc>
          <w:tcPr>
            <w:tcW w:w="5942" w:type="dxa"/>
          </w:tcPr>
          <w:p w14:paraId="5DAD85D2" w14:textId="77777777" w:rsidR="005138EC" w:rsidRPr="005C09F9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C09F9">
              <w:rPr>
                <w:rFonts w:ascii="Times New Roman" w:eastAsia="MS Gothic" w:hAnsi="Times New Roman" w:cs="Times New Roman"/>
                <w:bCs/>
                <w:color w:val="000000"/>
                <w:sz w:val="24"/>
                <w:szCs w:val="24"/>
              </w:rPr>
              <w:t>(  )</w:t>
            </w:r>
            <w:proofErr w:type="gramEnd"/>
            <w:r w:rsidRPr="005C09F9">
              <w:rPr>
                <w:rFonts w:ascii="Times New Roman" w:eastAsia="MS Gothic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C09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Outro: </w:t>
            </w:r>
          </w:p>
        </w:tc>
      </w:tr>
    </w:tbl>
    <w:p w14:paraId="76B6C1C1" w14:textId="77777777" w:rsidR="005138EC" w:rsidRDefault="005138EC" w:rsidP="005138E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Atenção às orientações contidas na </w:t>
      </w:r>
      <w:hyperlink r:id="rId15" w:history="1">
        <w:r w:rsidRPr="00281BD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Resolução de CONSEPE N° 012, DE 18 DE AGOSTO DE 2025</w:t>
        </w:r>
      </w:hyperlink>
      <w:r w:rsidRPr="005F44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 demais atos normativos vigentes.</w:t>
      </w:r>
    </w:p>
    <w:p w14:paraId="26CC13AB" w14:textId="77777777" w:rsidR="005138EC" w:rsidRDefault="005138EC" w:rsidP="005138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167815" w14:paraId="2368F088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0E3BB3AF" w14:textId="47A218CE" w:rsidR="00167815" w:rsidRDefault="00167815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167815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 Metodologia</w:t>
            </w:r>
          </w:p>
        </w:tc>
      </w:tr>
      <w:tr w:rsidR="005138EC" w14:paraId="76F701FE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7E1B436F" w14:textId="77777777" w:rsidR="005138EC" w:rsidRPr="00A56F31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.1 Interação dialógica</w:t>
            </w:r>
          </w:p>
        </w:tc>
      </w:tr>
      <w:tr w:rsidR="005138EC" w14:paraId="0EE8DA19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5319" w14:textId="29DDF299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será estabelecido o diálogo e a troca de saberes entre a comunidade interna e externa, seja no planejamento, organização, execução ou avaliação do curso.</w:t>
            </w:r>
          </w:p>
          <w:p w14:paraId="0FC4E098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03B160" w14:textId="77777777" w:rsidR="005138EC" w:rsidRDefault="005138EC" w:rsidP="005138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5138EC" w14:paraId="09E80F75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26B85D82" w14:textId="324E0E91" w:rsidR="005138EC" w:rsidRPr="003D53BD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.2 Protagonismo discente no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curso</w:t>
            </w:r>
          </w:p>
        </w:tc>
      </w:tr>
      <w:tr w:rsidR="005138EC" w14:paraId="7109A49F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5BD11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 dará participação dos discentes de graduação e pós-graduação (se houver) no desenvolvimento e execução da atividade.</w:t>
            </w:r>
          </w:p>
          <w:p w14:paraId="70150264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964C84" w14:textId="77777777" w:rsidR="005138EC" w:rsidRDefault="005138EC" w:rsidP="005138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5138EC" w:rsidRPr="00A56F31" w14:paraId="5FD40BAA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25F269DD" w14:textId="77777777" w:rsidR="005138EC" w:rsidRPr="00A56F31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.3 Indissociabilidade com o Ensino e a Pesquisa</w:t>
            </w:r>
          </w:p>
        </w:tc>
      </w:tr>
      <w:tr w:rsidR="005138EC" w14:paraId="5FD3F0D8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9AA7A" w14:textId="548477C1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como será a integração do curso com o Ensino e a Pesquisa. </w:t>
            </w:r>
          </w:p>
          <w:p w14:paraId="6CFDCDFA" w14:textId="77777777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9BE1BA" w14:textId="77777777" w:rsidR="005138EC" w:rsidRDefault="005138EC" w:rsidP="005138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5138EC" w14:paraId="0C930124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052F8F24" w14:textId="77777777" w:rsidR="005138EC" w:rsidRPr="00E02C80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.4 Interdisciplinaridade e interprofissionalidade</w:t>
            </w:r>
          </w:p>
        </w:tc>
      </w:tr>
      <w:tr w:rsidR="005138EC" w14:paraId="7D77AF13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DD956" w14:textId="0BF4A929" w:rsidR="005138EC" w:rsidRDefault="005138EC" w:rsidP="00A27B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quais disciplinas e profissões se articulam na proposta de forma a caracterizar interdisciplinaridade e interprofissionalidade.</w:t>
            </w:r>
          </w:p>
        </w:tc>
      </w:tr>
    </w:tbl>
    <w:p w14:paraId="73846F40" w14:textId="77777777" w:rsidR="005138EC" w:rsidRDefault="005138EC" w:rsidP="0051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218697057"/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30"/>
      </w:tblGrid>
      <w:tr w:rsidR="005138EC" w14:paraId="13529C6E" w14:textId="77777777" w:rsidTr="00E1610D">
        <w:trPr>
          <w:trHeight w:val="227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  <w:vAlign w:val="center"/>
          </w:tcPr>
          <w:p w14:paraId="3AACD420" w14:textId="77777777" w:rsidR="005138EC" w:rsidRPr="003D53BD" w:rsidRDefault="005138EC" w:rsidP="00E1610D">
            <w:pPr>
              <w:spacing w:after="0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6</w:t>
            </w: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.5 Demais ações relevantes ao atendimento dos objetivos</w:t>
            </w:r>
          </w:p>
        </w:tc>
      </w:tr>
      <w:tr w:rsidR="005138EC" w14:paraId="3A0D27A5" w14:textId="77777777" w:rsidTr="00E1610D">
        <w:trPr>
          <w:trHeight w:val="518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7D55" w14:textId="260C390C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as etapas e a forma com que as ações serão executadas para o atendimento dos objetivos.</w:t>
            </w:r>
          </w:p>
          <w:p w14:paraId="4E65FFA4" w14:textId="77777777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0"/>
    </w:tbl>
    <w:p w14:paraId="25B6C274" w14:textId="77777777" w:rsidR="005138EC" w:rsidRDefault="005138EC" w:rsidP="0051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30"/>
      </w:tblGrid>
      <w:tr w:rsidR="005138EC" w14:paraId="37DC448C" w14:textId="77777777" w:rsidTr="00E1610D">
        <w:trPr>
          <w:trHeight w:val="227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6F4EA9FD" w14:textId="2CB362FC" w:rsidR="005138EC" w:rsidRPr="003D53BD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.6 Estratégia de acompanhamento e avaliação do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curso</w:t>
            </w:r>
          </w:p>
        </w:tc>
      </w:tr>
      <w:tr w:rsidR="005138EC" w14:paraId="27B5165C" w14:textId="77777777" w:rsidTr="00E1610D">
        <w:trPr>
          <w:trHeight w:val="541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780CD" w14:textId="675DD024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de forma clara e objetiva como a equipe de execução avaliará os resultados do curso em relação aos objetivos propostos.</w:t>
            </w:r>
          </w:p>
        </w:tc>
      </w:tr>
    </w:tbl>
    <w:p w14:paraId="692791C0" w14:textId="77777777" w:rsidR="005138EC" w:rsidRPr="00B35822" w:rsidRDefault="005138EC" w:rsidP="0051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5138EC" w14:paraId="1D0E021D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2E0F53C9" w14:textId="6C8958BD" w:rsidR="005138EC" w:rsidRPr="003D53BD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7</w:t>
            </w: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Resultados esperados a partir da realização do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curso</w:t>
            </w:r>
          </w:p>
        </w:tc>
      </w:tr>
      <w:tr w:rsidR="005138EC" w14:paraId="49BFD7D1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3DFF0" w14:textId="77777777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2C604" w14:textId="77777777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35A66" w14:textId="77777777" w:rsidR="005138EC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C741D1" w14:textId="77777777" w:rsidR="005138EC" w:rsidRDefault="005138EC" w:rsidP="005138E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5138EC" w14:paraId="5A9E83FB" w14:textId="77777777" w:rsidTr="00E1610D">
        <w:trPr>
          <w:trHeight w:val="170"/>
        </w:trPr>
        <w:tc>
          <w:tcPr>
            <w:tcW w:w="9629" w:type="dxa"/>
            <w:shd w:val="clear" w:color="auto" w:fill="404040" w:themeFill="text1" w:themeFillTint="BF"/>
          </w:tcPr>
          <w:p w14:paraId="7A34E768" w14:textId="77777777" w:rsidR="005138EC" w:rsidRPr="00E02C80" w:rsidRDefault="005138EC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8</w:t>
            </w: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Referências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(se houver)</w:t>
            </w:r>
          </w:p>
        </w:tc>
      </w:tr>
      <w:tr w:rsidR="005138EC" w14:paraId="01F19287" w14:textId="77777777" w:rsidTr="00E1610D">
        <w:trPr>
          <w:trHeight w:val="581"/>
        </w:trPr>
        <w:tc>
          <w:tcPr>
            <w:tcW w:w="9629" w:type="dxa"/>
          </w:tcPr>
          <w:p w14:paraId="64894A3A" w14:textId="1B0B986E" w:rsidR="005138EC" w:rsidRDefault="005138EC" w:rsidP="00E1610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Formato ABNT vigente (</w:t>
            </w:r>
            <w:hyperlink r:id="rId16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Gerador de Referências ABNT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</w:tbl>
    <w:p w14:paraId="2B8EF765" w14:textId="77777777" w:rsidR="005138EC" w:rsidRDefault="005138EC" w:rsidP="005138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774E7A" w14:paraId="2D960008" w14:textId="77777777" w:rsidTr="00FC0755">
        <w:trPr>
          <w:trHeight w:val="170"/>
        </w:trPr>
        <w:tc>
          <w:tcPr>
            <w:tcW w:w="9629" w:type="dxa"/>
            <w:shd w:val="clear" w:color="auto" w:fill="404040" w:themeFill="text1" w:themeFillTint="BF"/>
          </w:tcPr>
          <w:p w14:paraId="18EBEAA8" w14:textId="54406593" w:rsidR="00774E7A" w:rsidRPr="00E02C80" w:rsidRDefault="00774E7A" w:rsidP="00FC075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7E5323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9 Programação do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curso</w:t>
            </w:r>
          </w:p>
        </w:tc>
      </w:tr>
    </w:tbl>
    <w:p w14:paraId="2DDA0EC2" w14:textId="77777777" w:rsidR="00774E7A" w:rsidRDefault="00774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FDD279" w14:textId="1C6A1CA8" w:rsidR="00AB399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os temas e conteúdos abordados, bem como sua carga horária.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00" w:firstRow="0" w:lastRow="0" w:firstColumn="0" w:lastColumn="0" w:noHBand="0" w:noVBand="1"/>
      </w:tblPr>
      <w:tblGrid>
        <w:gridCol w:w="5520"/>
        <w:gridCol w:w="1275"/>
        <w:gridCol w:w="1275"/>
        <w:gridCol w:w="1548"/>
      </w:tblGrid>
      <w:tr w:rsidR="005138EC" w:rsidRPr="005C09F9" w14:paraId="59E9E4F0" w14:textId="77777777" w:rsidTr="00E1610D">
        <w:tc>
          <w:tcPr>
            <w:tcW w:w="2869" w:type="pct"/>
            <w:shd w:val="clear" w:color="auto" w:fill="404040" w:themeFill="text1" w:themeFillTint="BF"/>
            <w:vAlign w:val="center"/>
          </w:tcPr>
          <w:p w14:paraId="38F2D51F" w14:textId="77777777" w:rsidR="005138EC" w:rsidRPr="005C09F9" w:rsidRDefault="005138EC" w:rsidP="005138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Temas/Conteúdos</w:t>
            </w:r>
          </w:p>
        </w:tc>
        <w:tc>
          <w:tcPr>
            <w:tcW w:w="663" w:type="pct"/>
            <w:shd w:val="clear" w:color="auto" w:fill="404040" w:themeFill="text1" w:themeFillTint="BF"/>
            <w:vAlign w:val="center"/>
          </w:tcPr>
          <w:p w14:paraId="56E6D77C" w14:textId="77777777" w:rsidR="005138EC" w:rsidRPr="005C09F9" w:rsidRDefault="005138EC" w:rsidP="005138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Data prevista</w:t>
            </w:r>
          </w:p>
        </w:tc>
        <w:tc>
          <w:tcPr>
            <w:tcW w:w="663" w:type="pct"/>
            <w:shd w:val="clear" w:color="auto" w:fill="404040" w:themeFill="text1" w:themeFillTint="BF"/>
          </w:tcPr>
          <w:p w14:paraId="70E585FD" w14:textId="77777777" w:rsidR="005138EC" w:rsidRPr="005C09F9" w:rsidRDefault="005138EC" w:rsidP="005138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Horário previsto</w:t>
            </w:r>
          </w:p>
        </w:tc>
        <w:tc>
          <w:tcPr>
            <w:tcW w:w="805" w:type="pct"/>
            <w:shd w:val="clear" w:color="auto" w:fill="404040" w:themeFill="text1" w:themeFillTint="BF"/>
            <w:vAlign w:val="center"/>
          </w:tcPr>
          <w:p w14:paraId="305221DD" w14:textId="77777777" w:rsidR="005138EC" w:rsidRPr="005C09F9" w:rsidRDefault="005138EC" w:rsidP="005138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Carga horária</w:t>
            </w:r>
          </w:p>
        </w:tc>
      </w:tr>
      <w:tr w:rsidR="005138EC" w14:paraId="7EB559BA" w14:textId="77777777" w:rsidTr="00E1610D">
        <w:tc>
          <w:tcPr>
            <w:tcW w:w="2869" w:type="pct"/>
          </w:tcPr>
          <w:p w14:paraId="7D00BA3A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</w:tcPr>
          <w:p w14:paraId="1FF54A9E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203C5981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464275FE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8EC" w14:paraId="7A9B68F6" w14:textId="77777777" w:rsidTr="00E1610D">
        <w:tc>
          <w:tcPr>
            <w:tcW w:w="2869" w:type="pct"/>
          </w:tcPr>
          <w:p w14:paraId="0E402737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</w:tcPr>
          <w:p w14:paraId="4E2D1929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332B0BDE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1573128D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8EC" w14:paraId="0B73F2D9" w14:textId="77777777" w:rsidTr="00E1610D">
        <w:tc>
          <w:tcPr>
            <w:tcW w:w="2869" w:type="pct"/>
          </w:tcPr>
          <w:p w14:paraId="371698FB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pct"/>
          </w:tcPr>
          <w:p w14:paraId="78F7B982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5294B8BF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2E804F6E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8EC" w14:paraId="598A1334" w14:textId="77777777" w:rsidTr="00E1610D">
        <w:tc>
          <w:tcPr>
            <w:tcW w:w="2869" w:type="pct"/>
          </w:tcPr>
          <w:p w14:paraId="7A383809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pct"/>
          </w:tcPr>
          <w:p w14:paraId="59CA9CDE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4CF0C431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4BA379F2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8EC" w14:paraId="1A8E5EDD" w14:textId="77777777" w:rsidTr="00E1610D">
        <w:tc>
          <w:tcPr>
            <w:tcW w:w="2869" w:type="pct"/>
          </w:tcPr>
          <w:p w14:paraId="210F8703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pct"/>
          </w:tcPr>
          <w:p w14:paraId="6BBB3EC0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09634297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3FFE51A1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8EC" w14:paraId="2107C558" w14:textId="77777777" w:rsidTr="00E1610D">
        <w:tc>
          <w:tcPr>
            <w:tcW w:w="2869" w:type="pct"/>
          </w:tcPr>
          <w:p w14:paraId="62DA01CD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</w:tcPr>
          <w:p w14:paraId="6083F42E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413B7954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21AA6595" w14:textId="77777777" w:rsidR="005138EC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8EC" w:rsidRPr="005C09F9" w14:paraId="1FFB311A" w14:textId="77777777" w:rsidTr="00E1610D">
        <w:tc>
          <w:tcPr>
            <w:tcW w:w="4195" w:type="pct"/>
            <w:gridSpan w:val="3"/>
            <w:shd w:val="clear" w:color="auto" w:fill="404040" w:themeFill="text1" w:themeFillTint="BF"/>
          </w:tcPr>
          <w:p w14:paraId="422A8DFF" w14:textId="77777777" w:rsidR="005138EC" w:rsidRPr="005C09F9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Carga horária total:</w:t>
            </w:r>
          </w:p>
        </w:tc>
        <w:tc>
          <w:tcPr>
            <w:tcW w:w="805" w:type="pct"/>
            <w:shd w:val="clear" w:color="auto" w:fill="404040" w:themeFill="text1" w:themeFillTint="BF"/>
          </w:tcPr>
          <w:p w14:paraId="75963EFC" w14:textId="77777777" w:rsidR="005138EC" w:rsidRPr="005C09F9" w:rsidRDefault="005138EC" w:rsidP="005138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7FDD296" w14:textId="77777777" w:rsidR="00AB3998" w:rsidRDefault="00AB3998" w:rsidP="005138EC">
      <w:pPr>
        <w:rPr>
          <w:rFonts w:ascii="Times New Roman" w:eastAsia="Times New Roman" w:hAnsi="Times New Roman" w:cs="Times New Roman"/>
        </w:rPr>
      </w:pPr>
    </w:p>
    <w:p w14:paraId="00B68FCE" w14:textId="77777777" w:rsidR="00814AFF" w:rsidRDefault="00814AFF" w:rsidP="005138EC">
      <w:pPr>
        <w:rPr>
          <w:rFonts w:ascii="Times New Roman" w:eastAsia="Times New Roman" w:hAnsi="Times New Roman" w:cs="Times New Roman"/>
        </w:rPr>
      </w:pPr>
    </w:p>
    <w:p w14:paraId="0CA56371" w14:textId="77777777" w:rsidR="00814AFF" w:rsidRDefault="00814AFF" w:rsidP="00814AFF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Garanhuns, 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202__</w:t>
      </w:r>
    </w:p>
    <w:p w14:paraId="3FE4A969" w14:textId="77777777" w:rsidR="00814AFF" w:rsidRDefault="00814AFF" w:rsidP="00814A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44064C" w14:textId="77777777" w:rsidR="00814AFF" w:rsidRPr="00903A82" w:rsidRDefault="00814AFF" w:rsidP="00814A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A8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46B273B1" w14:textId="77777777" w:rsidR="00814AFF" w:rsidRPr="001439B9" w:rsidRDefault="00814AFF" w:rsidP="00814A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9B9">
        <w:rPr>
          <w:rFonts w:ascii="Times New Roman" w:eastAsia="Times New Roman" w:hAnsi="Times New Roman" w:cs="Times New Roman"/>
          <w:sz w:val="24"/>
          <w:szCs w:val="24"/>
        </w:rPr>
        <w:t>Assinatura eletrônica (Gov</w:t>
      </w:r>
      <w:r>
        <w:rPr>
          <w:rFonts w:ascii="Times New Roman" w:eastAsia="Times New Roman" w:hAnsi="Times New Roman" w:cs="Times New Roman"/>
          <w:sz w:val="24"/>
          <w:szCs w:val="24"/>
        </w:rPr>
        <w:t>.br</w:t>
      </w:r>
      <w:r w:rsidRPr="001439B9">
        <w:rPr>
          <w:rFonts w:ascii="Times New Roman" w:eastAsia="Times New Roman" w:hAnsi="Times New Roman" w:cs="Times New Roman"/>
          <w:sz w:val="24"/>
          <w:szCs w:val="24"/>
        </w:rPr>
        <w:t xml:space="preserve">) do/a Coordenador/a </w:t>
      </w:r>
    </w:p>
    <w:p w14:paraId="470D1E39" w14:textId="77777777" w:rsidR="00814AFF" w:rsidRDefault="00814AFF" w:rsidP="00814AFF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7D4E016" w14:textId="77777777" w:rsidR="00814AFF" w:rsidRDefault="00814AFF" w:rsidP="005138EC">
      <w:pPr>
        <w:rPr>
          <w:rFonts w:ascii="Times New Roman" w:eastAsia="Times New Roman" w:hAnsi="Times New Roman" w:cs="Times New Roman"/>
        </w:rPr>
      </w:pPr>
    </w:p>
    <w:sectPr w:rsidR="00814AFF" w:rsidSect="0068275D">
      <w:footerReference w:type="default" r:id="rId17"/>
      <w:pgSz w:w="11906" w:h="16838"/>
      <w:pgMar w:top="56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7D7F" w14:textId="77777777" w:rsidR="00C663D0" w:rsidRDefault="00C663D0">
      <w:pPr>
        <w:spacing w:after="0" w:line="240" w:lineRule="auto"/>
      </w:pPr>
      <w:r>
        <w:separator/>
      </w:r>
    </w:p>
  </w:endnote>
  <w:endnote w:type="continuationSeparator" w:id="0">
    <w:p w14:paraId="7B9412A3" w14:textId="77777777" w:rsidR="00C663D0" w:rsidRDefault="00C6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D29B" w14:textId="2ED994A7" w:rsidR="00AB39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06B6">
      <w:rPr>
        <w:noProof/>
        <w:color w:val="000000"/>
      </w:rPr>
      <w:t>1</w:t>
    </w:r>
    <w:r>
      <w:rPr>
        <w:color w:val="000000"/>
      </w:rPr>
      <w:fldChar w:fldCharType="end"/>
    </w:r>
  </w:p>
  <w:p w14:paraId="67FDD29C" w14:textId="77777777" w:rsidR="00AB3998" w:rsidRDefault="00AB39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5A75" w14:textId="77777777" w:rsidR="00C663D0" w:rsidRDefault="00C663D0">
      <w:pPr>
        <w:spacing w:after="0" w:line="240" w:lineRule="auto"/>
      </w:pPr>
      <w:r>
        <w:separator/>
      </w:r>
    </w:p>
  </w:footnote>
  <w:footnote w:type="continuationSeparator" w:id="0">
    <w:p w14:paraId="4F2525A4" w14:textId="77777777" w:rsidR="00C663D0" w:rsidRDefault="00C66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133C"/>
    <w:multiLevelType w:val="multilevel"/>
    <w:tmpl w:val="43661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B5983"/>
    <w:multiLevelType w:val="multilevel"/>
    <w:tmpl w:val="90967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66D1B"/>
    <w:multiLevelType w:val="hybridMultilevel"/>
    <w:tmpl w:val="34D8A104"/>
    <w:lvl w:ilvl="0" w:tplc="DB68E36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55756">
    <w:abstractNumId w:val="0"/>
  </w:num>
  <w:num w:numId="2" w16cid:durableId="170334718">
    <w:abstractNumId w:val="2"/>
  </w:num>
  <w:num w:numId="3" w16cid:durableId="19029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98"/>
    <w:rsid w:val="00020115"/>
    <w:rsid w:val="00023A87"/>
    <w:rsid w:val="000308C6"/>
    <w:rsid w:val="00037EBB"/>
    <w:rsid w:val="000520A3"/>
    <w:rsid w:val="00054A50"/>
    <w:rsid w:val="00055B65"/>
    <w:rsid w:val="000753EB"/>
    <w:rsid w:val="000A2FFC"/>
    <w:rsid w:val="000A3F43"/>
    <w:rsid w:val="000A70F8"/>
    <w:rsid w:val="00150EEC"/>
    <w:rsid w:val="001670E0"/>
    <w:rsid w:val="00167815"/>
    <w:rsid w:val="001838D2"/>
    <w:rsid w:val="0018559F"/>
    <w:rsid w:val="00203309"/>
    <w:rsid w:val="0021388A"/>
    <w:rsid w:val="00234891"/>
    <w:rsid w:val="002352E7"/>
    <w:rsid w:val="00272F19"/>
    <w:rsid w:val="002876E7"/>
    <w:rsid w:val="002A0518"/>
    <w:rsid w:val="002F7D45"/>
    <w:rsid w:val="0032419C"/>
    <w:rsid w:val="003328A4"/>
    <w:rsid w:val="00333085"/>
    <w:rsid w:val="003C7F40"/>
    <w:rsid w:val="003D53BD"/>
    <w:rsid w:val="00412E9C"/>
    <w:rsid w:val="00431487"/>
    <w:rsid w:val="004432C6"/>
    <w:rsid w:val="00444744"/>
    <w:rsid w:val="00475CEF"/>
    <w:rsid w:val="00494A82"/>
    <w:rsid w:val="004A2A58"/>
    <w:rsid w:val="004C27DF"/>
    <w:rsid w:val="004C5EF9"/>
    <w:rsid w:val="004F067D"/>
    <w:rsid w:val="005138EC"/>
    <w:rsid w:val="00530893"/>
    <w:rsid w:val="0060762C"/>
    <w:rsid w:val="00633B19"/>
    <w:rsid w:val="00635EB9"/>
    <w:rsid w:val="0068275D"/>
    <w:rsid w:val="00687581"/>
    <w:rsid w:val="00696F81"/>
    <w:rsid w:val="006A1383"/>
    <w:rsid w:val="006A514C"/>
    <w:rsid w:val="006F43CD"/>
    <w:rsid w:val="00700D02"/>
    <w:rsid w:val="007353C3"/>
    <w:rsid w:val="00737E0F"/>
    <w:rsid w:val="007446B8"/>
    <w:rsid w:val="0075637A"/>
    <w:rsid w:val="007675E4"/>
    <w:rsid w:val="00774E7A"/>
    <w:rsid w:val="007A507C"/>
    <w:rsid w:val="008058AC"/>
    <w:rsid w:val="008140DA"/>
    <w:rsid w:val="00814AFF"/>
    <w:rsid w:val="008815E1"/>
    <w:rsid w:val="00885CAD"/>
    <w:rsid w:val="0089015A"/>
    <w:rsid w:val="008A52F9"/>
    <w:rsid w:val="008C1A48"/>
    <w:rsid w:val="00957EFF"/>
    <w:rsid w:val="00963FF4"/>
    <w:rsid w:val="009E0093"/>
    <w:rsid w:val="009E313C"/>
    <w:rsid w:val="00A079DE"/>
    <w:rsid w:val="00A23103"/>
    <w:rsid w:val="00A27B8A"/>
    <w:rsid w:val="00A437AD"/>
    <w:rsid w:val="00A4471E"/>
    <w:rsid w:val="00A54992"/>
    <w:rsid w:val="00A71BAE"/>
    <w:rsid w:val="00AB3998"/>
    <w:rsid w:val="00AE70B9"/>
    <w:rsid w:val="00B132FC"/>
    <w:rsid w:val="00B202ED"/>
    <w:rsid w:val="00B33D79"/>
    <w:rsid w:val="00B36715"/>
    <w:rsid w:val="00B45139"/>
    <w:rsid w:val="00B76EBC"/>
    <w:rsid w:val="00B93980"/>
    <w:rsid w:val="00BA601D"/>
    <w:rsid w:val="00BC664C"/>
    <w:rsid w:val="00BC7F30"/>
    <w:rsid w:val="00C173D5"/>
    <w:rsid w:val="00C37FD0"/>
    <w:rsid w:val="00C663D0"/>
    <w:rsid w:val="00CB4FC1"/>
    <w:rsid w:val="00CC7A10"/>
    <w:rsid w:val="00D043EC"/>
    <w:rsid w:val="00D2006B"/>
    <w:rsid w:val="00D648CA"/>
    <w:rsid w:val="00DA5EA5"/>
    <w:rsid w:val="00DB741D"/>
    <w:rsid w:val="00DC056C"/>
    <w:rsid w:val="00DC3D47"/>
    <w:rsid w:val="00DE4051"/>
    <w:rsid w:val="00DE4D55"/>
    <w:rsid w:val="00E47A2E"/>
    <w:rsid w:val="00E661BC"/>
    <w:rsid w:val="00E67232"/>
    <w:rsid w:val="00ED06E4"/>
    <w:rsid w:val="00EF7168"/>
    <w:rsid w:val="00F12C19"/>
    <w:rsid w:val="00F3591D"/>
    <w:rsid w:val="00F51A3D"/>
    <w:rsid w:val="00FA7717"/>
    <w:rsid w:val="00FB06B6"/>
    <w:rsid w:val="00FF0F20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D17B"/>
  <w15:docId w15:val="{3D5AAB9A-B484-4801-A7FF-1A7A1D6A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C8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A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AA337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62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625"/>
    <w:rPr>
      <w:rFonts w:ascii="Calibri" w:eastAsia="Calibri" w:hAnsi="Calibri" w:cs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1B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1B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1BE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B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BE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7B07"/>
    <w:pPr>
      <w:ind w:left="720"/>
      <w:contextualSpacing/>
    </w:pPr>
  </w:style>
  <w:style w:type="character" w:customStyle="1" w:styleId="vnumgf">
    <w:name w:val="vnumgf"/>
    <w:basedOn w:val="Fontepargpadro"/>
    <w:rsid w:val="00A737C4"/>
  </w:style>
  <w:style w:type="character" w:styleId="Hyperlink">
    <w:name w:val="Hyperlink"/>
    <w:basedOn w:val="Fontepargpadro"/>
    <w:uiPriority w:val="99"/>
    <w:unhideWhenUsed/>
    <w:rsid w:val="004A66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6B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B20CE"/>
    <w:rPr>
      <w:color w:val="808080"/>
    </w:rPr>
  </w:style>
  <w:style w:type="paragraph" w:styleId="Reviso">
    <w:name w:val="Revision"/>
    <w:hidden/>
    <w:uiPriority w:val="99"/>
    <w:semiHidden/>
    <w:rsid w:val="001F4236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fape.edu.br/sites/default/files/resolucoes/Resolu%C3%A7%C3%A3o%20CONSEPE%20017%20-%20Programas%20em%20Extens%C3%A3o%20-%20PREC_UFAPE_Final_Aprovado_16-09-24_Finalizada%20%282%29%20%281%29%20-%20Conselho%20Universit%C3%A1rio%20da%20UFAP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fape.edu.br/sites/default/files/resolucoes/CONSEPE_RESOLUCAO_n_007_2022_curricularizacaodaextensao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eferenciabibliografica.net/a/pt-br/ref/ab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 TargetMode="External"/><Relationship Id="rId10" Type="http://schemas.openxmlformats.org/officeDocument/2006/relationships/hyperlink" Target="http://www.submeta.ufape.edu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 TargetMode="External"/><Relationship Id="rId14" Type="http://schemas.openxmlformats.org/officeDocument/2006/relationships/hyperlink" Target="https://brasil.un.org/pt-br/sdg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mOZ2WCwgX5uz0UMmJi+vqCciKw==">AMUW2mUfu94cWt7r2CgcDgD55Gjpe2kaDxmoPaJEQ09gQ/7ZJ6p76bNogJ/naYERFD4/0Aqts0P2gUCUYdjKkbV4k737BSXNY//HJ/9G+Qxk8YAArdcpV9f2uV6N6viDvqObdRdmI/IgZlCIqkGIgPKjKCeHb0fe4soN26K2bv8w+/K5AO0q1rJBUTYxG04OJ0LO97nvqrWgPVJrDtE2eC+przucYUrJQ9a0exdAilFt3Gqo4VCSoXUxv8hIEik7tlQg4YGNXcikFzPXe2Ysj8pxP+rM9lHseWkWwdNsFZOGZ7gFudvoyQ4PO5pGR4fsDUmwv4X399k4DRCE6S/uTJcCzfymNmCrtS0aNRRqnsGQ0wIqxQShWgRH+cBrf3nMQ1f5NZiqF4mLTT7khsOv74IhZFQjEM95SFcPS8rphx2g8SfvZfcd3Yv27/rVsfy5/k12idjBRNm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2022</Words>
  <Characters>10778</Characters>
  <Application>Microsoft Office Word</Application>
  <DocSecurity>0</DocSecurity>
  <Lines>468</Lines>
  <Paragraphs>355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Felipe Araujo</cp:lastModifiedBy>
  <cp:revision>16</cp:revision>
  <dcterms:created xsi:type="dcterms:W3CDTF">2026-02-03T20:18:00Z</dcterms:created>
  <dcterms:modified xsi:type="dcterms:W3CDTF">2026-02-06T13:57:00Z</dcterms:modified>
</cp:coreProperties>
</file>