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F0480" w14:textId="0A1B34E4" w:rsidR="00184033" w:rsidRDefault="00184E87" w:rsidP="000B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0C8D470" wp14:editId="438A9CB6">
            <wp:extent cx="4133850" cy="1132327"/>
            <wp:effectExtent l="0" t="0" r="0" b="0"/>
            <wp:docPr id="1837142069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142069" name="Imagem 1" descr="Texto, Carta&#10;&#10;Descrição gerada automaticamente"/>
                    <pic:cNvPicPr/>
                  </pic:nvPicPr>
                  <pic:blipFill rotWithShape="1">
                    <a:blip r:embed="rId8"/>
                    <a:srcRect t="16541" b="17293"/>
                    <a:stretch/>
                  </pic:blipFill>
                  <pic:spPr bwMode="auto">
                    <a:xfrm>
                      <a:off x="0" y="0"/>
                      <a:ext cx="4158043" cy="1138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FF0481" w14:textId="77777777" w:rsidR="00184033" w:rsidRDefault="00184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483" w14:textId="77777777" w:rsidR="00184033" w:rsidRDefault="003B61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Programa Institucional de Atividades de Extensão em Fluxo Contínuo – UFAPE</w:t>
      </w:r>
    </w:p>
    <w:p w14:paraId="04FF0484" w14:textId="77777777" w:rsidR="00184033" w:rsidRDefault="00184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489" w14:textId="77777777">
        <w:tc>
          <w:tcPr>
            <w:tcW w:w="9618" w:type="dxa"/>
            <w:shd w:val="clear" w:color="auto" w:fill="DEEBF6"/>
          </w:tcPr>
          <w:p w14:paraId="04FF0485" w14:textId="18C0356E" w:rsidR="00184033" w:rsidRDefault="003B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MODELO </w:t>
            </w:r>
            <w:r w:rsidR="001E5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PROJETO DE EXTENSÃO </w:t>
            </w:r>
          </w:p>
          <w:p w14:paraId="04FF0486" w14:textId="77777777" w:rsidR="00184033" w:rsidRDefault="0018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4FF0488" w14:textId="6D8C5113" w:rsidR="00184033" w:rsidRDefault="003B611B" w:rsidP="00DC0A9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Orientações gerais para elaboração deste documento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 proposta deverá ser redigida seguindo a estrutura desse modelo e deverá conter até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páginas (contando a partir da Parte 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O texto deverá ser elaborado com fonte TIMES NEW ROMAN 12, alinhamento justificado e espaçamento simples entre linhas (exceto quando instruções específicas forem dadas para algum campo). As orientações e exemplos fornecidos dentro dos campos de resposta devem ser apagadas antes do envio. Informações sobre a institucionalização da proposta podem ser encontradas no Edital do Programa Institucional de Atividades de Extensão em Fluxo Contínuo vigente.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submissão das propostas institucionalizadas deve ser realizada, exclusivamente, por meio do sistema Submeta da UFAPE (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http://www.submeta.ufape.edu.br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no qual o/a coordenador/a da proposta deverá se cadastrar com o e-mail institucional.  </w:t>
            </w:r>
          </w:p>
        </w:tc>
      </w:tr>
    </w:tbl>
    <w:p w14:paraId="04FF048A" w14:textId="77777777" w:rsidR="00184033" w:rsidRDefault="00184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FF048D" w14:textId="77777777" w:rsidR="00184033" w:rsidRDefault="003B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PARTE 1 - IDENTIFICAÇÃO DA ATIVIDADE</w:t>
      </w:r>
    </w:p>
    <w:p w14:paraId="04FF048E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2414"/>
        <w:gridCol w:w="269"/>
        <w:gridCol w:w="710"/>
        <w:gridCol w:w="754"/>
        <w:gridCol w:w="5471"/>
      </w:tblGrid>
      <w:tr w:rsidR="00184033" w14:paraId="04FF0491" w14:textId="77777777" w:rsidTr="008D080C">
        <w:tc>
          <w:tcPr>
            <w:tcW w:w="1764" w:type="pct"/>
            <w:gridSpan w:val="3"/>
          </w:tcPr>
          <w:p w14:paraId="04FF048F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 de vigência do Edital:</w:t>
            </w:r>
          </w:p>
        </w:tc>
        <w:tc>
          <w:tcPr>
            <w:tcW w:w="3236" w:type="pct"/>
            <w:gridSpan w:val="2"/>
          </w:tcPr>
          <w:p w14:paraId="04FF0490" w14:textId="77777777" w:rsidR="00184033" w:rsidRDefault="00184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033" w14:paraId="04FF0494" w14:textId="77777777" w:rsidTr="008D080C">
        <w:tc>
          <w:tcPr>
            <w:tcW w:w="1255" w:type="pct"/>
          </w:tcPr>
          <w:p w14:paraId="04FF0492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Início da atividade:</w:t>
            </w:r>
          </w:p>
        </w:tc>
        <w:tc>
          <w:tcPr>
            <w:tcW w:w="3745" w:type="pct"/>
            <w:gridSpan w:val="4"/>
          </w:tcPr>
          <w:p w14:paraId="04FF0493" w14:textId="77777777" w:rsidR="00184033" w:rsidRDefault="00184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033" w14:paraId="04FF0497" w14:textId="77777777" w:rsidTr="008D080C">
        <w:tc>
          <w:tcPr>
            <w:tcW w:w="1395" w:type="pct"/>
            <w:gridSpan w:val="2"/>
          </w:tcPr>
          <w:p w14:paraId="04FF0495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Término da atividade*:</w:t>
            </w:r>
          </w:p>
        </w:tc>
        <w:tc>
          <w:tcPr>
            <w:tcW w:w="3605" w:type="pct"/>
            <w:gridSpan w:val="3"/>
          </w:tcPr>
          <w:p w14:paraId="04FF0496" w14:textId="77777777" w:rsidR="00184033" w:rsidRDefault="00184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033" w14:paraId="04FF049A" w14:textId="77777777" w:rsidTr="008D080C">
        <w:tc>
          <w:tcPr>
            <w:tcW w:w="2156" w:type="pct"/>
            <w:gridSpan w:val="4"/>
          </w:tcPr>
          <w:p w14:paraId="04FF0498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de realização:</w:t>
            </w:r>
          </w:p>
        </w:tc>
        <w:tc>
          <w:tcPr>
            <w:tcW w:w="2844" w:type="pct"/>
          </w:tcPr>
          <w:p w14:paraId="04FF0499" w14:textId="77777777" w:rsidR="00184033" w:rsidRDefault="00184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FF049B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* </w:t>
      </w:r>
      <w:r>
        <w:rPr>
          <w:rFonts w:ascii="Times New Roman" w:eastAsia="Times New Roman" w:hAnsi="Times New Roman" w:cs="Times New Roman"/>
        </w:rPr>
        <w:t>Respeitando-se a vigência deste Edital. Propostas com previsão de continuidade poderão ser renovadas no Edital seguinte.</w:t>
      </w:r>
    </w:p>
    <w:p w14:paraId="04FF049C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49D" w14:textId="77777777" w:rsidR="00184033" w:rsidRDefault="003B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da atividade</w:t>
      </w:r>
    </w:p>
    <w:tbl>
      <w:tblPr>
        <w:tblStyle w:val="a1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9618"/>
      </w:tblGrid>
      <w:tr w:rsidR="00184033" w14:paraId="04FF049F" w14:textId="77777777" w:rsidTr="00596537">
        <w:tc>
          <w:tcPr>
            <w:tcW w:w="5000" w:type="pct"/>
          </w:tcPr>
          <w:p w14:paraId="04FF049E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ATÉ 160 CARACTERES COM ESPAÇOS, FONTE TIMES NEW ROMAN 12, MAIÚSCULO, NEGRITO, ALINHAMENTO CENTRAL. DEVE COMUNICAR COM CLAREZA O ASSUNTO CENTRAL DA PROPOSTA</w:t>
            </w:r>
          </w:p>
        </w:tc>
      </w:tr>
    </w:tbl>
    <w:p w14:paraId="04FF04A1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4A2" w14:textId="11C50294" w:rsidR="00184033" w:rsidRDefault="003B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83182694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Coordenador/a </w:t>
      </w:r>
    </w:p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96"/>
        <w:gridCol w:w="1990"/>
        <w:gridCol w:w="3514"/>
      </w:tblGrid>
      <w:tr w:rsidR="00DC0A9B" w14:paraId="73D937D5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92DF9E8" w14:textId="77777777" w:rsidR="00DC0A9B" w:rsidRDefault="00DC0A9B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8318372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C0A9B" w14:paraId="004D0197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</w:tcBorders>
          </w:tcPr>
          <w:p w14:paraId="6F3FDEA3" w14:textId="77777777" w:rsidR="00DC0A9B" w:rsidRDefault="00DC0A9B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institucional: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C0A9B" w14:paraId="715F1CB5" w14:textId="77777777" w:rsidTr="000E548A">
        <w:trPr>
          <w:trHeight w:val="306"/>
        </w:trPr>
        <w:tc>
          <w:tcPr>
            <w:tcW w:w="4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A066" w14:textId="77777777" w:rsidR="00DC0A9B" w:rsidRDefault="00DC0A9B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81038C9" w14:textId="77777777" w:rsidR="00DC0A9B" w:rsidRDefault="00DC0A9B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Telefone: </w:t>
            </w:r>
          </w:p>
        </w:tc>
      </w:tr>
      <w:tr w:rsidR="00DC0A9B" w14:paraId="02156284" w14:textId="77777777" w:rsidTr="000E548A">
        <w:trPr>
          <w:trHeight w:val="306"/>
        </w:trPr>
        <w:tc>
          <w:tcPr>
            <w:tcW w:w="6086" w:type="dxa"/>
            <w:gridSpan w:val="2"/>
            <w:tcBorders>
              <w:top w:val="single" w:sz="4" w:space="0" w:color="000000"/>
            </w:tcBorders>
          </w:tcPr>
          <w:p w14:paraId="68DD339A" w14:textId="77777777" w:rsidR="00DC0A9B" w:rsidRDefault="00DC0A9B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Cargo: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08649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Docente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53847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Técnico/a com Nível Superior (TAE) </w:t>
            </w:r>
          </w:p>
        </w:tc>
        <w:tc>
          <w:tcPr>
            <w:tcW w:w="3514" w:type="dxa"/>
            <w:tcBorders>
              <w:top w:val="single" w:sz="4" w:space="0" w:color="000000"/>
            </w:tcBorders>
          </w:tcPr>
          <w:p w14:paraId="091191DC" w14:textId="77777777" w:rsidR="00DC0A9B" w:rsidRDefault="00000000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204720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A9B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C0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0A9B">
              <w:rPr>
                <w:rFonts w:ascii="Times New Roman" w:eastAsia="Times New Roman" w:hAnsi="Times New Roman" w:cs="Times New Roman"/>
                <w:sz w:val="24"/>
                <w:szCs w:val="24"/>
              </w:rPr>
              <w:t>Outro:</w:t>
            </w:r>
          </w:p>
        </w:tc>
      </w:tr>
      <w:tr w:rsidR="00DC0A9B" w14:paraId="54161A33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9712145" w14:textId="77777777" w:rsidR="00DC0A9B" w:rsidRDefault="00DC0A9B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 de Graduação Principal (ou setor, caso seja TAE)*: </w:t>
            </w:r>
          </w:p>
        </w:tc>
      </w:tr>
      <w:tr w:rsidR="00DC0A9B" w14:paraId="3C563312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EF807F5" w14:textId="77777777" w:rsidR="00DC0A9B" w:rsidRDefault="00DC0A9B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Curso/s de Graduação (Secundário)**: </w:t>
            </w:r>
          </w:p>
        </w:tc>
      </w:tr>
      <w:tr w:rsidR="00DC0A9B" w14:paraId="4F6DFB71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1F21720" w14:textId="77777777" w:rsidR="00DC0A9B" w:rsidRDefault="00DC0A9B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Programa de Pós-Graduação (se houver): </w:t>
            </w:r>
          </w:p>
        </w:tc>
      </w:tr>
      <w:tr w:rsidR="00DC0A9B" w14:paraId="38E60EA2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</w:tcBorders>
          </w:tcPr>
          <w:p w14:paraId="49540F91" w14:textId="77777777" w:rsidR="00DC0A9B" w:rsidRDefault="00DC0A9B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Setor de Atuação (caso Técnico/a com Nível Superior):</w:t>
            </w:r>
          </w:p>
        </w:tc>
      </w:tr>
    </w:tbl>
    <w:bookmarkEnd w:id="3"/>
    <w:p w14:paraId="75DA523E" w14:textId="21EF971D" w:rsidR="00856DFE" w:rsidRPr="00AD291D" w:rsidRDefault="00856DFE" w:rsidP="00856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AD291D">
        <w:rPr>
          <w:rFonts w:ascii="Times New Roman" w:eastAsia="Times New Roman" w:hAnsi="Times New Roman" w:cs="Times New Roman"/>
          <w:sz w:val="20"/>
          <w:szCs w:val="20"/>
        </w:rPr>
        <w:t>Aquele que mais se relaciona com a temática central d</w:t>
      </w:r>
      <w:r w:rsidR="008F0FCD" w:rsidRPr="00AD291D">
        <w:rPr>
          <w:rFonts w:ascii="Times New Roman" w:eastAsia="Times New Roman" w:hAnsi="Times New Roman" w:cs="Times New Roman"/>
          <w:sz w:val="20"/>
          <w:szCs w:val="20"/>
        </w:rPr>
        <w:t>o programa</w:t>
      </w:r>
      <w:r w:rsidRPr="00AD291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392170C" w14:textId="2CA2D536" w:rsidR="00856DFE" w:rsidRDefault="00856DFE" w:rsidP="00856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291D">
        <w:rPr>
          <w:rFonts w:ascii="Times New Roman" w:eastAsia="Times New Roman" w:hAnsi="Times New Roman" w:cs="Times New Roman"/>
          <w:sz w:val="20"/>
          <w:szCs w:val="20"/>
        </w:rPr>
        <w:t xml:space="preserve">**Caso o/a docente lecione em mais de um curso de graduação, que haja relação com </w:t>
      </w:r>
      <w:r w:rsidR="008F0FCD" w:rsidRPr="00AD291D">
        <w:rPr>
          <w:rFonts w:ascii="Times New Roman" w:eastAsia="Times New Roman" w:hAnsi="Times New Roman" w:cs="Times New Roman"/>
          <w:sz w:val="20"/>
          <w:szCs w:val="20"/>
        </w:rPr>
        <w:t>o projeto</w:t>
      </w:r>
      <w:r w:rsidRPr="00AD291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DF81C2D" w14:textId="77777777" w:rsidR="00856DFE" w:rsidRDefault="00856DFE" w:rsidP="00856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bookmarkEnd w:id="2"/>
    <w:p w14:paraId="24C5D9E2" w14:textId="77777777" w:rsidR="00856DFE" w:rsidRDefault="00856DFE" w:rsidP="00856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0365E5D" w14:textId="77777777" w:rsidR="00856DFE" w:rsidRDefault="00856DFE" w:rsidP="00856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24E64D" w14:textId="77777777" w:rsidR="00856DFE" w:rsidRDefault="00856DFE" w:rsidP="00856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02C977" w14:textId="77777777" w:rsidR="00856DFE" w:rsidRDefault="00856DFE" w:rsidP="00856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17F1DB" w14:textId="77777777" w:rsidR="00D078D6" w:rsidRDefault="00D078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BB6A1CF" w14:textId="77777777" w:rsidR="00856DFE" w:rsidRDefault="00856DFE" w:rsidP="00DC0A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lk183183476"/>
    </w:p>
    <w:p w14:paraId="737099D2" w14:textId="50F7C112" w:rsidR="00DC0A9B" w:rsidRDefault="00DC0A9B" w:rsidP="00DC0A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lk183183816"/>
      <w:r>
        <w:rPr>
          <w:rFonts w:ascii="Times New Roman" w:eastAsia="Times New Roman" w:hAnsi="Times New Roman" w:cs="Times New Roman"/>
          <w:b/>
          <w:sz w:val="24"/>
          <w:szCs w:val="24"/>
        </w:rPr>
        <w:t>Vínculo à Programas de Extensão institucionalizados</w:t>
      </w:r>
    </w:p>
    <w:tbl>
      <w:tblPr>
        <w:tblW w:w="96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01"/>
        <w:gridCol w:w="5516"/>
      </w:tblGrid>
      <w:tr w:rsidR="00DC0A9B" w14:paraId="20823B86" w14:textId="77777777" w:rsidTr="000E548A">
        <w:trPr>
          <w:trHeight w:val="306"/>
        </w:trPr>
        <w:tc>
          <w:tcPr>
            <w:tcW w:w="9617" w:type="dxa"/>
            <w:gridSpan w:val="2"/>
            <w:tcBorders>
              <w:bottom w:val="single" w:sz="4" w:space="0" w:color="auto"/>
            </w:tcBorders>
          </w:tcPr>
          <w:p w14:paraId="41CA1522" w14:textId="68A4513E" w:rsidR="00DC0A9B" w:rsidRDefault="00DC0A9B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</w:t>
            </w:r>
            <w:r w:rsidR="00A91D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1D84">
              <w:rPr>
                <w:rFonts w:ascii="Times New Roman" w:eastAsia="Times New Roman" w:hAnsi="Times New Roman" w:cs="Times New Roman"/>
                <w:sz w:val="24"/>
                <w:szCs w:val="24"/>
              </w:rPr>
              <w:t>atividade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será vinculad</w:t>
            </w:r>
            <w:r w:rsidR="0037665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algum Programa de Extensão já institucionalizado na UFAPE? </w:t>
            </w:r>
          </w:p>
          <w:p w14:paraId="00999F55" w14:textId="26500EB3" w:rsidR="00DC0A9B" w:rsidRDefault="00DC0A9B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  ) Sim    (   ) Não</w:t>
            </w:r>
          </w:p>
        </w:tc>
      </w:tr>
      <w:tr w:rsidR="00DC0A9B" w14:paraId="07D92FE9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</w:tcBorders>
          </w:tcPr>
          <w:p w14:paraId="3F324DA3" w14:textId="77777777" w:rsidR="00DC0A9B" w:rsidRDefault="00DC0A9B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Caso afirmativo preencha os dados abaixo: </w:t>
            </w:r>
          </w:p>
        </w:tc>
      </w:tr>
      <w:tr w:rsidR="00DC0A9B" w14:paraId="1FDC9A7F" w14:textId="77777777" w:rsidTr="000E548A">
        <w:trPr>
          <w:trHeight w:val="306"/>
        </w:trPr>
        <w:tc>
          <w:tcPr>
            <w:tcW w:w="9617" w:type="dxa"/>
            <w:gridSpan w:val="2"/>
            <w:tcBorders>
              <w:bottom w:val="single" w:sz="4" w:space="0" w:color="auto"/>
            </w:tcBorders>
          </w:tcPr>
          <w:p w14:paraId="320FB697" w14:textId="77777777" w:rsidR="00DC0A9B" w:rsidRDefault="00DC0A9B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 do Programa de Extensão ao qual o projeto será vinculado:</w:t>
            </w:r>
          </w:p>
        </w:tc>
      </w:tr>
      <w:tr w:rsidR="00DC0A9B" w14:paraId="742BC801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1FB33B" w14:textId="77777777" w:rsidR="00DC0A9B" w:rsidRDefault="00DC0A9B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A9B" w14:paraId="2333A6D2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A4CC04" w14:textId="5FD82183" w:rsidR="00DC0A9B" w:rsidRPr="00245C12" w:rsidRDefault="006E4FBE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C12">
              <w:rPr>
                <w:rFonts w:ascii="Times New Roman" w:eastAsia="Times New Roman" w:hAnsi="Times New Roman" w:cs="Times New Roman"/>
                <w:sz w:val="24"/>
                <w:szCs w:val="24"/>
              </w:rPr>
              <w:t>Número processo SIPAC da abertura do Programa:</w:t>
            </w:r>
          </w:p>
        </w:tc>
      </w:tr>
      <w:tr w:rsidR="006E4FBE" w14:paraId="34E777A6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D0234F" w14:textId="605B1582" w:rsidR="006E4FBE" w:rsidRPr="00443B29" w:rsidRDefault="006E4FBE" w:rsidP="006E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B29">
              <w:rPr>
                <w:rFonts w:ascii="Times New Roman" w:eastAsia="Times New Roman" w:hAnsi="Times New Roman" w:cs="Times New Roman"/>
                <w:sz w:val="24"/>
                <w:szCs w:val="24"/>
              </w:rPr>
              <w:t>Nome do/a Coordenador/a do Programa de Extensão:</w:t>
            </w:r>
          </w:p>
        </w:tc>
      </w:tr>
      <w:tr w:rsidR="006E4FBE" w14:paraId="2C6D4F6E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</w:tcBorders>
          </w:tcPr>
          <w:p w14:paraId="0F939950" w14:textId="77777777" w:rsidR="006E4FBE" w:rsidRDefault="006E4FBE" w:rsidP="006E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institucional:</w:t>
            </w:r>
          </w:p>
        </w:tc>
      </w:tr>
      <w:tr w:rsidR="006E4FBE" w14:paraId="0EBAC224" w14:textId="77777777" w:rsidTr="000E548A">
        <w:trPr>
          <w:trHeight w:val="306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FFBB" w14:textId="77777777" w:rsidR="006E4FBE" w:rsidRDefault="006E4FBE" w:rsidP="006E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</w:tcPr>
          <w:p w14:paraId="543BA1CB" w14:textId="77777777" w:rsidR="006E4FBE" w:rsidRDefault="006E4FBE" w:rsidP="006E4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Telefone: (    )</w:t>
            </w:r>
          </w:p>
        </w:tc>
      </w:tr>
    </w:tbl>
    <w:p w14:paraId="685B77E6" w14:textId="77777777" w:rsidR="00D078D6" w:rsidRPr="00856DFE" w:rsidRDefault="00D07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4AC" w14:textId="1A9951C7" w:rsidR="00184033" w:rsidRDefault="003B611B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 principal da atividade, de acordo com a Política Nacional de Extensão</w:t>
      </w:r>
    </w:p>
    <w:tbl>
      <w:tblPr>
        <w:tblStyle w:val="a3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4786"/>
        <w:gridCol w:w="4832"/>
      </w:tblGrid>
      <w:tr w:rsidR="00184033" w14:paraId="04FF04B5" w14:textId="77777777" w:rsidTr="008D080C">
        <w:trPr>
          <w:trHeight w:val="1164"/>
        </w:trPr>
        <w:tc>
          <w:tcPr>
            <w:tcW w:w="2488" w:type="pct"/>
          </w:tcPr>
          <w:p w14:paraId="04FF04AD" w14:textId="05929CD2" w:rsidR="0018403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7321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C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Comunicação</w:t>
            </w:r>
          </w:p>
          <w:p w14:paraId="04FF04AE" w14:textId="5DB8B07A" w:rsidR="0018403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4867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C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</w:t>
            </w:r>
          </w:p>
          <w:p w14:paraId="04FF04AF" w14:textId="6AE49E8F" w:rsidR="0018403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67368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C2756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Direitos Humanos e Justiça</w:t>
            </w:r>
          </w:p>
          <w:p w14:paraId="04FF04B0" w14:textId="455EA43C" w:rsidR="0018403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30504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C2756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512" w:type="pct"/>
          </w:tcPr>
          <w:p w14:paraId="04FF04B1" w14:textId="3905526E" w:rsidR="0018403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1201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C2756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Meio Ambiente </w:t>
            </w:r>
          </w:p>
          <w:p w14:paraId="04FF04B2" w14:textId="1232DAA1" w:rsidR="0018403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0587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C2756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Saúde</w:t>
            </w:r>
          </w:p>
          <w:p w14:paraId="04FF04B3" w14:textId="395F7784" w:rsidR="0018403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66607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C2756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Tecnologia e Produção</w:t>
            </w:r>
          </w:p>
          <w:p w14:paraId="04FF04B4" w14:textId="4964365C" w:rsidR="0018403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09382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C2756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Trabalho</w:t>
            </w:r>
          </w:p>
        </w:tc>
      </w:tr>
    </w:tbl>
    <w:p w14:paraId="04FF04B6" w14:textId="77777777" w:rsidR="00184033" w:rsidRDefault="00184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1B43AF" w14:textId="77777777" w:rsidR="00856DFE" w:rsidRDefault="00856DFE" w:rsidP="00856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515C0C" w14:textId="022DE1C3" w:rsidR="00856DFE" w:rsidRDefault="00856DFE" w:rsidP="00856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Indique qual(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Objetivo(s) de Desenvolvimento Sustentáveis (ODS) </w:t>
      </w:r>
      <w:hyperlink r:id="rId10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da Agenda 2030 da ONU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e/ou dos </w:t>
      </w:r>
      <w:hyperlink r:id="rId11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ODS nacionais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propostos pela UNB e UNESP que estão presentes no programa </w:t>
      </w: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9"/>
        <w:gridCol w:w="4809"/>
      </w:tblGrid>
      <w:tr w:rsidR="00856DFE" w14:paraId="2E8B020D" w14:textId="77777777" w:rsidTr="000E548A">
        <w:trPr>
          <w:trHeight w:val="2763"/>
        </w:trPr>
        <w:tc>
          <w:tcPr>
            <w:tcW w:w="4809" w:type="dxa"/>
          </w:tcPr>
          <w:p w14:paraId="3D450C48" w14:textId="5E28E3AF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9190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Erradicação da pobreza</w:t>
            </w:r>
          </w:p>
          <w:p w14:paraId="1CF4EA6B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09450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Fome zero e agricultura sustentável</w:t>
            </w:r>
          </w:p>
          <w:p w14:paraId="7AD1D08D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95228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Saúde e Bem-estar</w:t>
            </w:r>
          </w:p>
          <w:p w14:paraId="5E3AAE94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68270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 Educação de qualidade</w:t>
            </w:r>
          </w:p>
          <w:p w14:paraId="0C483943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3738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 Igualdade de Gênero</w:t>
            </w:r>
          </w:p>
          <w:p w14:paraId="49C97C7B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78346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6. Água potável e Saneamento</w:t>
            </w:r>
          </w:p>
          <w:p w14:paraId="51B95CEA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89245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7. Energia Acessível e Limpa</w:t>
            </w:r>
          </w:p>
          <w:p w14:paraId="4F2E5BDE" w14:textId="77777777" w:rsidR="00856DFE" w:rsidRDefault="00000000" w:rsidP="00856DFE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93643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8. Trabalho decente e crescimento econômico</w:t>
            </w:r>
          </w:p>
          <w:p w14:paraId="40872BD7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6230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 Indústria, Inovação e Infraestrutura</w:t>
            </w:r>
          </w:p>
          <w:p w14:paraId="1CA9A8EE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70050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 Redução das desigualdades</w:t>
            </w:r>
          </w:p>
        </w:tc>
        <w:tc>
          <w:tcPr>
            <w:tcW w:w="4809" w:type="dxa"/>
          </w:tcPr>
          <w:p w14:paraId="33C2736D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88915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 Cidades e comunidades sustentáveis</w:t>
            </w:r>
          </w:p>
          <w:p w14:paraId="45D2E295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90958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 Consumo e produção responsáveis</w:t>
            </w:r>
          </w:p>
          <w:p w14:paraId="464B3AA1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01827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 Ação contra a mudança global do clima</w:t>
            </w:r>
          </w:p>
          <w:p w14:paraId="4F151DC9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56949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 Vida na água</w:t>
            </w:r>
          </w:p>
          <w:p w14:paraId="7824860D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7549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 Vida terrestre</w:t>
            </w:r>
          </w:p>
          <w:p w14:paraId="2C379F5A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784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 Paz, justiça e instituições eficazes</w:t>
            </w:r>
          </w:p>
          <w:p w14:paraId="6CE918A2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57854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17. Parcerias e meios de implementação</w:t>
            </w:r>
          </w:p>
          <w:p w14:paraId="4562EFFE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83637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*18. Igualdade Racial</w:t>
            </w:r>
          </w:p>
          <w:p w14:paraId="7F9DC7E6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7588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*19. Arte, Cultura e Comunicação</w:t>
            </w:r>
          </w:p>
          <w:p w14:paraId="630AC095" w14:textId="77777777" w:rsidR="00856DFE" w:rsidRDefault="00000000" w:rsidP="00856D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6438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*20. Direito dos Povos Originários e Comunidades Tradicionais</w:t>
            </w:r>
          </w:p>
        </w:tc>
      </w:tr>
      <w:bookmarkEnd w:id="5"/>
    </w:tbl>
    <w:p w14:paraId="367799BB" w14:textId="77777777" w:rsidR="00856DFE" w:rsidRDefault="00856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4CA" w14:textId="77777777" w:rsidR="00184033" w:rsidRDefault="00184033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4"/>
    <w:p w14:paraId="04FF04CB" w14:textId="77777777" w:rsidR="00184033" w:rsidRDefault="003B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2 - IDENTIFICAÇÃO DA EQUIPE E PARCERIAS</w:t>
      </w:r>
    </w:p>
    <w:p w14:paraId="04FF04CC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4CD" w14:textId="77777777" w:rsidR="00184033" w:rsidRDefault="003B61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Equipe (integrantes INTERNOS à UFAPE da equipe de execução. Sem limite de pessoas)</w:t>
      </w:r>
    </w:p>
    <w:tbl>
      <w:tblPr>
        <w:tblStyle w:val="a5"/>
        <w:tblW w:w="96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184033" w14:paraId="04FF04DD" w14:textId="77777777">
        <w:tc>
          <w:tcPr>
            <w:tcW w:w="9624" w:type="dxa"/>
          </w:tcPr>
          <w:p w14:paraId="04FF04CF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Vice Coordenador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 houver)</w:t>
            </w:r>
          </w:p>
          <w:p w14:paraId="04FF04D0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04FF04D1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4FF04D2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institucional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4FF04D3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4FF04D4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(professor, técnico)</w:t>
            </w:r>
          </w:p>
          <w:p w14:paraId="04FF04D5" w14:textId="59B657C6" w:rsidR="00184033" w:rsidRPr="008933E8" w:rsidRDefault="008933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Curso de Graduação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vinculado</w:t>
            </w:r>
            <w:r w:rsidRPr="0089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7317C6A4" w14:textId="77777777" w:rsidR="008933E8" w:rsidRDefault="00893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FF04D6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Colaborador</w:t>
            </w:r>
          </w:p>
          <w:p w14:paraId="04FF04D7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Nome: </w:t>
            </w:r>
          </w:p>
          <w:p w14:paraId="04FF04D8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CPF:</w:t>
            </w:r>
          </w:p>
          <w:p w14:paraId="04FF04D9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Docentes, Técnicos, Discentes.</w:t>
            </w:r>
          </w:p>
          <w:p w14:paraId="3F1EC2B0" w14:textId="1DC2FF18" w:rsidR="008933E8" w:rsidRPr="008933E8" w:rsidRDefault="008933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Curso de Graduação (Docente ou Discente): </w:t>
            </w:r>
          </w:p>
          <w:p w14:paraId="04FF04DC" w14:textId="2DE5BA9C" w:rsidR="00184033" w:rsidRPr="00342E34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(caso haja outros integrantes, copiar e colar abaixo)</w:t>
            </w:r>
          </w:p>
        </w:tc>
      </w:tr>
    </w:tbl>
    <w:p w14:paraId="04FF04DE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4DF" w14:textId="77777777" w:rsidR="00184033" w:rsidRDefault="003B61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Equipe (integrantes EXTERNOS à UFAPE. Sem limite de pessoas)</w:t>
      </w:r>
    </w:p>
    <w:tbl>
      <w:tblPr>
        <w:tblStyle w:val="a6"/>
        <w:tblW w:w="96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184033" w14:paraId="04FF04E7" w14:textId="77777777">
        <w:trPr>
          <w:trHeight w:val="1771"/>
        </w:trPr>
        <w:tc>
          <w:tcPr>
            <w:tcW w:w="9624" w:type="dxa"/>
          </w:tcPr>
          <w:p w14:paraId="04FF04E1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Colaborador Externo</w:t>
            </w:r>
          </w:p>
          <w:p w14:paraId="04FF04E2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14:paraId="04FF04E3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4FF04E4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Instituição/vínculo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Ex.: ADAGRO/Fiscal Agropecuário</w:t>
            </w:r>
          </w:p>
          <w:p w14:paraId="04FF04E5" w14:textId="77777777" w:rsidR="00184033" w:rsidRDefault="003B611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(caso haja outros integrantes, copiar e colar abaixo)</w:t>
            </w:r>
          </w:p>
          <w:p w14:paraId="04FF04E6" w14:textId="77777777" w:rsidR="00184033" w:rsidRDefault="00184033">
            <w:pPr>
              <w:rPr>
                <w:b/>
              </w:rPr>
            </w:pPr>
          </w:p>
        </w:tc>
      </w:tr>
    </w:tbl>
    <w:p w14:paraId="04FF04E8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33CFE3" w14:textId="77777777" w:rsidR="0010570A" w:rsidRDefault="001057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4EC" w14:textId="77777777" w:rsidR="00184033" w:rsidRDefault="003B61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Colaborações interinstitucionais (se houver)</w:t>
      </w:r>
    </w:p>
    <w:tbl>
      <w:tblPr>
        <w:tblStyle w:val="a7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84033" w14:paraId="04FF04EE" w14:textId="77777777">
        <w:trPr>
          <w:trHeight w:val="297"/>
        </w:trPr>
        <w:tc>
          <w:tcPr>
            <w:tcW w:w="9629" w:type="dxa"/>
            <w:vAlign w:val="center"/>
          </w:tcPr>
          <w:p w14:paraId="04FF04ED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(sigla) e tipo de instituição/IPES</w:t>
            </w:r>
          </w:p>
        </w:tc>
      </w:tr>
      <w:tr w:rsidR="00184033" w14:paraId="04FF04F3" w14:textId="77777777">
        <w:trPr>
          <w:trHeight w:val="1654"/>
        </w:trPr>
        <w:tc>
          <w:tcPr>
            <w:tcW w:w="9629" w:type="dxa"/>
          </w:tcPr>
          <w:p w14:paraId="04FF04EF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Exemplo:</w:t>
            </w:r>
          </w:p>
          <w:p w14:paraId="04FF04F0" w14:textId="77777777" w:rsidR="00184033" w:rsidRDefault="003B611B" w:rsidP="003B6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Agência de Defesa e Fiscalização Agropecuária do Estado de Pernambuco (ADAGRO), Instituição Governamental Estadual</w:t>
            </w:r>
          </w:p>
          <w:p w14:paraId="04FF04F1" w14:textId="77777777" w:rsidR="00184033" w:rsidRDefault="003B6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Fundação Nacional de Artes (FUNARTE), Instituição Governamental Federal</w:t>
            </w:r>
          </w:p>
          <w:p w14:paraId="04FF04F2" w14:textId="77777777" w:rsidR="00184033" w:rsidRDefault="003B6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Associação de Produtores Rurais de Garanhuns (ASSOPGUS), Instituição Privada</w:t>
            </w:r>
          </w:p>
        </w:tc>
      </w:tr>
    </w:tbl>
    <w:p w14:paraId="04FF04F4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4F5" w14:textId="77777777" w:rsidR="00184033" w:rsidRDefault="003B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3 – DETALHAMENTO DO PROJETO</w:t>
      </w:r>
    </w:p>
    <w:p w14:paraId="04FF04F6" w14:textId="77777777" w:rsidR="00184033" w:rsidRDefault="001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4F7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84033" w14:paraId="04FF04F9" w14:textId="77777777">
        <w:tc>
          <w:tcPr>
            <w:tcW w:w="9629" w:type="dxa"/>
          </w:tcPr>
          <w:p w14:paraId="04FF04F8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resumo deverá ser elaborado em parágrafo único sem recuo e deverá ter até 2000 caracteres (contando espaços).</w:t>
            </w:r>
          </w:p>
        </w:tc>
      </w:tr>
    </w:tbl>
    <w:p w14:paraId="04FF04FA" w14:textId="77777777" w:rsidR="00184033" w:rsidRDefault="001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4FB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1.1) Palavras-chave </w:t>
      </w:r>
    </w:p>
    <w:tbl>
      <w:tblPr>
        <w:tblStyle w:val="a9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84033" w14:paraId="04FF04FD" w14:textId="77777777">
        <w:tc>
          <w:tcPr>
            <w:tcW w:w="9629" w:type="dxa"/>
          </w:tcPr>
          <w:p w14:paraId="04FF04FC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Fonte TIMES NEW ROMAN 12, alinhamento à esquerda. Separado por ponto e vírgula (;), no mínimo 3 e no máximo 5 palavras-chave.</w:t>
            </w:r>
          </w:p>
        </w:tc>
      </w:tr>
    </w:tbl>
    <w:p w14:paraId="04FF04FE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F04FF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2) Objetivos </w:t>
      </w:r>
      <w:r>
        <w:rPr>
          <w:rFonts w:ascii="Times New Roman" w:eastAsia="Times New Roman" w:hAnsi="Times New Roman" w:cs="Times New Roman"/>
          <w:sz w:val="24"/>
          <w:szCs w:val="24"/>
        </w:rPr>
        <w:t>(justificado, até 2000 caracteres, incluindo-se os espaços)</w:t>
      </w:r>
    </w:p>
    <w:tbl>
      <w:tblPr>
        <w:tblStyle w:val="aa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84033" w14:paraId="04FF0502" w14:textId="77777777">
        <w:tc>
          <w:tcPr>
            <w:tcW w:w="9629" w:type="dxa"/>
          </w:tcPr>
          <w:p w14:paraId="04FF0500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 Geral:</w:t>
            </w:r>
          </w:p>
          <w:p w14:paraId="04FF0501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Objetivos Específicos:</w:t>
            </w:r>
          </w:p>
        </w:tc>
      </w:tr>
    </w:tbl>
    <w:p w14:paraId="04FF0503" w14:textId="77777777" w:rsidR="00184033" w:rsidRDefault="00184033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F0504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3) Introdução </w:t>
      </w:r>
    </w:p>
    <w:tbl>
      <w:tblPr>
        <w:tblStyle w:val="ab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84033" w14:paraId="04FF0506" w14:textId="77777777">
        <w:tc>
          <w:tcPr>
            <w:tcW w:w="9629" w:type="dxa"/>
          </w:tcPr>
          <w:p w14:paraId="42E9D9CC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Contextualização e referencial teórico do projeto. Utilizar no máximo 2 páginas e citação de referências no formato ABNT vigente.</w:t>
            </w:r>
          </w:p>
          <w:p w14:paraId="022DB601" w14:textId="77777777" w:rsidR="003B611B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FF0505" w14:textId="20554466" w:rsidR="003B611B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F0507" w14:textId="77777777" w:rsidR="00184033" w:rsidRDefault="00184033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F0508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Caracterização do projeto </w:t>
      </w:r>
    </w:p>
    <w:p w14:paraId="04FF0509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Redigir os campos sem limite de caracteres, mas respeitando o máximo de 10 páginas (contadas a partir 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Parte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04FF050A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50B" w14:textId="77777777" w:rsidR="00184033" w:rsidRDefault="003B61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4.1) Haverá captação de recursos externos?</w:t>
      </w:r>
    </w:p>
    <w:tbl>
      <w:tblPr>
        <w:tblStyle w:val="ac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184033" w14:paraId="04FF050D" w14:textId="77777777">
        <w:tc>
          <w:tcPr>
            <w:tcW w:w="9618" w:type="dxa"/>
          </w:tcPr>
          <w:p w14:paraId="04FF050C" w14:textId="122B9E13" w:rsidR="001840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59704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2B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B6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Sim* </w:t>
            </w:r>
            <w:r w:rsidR="003B6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</w:rPr>
                <w:id w:val="60292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B6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</w:t>
            </w:r>
            <w:r w:rsidR="003B6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04FF050E" w14:textId="77777777" w:rsidR="00184033" w:rsidRDefault="003B611B" w:rsidP="003B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6" w:name="_heading=h.1fob9te" w:colFirst="0" w:colLast="0"/>
      <w:bookmarkEnd w:id="6"/>
      <w:r>
        <w:rPr>
          <w:rFonts w:ascii="Times New Roman" w:eastAsia="Times New Roman" w:hAnsi="Times New Roman" w:cs="Times New Roman"/>
          <w:sz w:val="20"/>
          <w:szCs w:val="20"/>
        </w:rPr>
        <w:t>* Atenção às orientações contidas no Edital de Programa Institucional de Atividades de Extensão em Fluxo Contínuo vigente.</w:t>
      </w:r>
    </w:p>
    <w:p w14:paraId="04FF050F" w14:textId="77777777" w:rsidR="00184033" w:rsidRPr="003B611B" w:rsidRDefault="0018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eucom9p1zg13" w:colFirst="0" w:colLast="0"/>
      <w:bookmarkEnd w:id="7"/>
    </w:p>
    <w:p w14:paraId="04FF0510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4.2) Descrição do público participante do projeto</w:t>
      </w:r>
    </w:p>
    <w:tbl>
      <w:tblPr>
        <w:tblStyle w:val="ad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512" w14:textId="77777777">
        <w:tc>
          <w:tcPr>
            <w:tcW w:w="9618" w:type="dxa"/>
          </w:tcPr>
          <w:p w14:paraId="04FF0511" w14:textId="464C76D0" w:rsidR="003B611B" w:rsidRDefault="003B611B" w:rsidP="006363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Descrever/citar público participante do projeto (Ex.: população quilombola, indígenas, professores de ensino médio, produtores rurais etc.).</w:t>
            </w:r>
          </w:p>
        </w:tc>
      </w:tr>
    </w:tbl>
    <w:p w14:paraId="04FF0513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514" w14:textId="797EED45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4.2.1) Expectativa </w:t>
      </w:r>
      <w:r w:rsidR="00DD785D">
        <w:rPr>
          <w:rFonts w:ascii="Times New Roman" w:eastAsia="Times New Roman" w:hAnsi="Times New Roman" w:cs="Times New Roman"/>
          <w:b/>
          <w:sz w:val="24"/>
          <w:szCs w:val="24"/>
        </w:rPr>
        <w:t>do número de pessoas diretamente beneficiadas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785D">
        <w:rPr>
          <w:rFonts w:ascii="Times New Roman" w:eastAsia="Times New Roman" w:hAnsi="Times New Roman" w:cs="Times New Roman"/>
          <w:b/>
          <w:sz w:val="24"/>
          <w:szCs w:val="24"/>
        </w:rPr>
        <w:t>pelo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projeto</w:t>
      </w:r>
    </w:p>
    <w:tbl>
      <w:tblPr>
        <w:tblStyle w:val="ae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9"/>
        <w:gridCol w:w="4809"/>
      </w:tblGrid>
      <w:tr w:rsidR="00184033" w14:paraId="04FF0517" w14:textId="77777777">
        <w:tc>
          <w:tcPr>
            <w:tcW w:w="4809" w:type="dxa"/>
          </w:tcPr>
          <w:p w14:paraId="04FF0515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Mínimo esperado:</w:t>
            </w:r>
          </w:p>
        </w:tc>
        <w:tc>
          <w:tcPr>
            <w:tcW w:w="4809" w:type="dxa"/>
          </w:tcPr>
          <w:p w14:paraId="04FF0516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Máximo esperado:</w:t>
            </w:r>
          </w:p>
        </w:tc>
      </w:tr>
    </w:tbl>
    <w:p w14:paraId="04FF0518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519" w14:textId="77777777" w:rsidR="00184033" w:rsidRDefault="003B61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4.2.2) Expectativa de abrangência do projeto?</w:t>
      </w:r>
    </w:p>
    <w:tbl>
      <w:tblPr>
        <w:tblStyle w:val="af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184033" w14:paraId="04FF051B" w14:textId="77777777">
        <w:tc>
          <w:tcPr>
            <w:tcW w:w="9618" w:type="dxa"/>
          </w:tcPr>
          <w:bookmarkStart w:id="8" w:name="_heading=h.3znysh7" w:colFirst="0" w:colLast="0"/>
          <w:bookmarkEnd w:id="8"/>
          <w:p w14:paraId="04FF051A" w14:textId="70E6C55E" w:rsidR="001840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35203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B6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Municipal   </w:t>
            </w:r>
            <w:sdt>
              <w:sdtPr>
                <w:rPr>
                  <w:rFonts w:ascii="MS Gothic" w:eastAsia="MS Gothic" w:hAnsi="MS Gothic" w:cs="MS Gothic"/>
                </w:rPr>
                <w:id w:val="14057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B6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Regional   </w:t>
            </w:r>
            <w:sdt>
              <w:sdtPr>
                <w:rPr>
                  <w:rFonts w:ascii="MS Gothic" w:eastAsia="MS Gothic" w:hAnsi="MS Gothic" w:cs="MS Gothic"/>
                </w:rPr>
                <w:id w:val="-121372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B6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Estadual  </w:t>
            </w:r>
            <w:r w:rsidR="003B6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</w:rPr>
                <w:id w:val="210244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B6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Nacional   </w:t>
            </w:r>
            <w:sdt>
              <w:sdtPr>
                <w:rPr>
                  <w:rFonts w:ascii="MS Gothic" w:eastAsia="MS Gothic" w:hAnsi="MS Gothic" w:cs="MS Gothic"/>
                </w:rPr>
                <w:id w:val="-12524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B6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Internacional</w:t>
            </w:r>
          </w:p>
        </w:tc>
      </w:tr>
    </w:tbl>
    <w:p w14:paraId="1C99433E" w14:textId="77777777" w:rsidR="0010570A" w:rsidRDefault="001057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C40493" w14:textId="77777777" w:rsidR="0010570A" w:rsidRDefault="001057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51D" w14:textId="3EB55D2B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4.3) Interação dialógica</w:t>
      </w:r>
    </w:p>
    <w:tbl>
      <w:tblPr>
        <w:tblStyle w:val="af0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51F" w14:textId="77777777">
        <w:tc>
          <w:tcPr>
            <w:tcW w:w="9618" w:type="dxa"/>
          </w:tcPr>
          <w:p w14:paraId="04FF051E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será estabelecido o diálogo e a troca de saberes entre a comunidade interna e externa, seja no planejamento, organização, execução e/ou avaliação da proposta.</w:t>
            </w:r>
          </w:p>
        </w:tc>
      </w:tr>
    </w:tbl>
    <w:p w14:paraId="04FF0521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522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4.4) Identificação da questão/problema que justifica o projeto</w:t>
      </w:r>
    </w:p>
    <w:tbl>
      <w:tblPr>
        <w:tblStyle w:val="af1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524" w14:textId="77777777">
        <w:tc>
          <w:tcPr>
            <w:tcW w:w="9618" w:type="dxa"/>
          </w:tcPr>
          <w:p w14:paraId="04FF0523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o contexto social no qual a proposta está inserida. Qual situação ou problema motivou a atividade e como esta contribuirá para sua melhoria?</w:t>
            </w:r>
          </w:p>
        </w:tc>
      </w:tr>
    </w:tbl>
    <w:p w14:paraId="04FF0525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526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4.5) Descrever o protagonismo discente no projeto</w:t>
      </w:r>
    </w:p>
    <w:tbl>
      <w:tblPr>
        <w:tblStyle w:val="af2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529" w14:textId="77777777">
        <w:tc>
          <w:tcPr>
            <w:tcW w:w="9618" w:type="dxa"/>
          </w:tcPr>
          <w:p w14:paraId="04FF0527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 dará participação do/s discente/s no desenvolvimento e/ou execução da atividade.</w:t>
            </w:r>
          </w:p>
          <w:p w14:paraId="04FF0528" w14:textId="77777777" w:rsidR="00184033" w:rsidRDefault="00184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F052A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52B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4.6) Indissociabilidade com o Ensino e a Pesquisa</w:t>
      </w:r>
    </w:p>
    <w:tbl>
      <w:tblPr>
        <w:tblStyle w:val="af3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52E" w14:textId="77777777">
        <w:tc>
          <w:tcPr>
            <w:tcW w:w="9618" w:type="dxa"/>
          </w:tcPr>
          <w:p w14:paraId="04FF052C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como será a interação do projeto com Ensino e Pesquisa. </w:t>
            </w:r>
          </w:p>
          <w:p w14:paraId="04FF052D" w14:textId="77777777" w:rsidR="00184033" w:rsidRDefault="00184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F052F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530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4.7) Interdisciplinaridade e interprofissionalidade</w:t>
      </w:r>
    </w:p>
    <w:tbl>
      <w:tblPr>
        <w:tblStyle w:val="af4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533" w14:textId="77777777">
        <w:tc>
          <w:tcPr>
            <w:tcW w:w="9618" w:type="dxa"/>
          </w:tcPr>
          <w:p w14:paraId="04FF0531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de que maneira a atividade promoverá interdisciplinaridade e interprofissionalidade.</w:t>
            </w:r>
          </w:p>
          <w:p w14:paraId="04FF0532" w14:textId="77777777" w:rsidR="00184033" w:rsidRDefault="00184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F0534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535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5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84033" w14:paraId="04FF0537" w14:textId="77777777">
        <w:trPr>
          <w:trHeight w:val="518"/>
        </w:trPr>
        <w:tc>
          <w:tcPr>
            <w:tcW w:w="9629" w:type="dxa"/>
          </w:tcPr>
          <w:p w14:paraId="76214D79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as etapas e a forma com que as ações serão executadas para o atendimento dos objetivos.</w:t>
            </w:r>
          </w:p>
          <w:p w14:paraId="04FF0536" w14:textId="7A52B2EA" w:rsidR="003B611B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F0538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539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Estratégia de acompanhamento e avaliação do projeto</w:t>
      </w:r>
    </w:p>
    <w:tbl>
      <w:tblPr>
        <w:tblStyle w:val="af6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84033" w14:paraId="04FF053B" w14:textId="77777777">
        <w:tc>
          <w:tcPr>
            <w:tcW w:w="9629" w:type="dxa"/>
          </w:tcPr>
          <w:p w14:paraId="0A4F8ADC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de forma clara e objetiva como a equipe de execução avaliará os resultados do projeto em relação aos objetivos propostos.</w:t>
            </w:r>
          </w:p>
          <w:p w14:paraId="04FF053A" w14:textId="7F0F557D" w:rsidR="008A3E8D" w:rsidRDefault="008A3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F053C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53D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esperados a partir da realização do projeto</w:t>
      </w:r>
    </w:p>
    <w:p w14:paraId="04FF053E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53F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7.1) Em relação à formação discente.</w:t>
      </w:r>
    </w:p>
    <w:tbl>
      <w:tblPr>
        <w:tblStyle w:val="af7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541" w14:textId="77777777">
        <w:tc>
          <w:tcPr>
            <w:tcW w:w="9618" w:type="dxa"/>
          </w:tcPr>
          <w:p w14:paraId="25CEBF0E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a participação no projeto contribuirá para a formação do/a discente membro da equipe.</w:t>
            </w:r>
          </w:p>
          <w:p w14:paraId="04FF0540" w14:textId="57565383" w:rsidR="003B611B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F0542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543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7.2) Em relação à questão/problema que justifica o projeto.</w:t>
      </w:r>
    </w:p>
    <w:tbl>
      <w:tblPr>
        <w:tblStyle w:val="af8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545" w14:textId="77777777">
        <w:tc>
          <w:tcPr>
            <w:tcW w:w="9618" w:type="dxa"/>
          </w:tcPr>
          <w:p w14:paraId="04FF0544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o projeto impactará o público participante em relação à questão/problema.</w:t>
            </w:r>
          </w:p>
        </w:tc>
      </w:tr>
    </w:tbl>
    <w:p w14:paraId="04FF0546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547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7.3) Em relação aos produtos de Extensão</w:t>
      </w:r>
    </w:p>
    <w:tbl>
      <w:tblPr>
        <w:tblStyle w:val="af9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549" w14:textId="77777777">
        <w:tc>
          <w:tcPr>
            <w:tcW w:w="9618" w:type="dxa"/>
          </w:tcPr>
          <w:p w14:paraId="04FF0548" w14:textId="437C610F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Ex.: publicações em eventos ou revistas, folders, relatórios técnicos, entre outros.</w:t>
            </w:r>
          </w:p>
        </w:tc>
      </w:tr>
    </w:tbl>
    <w:p w14:paraId="04FF054A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54B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7.4) Impacto tecnológico e/ou científico (se houver)</w:t>
      </w:r>
    </w:p>
    <w:tbl>
      <w:tblPr>
        <w:tblStyle w:val="afa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54D" w14:textId="77777777">
        <w:tc>
          <w:tcPr>
            <w:tcW w:w="9618" w:type="dxa"/>
          </w:tcPr>
          <w:p w14:paraId="04FF054C" w14:textId="77777777" w:rsidR="00184033" w:rsidRDefault="00184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F054E" w14:textId="77777777" w:rsidR="00184033" w:rsidRDefault="00184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54F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tbl>
      <w:tblPr>
        <w:tblStyle w:val="afb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84033" w14:paraId="04FF0551" w14:textId="77777777">
        <w:trPr>
          <w:trHeight w:val="581"/>
        </w:trPr>
        <w:tc>
          <w:tcPr>
            <w:tcW w:w="9629" w:type="dxa"/>
          </w:tcPr>
          <w:p w14:paraId="04FF0550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Formato ABNT vigente (</w:t>
            </w:r>
            <w:hyperlink r:id="rId1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Gerador de Referências ABNT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</w:tbl>
    <w:p w14:paraId="04FF0552" w14:textId="77777777" w:rsidR="00184033" w:rsidRDefault="00184033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184033" w:rsidSect="00D27A9F">
          <w:footerReference w:type="default" r:id="rId13"/>
          <w:pgSz w:w="11906" w:h="16838"/>
          <w:pgMar w:top="568" w:right="1134" w:bottom="851" w:left="1134" w:header="720" w:footer="720" w:gutter="0"/>
          <w:pgNumType w:start="1"/>
          <w:cols w:space="720"/>
        </w:sectPr>
      </w:pPr>
    </w:p>
    <w:p w14:paraId="04FF0553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Cronograma de Atividades: </w:t>
      </w:r>
    </w:p>
    <w:tbl>
      <w:tblPr>
        <w:tblStyle w:val="a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0"/>
        <w:gridCol w:w="467"/>
        <w:gridCol w:w="467"/>
        <w:gridCol w:w="462"/>
        <w:gridCol w:w="466"/>
        <w:gridCol w:w="462"/>
        <w:gridCol w:w="469"/>
        <w:gridCol w:w="464"/>
        <w:gridCol w:w="462"/>
        <w:gridCol w:w="462"/>
        <w:gridCol w:w="509"/>
        <w:gridCol w:w="509"/>
        <w:gridCol w:w="509"/>
      </w:tblGrid>
      <w:tr w:rsidR="00184033" w14:paraId="04FF0558" w14:textId="77777777">
        <w:tc>
          <w:tcPr>
            <w:tcW w:w="3920" w:type="dxa"/>
            <w:vMerge w:val="restart"/>
            <w:vAlign w:val="center"/>
          </w:tcPr>
          <w:p w14:paraId="04FF0554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Atividade</w:t>
            </w:r>
          </w:p>
          <w:p w14:paraId="04FF0555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(Descrever as atividades de acordo com os objetivos e metodologia proposta)</w:t>
            </w:r>
          </w:p>
        </w:tc>
        <w:tc>
          <w:tcPr>
            <w:tcW w:w="5708" w:type="dxa"/>
            <w:gridSpan w:val="12"/>
            <w:vAlign w:val="center"/>
          </w:tcPr>
          <w:p w14:paraId="04FF0556" w14:textId="5C7AB654" w:rsidR="00184033" w:rsidRDefault="003B611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Início</w:t>
            </w:r>
            <w:r w:rsidR="0063638A">
              <w:rPr>
                <w:rFonts w:ascii="Times New Roman" w:eastAsia="Times New Roman" w:hAnsi="Times New Roman" w:cs="Times New Roman"/>
              </w:rPr>
              <w:t xml:space="preserve"> (dia/mês/ano)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04FF0557" w14:textId="1352AFB6" w:rsidR="00184033" w:rsidRDefault="003B611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Fim</w:t>
            </w:r>
            <w:r w:rsidR="0063638A">
              <w:rPr>
                <w:rFonts w:ascii="Times New Roman" w:eastAsia="Times New Roman" w:hAnsi="Times New Roman" w:cs="Times New Roman"/>
              </w:rPr>
              <w:t xml:space="preserve"> (dia/mês/ano)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184033" w14:paraId="04FF055B" w14:textId="77777777">
        <w:trPr>
          <w:cantSplit/>
          <w:trHeight w:val="224"/>
        </w:trPr>
        <w:tc>
          <w:tcPr>
            <w:tcW w:w="3920" w:type="dxa"/>
            <w:vMerge/>
            <w:vAlign w:val="center"/>
          </w:tcPr>
          <w:p w14:paraId="04FF0559" w14:textId="77777777" w:rsidR="00184033" w:rsidRDefault="00184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8" w:type="dxa"/>
            <w:gridSpan w:val="12"/>
            <w:vAlign w:val="center"/>
          </w:tcPr>
          <w:p w14:paraId="04FF055A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Mês</w:t>
            </w:r>
          </w:p>
        </w:tc>
      </w:tr>
      <w:tr w:rsidR="00184033" w14:paraId="04FF0569" w14:textId="77777777">
        <w:trPr>
          <w:cantSplit/>
          <w:trHeight w:val="900"/>
        </w:trPr>
        <w:tc>
          <w:tcPr>
            <w:tcW w:w="3920" w:type="dxa"/>
            <w:vMerge/>
            <w:vAlign w:val="center"/>
          </w:tcPr>
          <w:p w14:paraId="04FF055C" w14:textId="77777777" w:rsidR="00184033" w:rsidRDefault="00184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14:paraId="04FF055D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1º</w:t>
            </w:r>
          </w:p>
        </w:tc>
        <w:tc>
          <w:tcPr>
            <w:tcW w:w="467" w:type="dxa"/>
            <w:vAlign w:val="center"/>
          </w:tcPr>
          <w:p w14:paraId="04FF055E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2º</w:t>
            </w:r>
          </w:p>
        </w:tc>
        <w:tc>
          <w:tcPr>
            <w:tcW w:w="462" w:type="dxa"/>
            <w:vAlign w:val="center"/>
          </w:tcPr>
          <w:p w14:paraId="04FF055F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3º</w:t>
            </w:r>
          </w:p>
        </w:tc>
        <w:tc>
          <w:tcPr>
            <w:tcW w:w="466" w:type="dxa"/>
            <w:vAlign w:val="center"/>
          </w:tcPr>
          <w:p w14:paraId="04FF0560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4º</w:t>
            </w:r>
          </w:p>
        </w:tc>
        <w:tc>
          <w:tcPr>
            <w:tcW w:w="462" w:type="dxa"/>
            <w:vAlign w:val="center"/>
          </w:tcPr>
          <w:p w14:paraId="04FF0561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5º</w:t>
            </w:r>
          </w:p>
        </w:tc>
        <w:tc>
          <w:tcPr>
            <w:tcW w:w="469" w:type="dxa"/>
            <w:vAlign w:val="center"/>
          </w:tcPr>
          <w:p w14:paraId="04FF0562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6º</w:t>
            </w:r>
          </w:p>
        </w:tc>
        <w:tc>
          <w:tcPr>
            <w:tcW w:w="464" w:type="dxa"/>
            <w:vAlign w:val="center"/>
          </w:tcPr>
          <w:p w14:paraId="04FF0563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7º</w:t>
            </w:r>
          </w:p>
        </w:tc>
        <w:tc>
          <w:tcPr>
            <w:tcW w:w="462" w:type="dxa"/>
            <w:vAlign w:val="center"/>
          </w:tcPr>
          <w:p w14:paraId="04FF0564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8º</w:t>
            </w:r>
          </w:p>
        </w:tc>
        <w:tc>
          <w:tcPr>
            <w:tcW w:w="462" w:type="dxa"/>
            <w:vAlign w:val="center"/>
          </w:tcPr>
          <w:p w14:paraId="04FF0565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9º</w:t>
            </w:r>
          </w:p>
        </w:tc>
        <w:tc>
          <w:tcPr>
            <w:tcW w:w="509" w:type="dxa"/>
            <w:vAlign w:val="center"/>
          </w:tcPr>
          <w:p w14:paraId="04FF0566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10º</w:t>
            </w:r>
          </w:p>
        </w:tc>
        <w:tc>
          <w:tcPr>
            <w:tcW w:w="509" w:type="dxa"/>
            <w:vAlign w:val="center"/>
          </w:tcPr>
          <w:p w14:paraId="04FF0567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11º</w:t>
            </w:r>
          </w:p>
        </w:tc>
        <w:tc>
          <w:tcPr>
            <w:tcW w:w="509" w:type="dxa"/>
            <w:vAlign w:val="center"/>
          </w:tcPr>
          <w:p w14:paraId="04FF0568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12º</w:t>
            </w:r>
          </w:p>
        </w:tc>
      </w:tr>
      <w:tr w:rsidR="001C2756" w14:paraId="04FF0577" w14:textId="77777777">
        <w:tc>
          <w:tcPr>
            <w:tcW w:w="3920" w:type="dxa"/>
            <w:vAlign w:val="center"/>
          </w:tcPr>
          <w:p w14:paraId="04FF056A" w14:textId="77777777" w:rsidR="001C2756" w:rsidRDefault="001C2756" w:rsidP="001C27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6B" w14:textId="3FBC7873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8299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6C" w14:textId="078540B6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56174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6D" w14:textId="22B7CFD6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37631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6E" w14:textId="0B1F3B74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2599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6F" w14:textId="3B305F7A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71803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70" w14:textId="0CD80B54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95160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38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71" w14:textId="3CC23A2D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41205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72" w14:textId="38366F11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81330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73" w14:textId="5DF805ED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49484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74" w14:textId="4AA9A014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47590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75" w14:textId="06C4368D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73499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76" w14:textId="7099DCEC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44303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1C2756" w14:paraId="04FF0585" w14:textId="77777777">
        <w:tc>
          <w:tcPr>
            <w:tcW w:w="3920" w:type="dxa"/>
            <w:vAlign w:val="center"/>
          </w:tcPr>
          <w:p w14:paraId="04FF0578" w14:textId="77777777" w:rsidR="001C2756" w:rsidRDefault="001C2756" w:rsidP="001C27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79" w14:textId="4CAADADE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8311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7A" w14:textId="4DEA42E7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70358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7B" w14:textId="63B45CEA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71897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7C" w14:textId="313D81F0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12048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7D" w14:textId="0B42F520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38021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7E" w14:textId="193AE852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39416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7F" w14:textId="0ED66125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76033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80" w14:textId="700AE284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1050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81" w14:textId="7147DEC3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76928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82" w14:textId="6095F616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01811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83" w14:textId="6DA4BFE0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07157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84" w14:textId="1889D636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52123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1C2756" w14:paraId="04FF0593" w14:textId="77777777">
        <w:tc>
          <w:tcPr>
            <w:tcW w:w="3920" w:type="dxa"/>
            <w:vAlign w:val="center"/>
          </w:tcPr>
          <w:p w14:paraId="04FF0586" w14:textId="77777777" w:rsidR="001C2756" w:rsidRDefault="001C2756" w:rsidP="001C27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87" w14:textId="3A923CE6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00705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88" w14:textId="364D55F0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9746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89" w14:textId="5CD3300C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39465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8A" w14:textId="38B8AF49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81445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8B" w14:textId="6D656A4D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07062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8C" w14:textId="6C70E4BD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84351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8D" w14:textId="2FD8D18F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72725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8E" w14:textId="1ED4A504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58956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8F" w14:textId="3791F3EF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86764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90" w14:textId="62570C37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2341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91" w14:textId="03E6B4C6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34921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92" w14:textId="7029DAE7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59104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1C2756" w14:paraId="04FF05A1" w14:textId="77777777">
        <w:tc>
          <w:tcPr>
            <w:tcW w:w="3920" w:type="dxa"/>
            <w:vAlign w:val="center"/>
          </w:tcPr>
          <w:p w14:paraId="04FF0594" w14:textId="77777777" w:rsidR="001C2756" w:rsidRDefault="001C2756" w:rsidP="001C27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95" w14:textId="27726019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75686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96" w14:textId="708326C2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25436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97" w14:textId="38FA8960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49730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98" w14:textId="672939AC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98242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99" w14:textId="2B4E0C10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54729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9A" w14:textId="46A5E1E8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11374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9B" w14:textId="5DE9E660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87804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9C" w14:textId="08E0ACAF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55474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9D" w14:textId="6C1CD9DF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77889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9E" w14:textId="753F0942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94059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9F" w14:textId="263788B5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1011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A0" w14:textId="5B2EB49D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6260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1C2756" w14:paraId="04FF05AF" w14:textId="77777777">
        <w:tc>
          <w:tcPr>
            <w:tcW w:w="3920" w:type="dxa"/>
            <w:vAlign w:val="center"/>
          </w:tcPr>
          <w:p w14:paraId="04FF05A2" w14:textId="77777777" w:rsidR="001C2756" w:rsidRDefault="001C2756" w:rsidP="001C27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A3" w14:textId="3CB5F13A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62227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A4" w14:textId="72292D19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0800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A5" w14:textId="05377B2C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36256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A6" w14:textId="23D1D953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73414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A7" w14:textId="22AD6772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79736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A8" w14:textId="7D177300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96780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A9" w14:textId="2F6EBB0A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80376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AA" w14:textId="0F6C2B18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66905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AB" w14:textId="6A53338C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3183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AC" w14:textId="72BDFE5C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7848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AD" w14:textId="472C8FB4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1984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AE" w14:textId="599420EF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79262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1C2756" w14:paraId="04FF05BD" w14:textId="77777777">
        <w:tc>
          <w:tcPr>
            <w:tcW w:w="3920" w:type="dxa"/>
            <w:vAlign w:val="center"/>
          </w:tcPr>
          <w:p w14:paraId="04FF05B0" w14:textId="77777777" w:rsidR="001C2756" w:rsidRDefault="001C2756" w:rsidP="001C27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B1" w14:textId="46DD6358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43301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B2" w14:textId="41A1F0BD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10214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B3" w14:textId="38EA4F17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39049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B4" w14:textId="7887735A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72476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B5" w14:textId="4E1E06D7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7735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B6" w14:textId="26252C6E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53973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B7" w14:textId="077BFE64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33491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B8" w14:textId="7D2030FD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10811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B9" w14:textId="5A783982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348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BA" w14:textId="1678423C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76283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BB" w14:textId="57A0745D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13389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BC" w14:textId="3FD89C51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76020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1C2756" w14:paraId="04FF05CB" w14:textId="77777777">
        <w:tc>
          <w:tcPr>
            <w:tcW w:w="3920" w:type="dxa"/>
            <w:vAlign w:val="center"/>
          </w:tcPr>
          <w:p w14:paraId="04FF05BE" w14:textId="77777777" w:rsidR="001C2756" w:rsidRDefault="001C2756" w:rsidP="001C27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BF" w14:textId="1B10EF32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34336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C0" w14:textId="01F01FB8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82589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C1" w14:textId="629AC8AA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11589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C2" w14:textId="164DF7AE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62735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C3" w14:textId="18F8E329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6732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C4" w14:textId="7469882A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13855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C5" w14:textId="15501596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9016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C6" w14:textId="34B880E6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86547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C7" w14:textId="1A225EB9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43855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C8" w14:textId="01651C8D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93672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C9" w14:textId="1AEDA7C0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92386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CA" w14:textId="554B6C4B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91623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1C2756" w14:paraId="04FF05D9" w14:textId="77777777">
        <w:tc>
          <w:tcPr>
            <w:tcW w:w="3920" w:type="dxa"/>
            <w:vAlign w:val="center"/>
          </w:tcPr>
          <w:p w14:paraId="04FF05CC" w14:textId="77777777" w:rsidR="001C2756" w:rsidRDefault="001C2756" w:rsidP="001C27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CD" w14:textId="442C5229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12716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CE" w14:textId="31A6541F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8553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CF" w14:textId="7DD34340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08810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D0" w14:textId="0CDFEC38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58282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D1" w14:textId="14E44A1C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32555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D2" w14:textId="1BD90973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38795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D3" w14:textId="3AE72076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1032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D4" w14:textId="3E3A086E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85780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D5" w14:textId="77BF179C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55408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D6" w14:textId="21473F80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8995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D7" w14:textId="70AB4DEF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32613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D8" w14:textId="183A2D8E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15610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1C2756" w14:paraId="04FF05E7" w14:textId="77777777">
        <w:tc>
          <w:tcPr>
            <w:tcW w:w="3920" w:type="dxa"/>
            <w:vAlign w:val="center"/>
          </w:tcPr>
          <w:p w14:paraId="04FF05DA" w14:textId="77777777" w:rsidR="001C2756" w:rsidRDefault="001C2756" w:rsidP="001C27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DB" w14:textId="11FC4888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57349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DC" w14:textId="7B38CFCD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0774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DD" w14:textId="15B28108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68768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DE" w14:textId="14289051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55088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DF" w14:textId="57F74B0A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43382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E0" w14:textId="2A05A0C4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8421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E1" w14:textId="43320EFF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41536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E2" w14:textId="393BED2A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36302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E3" w14:textId="4B32839D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6830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E4" w14:textId="70895818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47033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E5" w14:textId="50DA7C60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98176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E6" w14:textId="4F735EF7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4547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1C2756" w14:paraId="04FF05F5" w14:textId="77777777">
        <w:tc>
          <w:tcPr>
            <w:tcW w:w="3920" w:type="dxa"/>
            <w:vAlign w:val="center"/>
          </w:tcPr>
          <w:p w14:paraId="04FF05E8" w14:textId="77777777" w:rsidR="001C2756" w:rsidRDefault="001C2756" w:rsidP="001C27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E9" w14:textId="158F8C9E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34504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EA" w14:textId="38AADB13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5676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EB" w14:textId="4AFE491E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48836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EC" w14:textId="190C8215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36163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ED" w14:textId="328679EF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79425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EE" w14:textId="6CF1C5D6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61034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EF" w14:textId="2B19552B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09428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F0" w14:textId="4002096A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5891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F1" w14:textId="3334938C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93378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F2" w14:textId="2AC415B7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4836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F3" w14:textId="7135EFC5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15680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F4" w14:textId="4C7FEDD5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8132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1C2756" w14:paraId="04FF0603" w14:textId="77777777">
        <w:tc>
          <w:tcPr>
            <w:tcW w:w="3920" w:type="dxa"/>
            <w:vAlign w:val="center"/>
          </w:tcPr>
          <w:p w14:paraId="04FF05F6" w14:textId="77777777" w:rsidR="001C2756" w:rsidRDefault="001C2756" w:rsidP="001C27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F7" w14:textId="7800597C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11551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F8" w14:textId="02ABF8D6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85617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F9" w14:textId="376996DF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7994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FA" w14:textId="37B082C4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62697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FB" w14:textId="44AD8734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80382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FC" w14:textId="445D656F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53141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FD" w14:textId="4F504A5D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20624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FE" w14:textId="30286D62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52124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FF" w14:textId="067451AC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91154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600" w14:textId="10F41E01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30453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601" w14:textId="44101F12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84485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602" w14:textId="34CA36AE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78647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1C2756" w14:paraId="04FF0611" w14:textId="77777777">
        <w:tc>
          <w:tcPr>
            <w:tcW w:w="3920" w:type="dxa"/>
            <w:vAlign w:val="center"/>
          </w:tcPr>
          <w:p w14:paraId="04FF0604" w14:textId="77777777" w:rsidR="001C2756" w:rsidRDefault="001C2756" w:rsidP="001C27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605" w14:textId="44BB9223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90248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606" w14:textId="01AD63BE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87823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607" w14:textId="466C3073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56063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608" w14:textId="66978FCF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33286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609" w14:textId="241CE818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38935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60A" w14:textId="27D73618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86573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60B" w14:textId="51BD3F36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94010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60C" w14:textId="7695FBC6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28376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60D" w14:textId="66CD1FE5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42035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60E" w14:textId="45CD6032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05276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60F" w14:textId="050E8B20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05234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610" w14:textId="72C60352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36982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</w:tbl>
    <w:p w14:paraId="04FF0612" w14:textId="77777777" w:rsidR="00184033" w:rsidRDefault="003B611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OBS: Preencher apenas os campos necessários, deixando em branco os excedentes. </w:t>
      </w:r>
    </w:p>
    <w:p w14:paraId="04FF0613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4FF0614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</w:rPr>
      </w:pPr>
    </w:p>
    <w:sectPr w:rsidR="0018403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6713A" w14:textId="77777777" w:rsidR="00FF3C80" w:rsidRDefault="00FF3C80">
      <w:pPr>
        <w:spacing w:after="0" w:line="240" w:lineRule="auto"/>
      </w:pPr>
      <w:r>
        <w:separator/>
      </w:r>
    </w:p>
  </w:endnote>
  <w:endnote w:type="continuationSeparator" w:id="0">
    <w:p w14:paraId="4C6EB042" w14:textId="77777777" w:rsidR="00FF3C80" w:rsidRDefault="00FF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F0619" w14:textId="4EEAAABB" w:rsidR="00184033" w:rsidRDefault="003B611B">
    <w:pPr>
      <w:jc w:val="right"/>
    </w:pPr>
    <w:r>
      <w:rPr>
        <w:rFonts w:ascii="Times New Roman" w:eastAsia="Times New Roman" w:hAnsi="Times New Roman" w:cs="Times New Roman"/>
        <w:b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sz w:val="24"/>
        <w:szCs w:val="24"/>
      </w:rPr>
      <w:fldChar w:fldCharType="separate"/>
    </w:r>
    <w:r w:rsidR="000B3858">
      <w:rPr>
        <w:rFonts w:ascii="Times New Roman" w:eastAsia="Times New Roman" w:hAnsi="Times New Roman" w:cs="Times New Roman"/>
        <w:b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0FA91" w14:textId="77777777" w:rsidR="00FF3C80" w:rsidRDefault="00FF3C80">
      <w:pPr>
        <w:spacing w:after="0" w:line="240" w:lineRule="auto"/>
      </w:pPr>
      <w:r>
        <w:separator/>
      </w:r>
    </w:p>
  </w:footnote>
  <w:footnote w:type="continuationSeparator" w:id="0">
    <w:p w14:paraId="13036E9D" w14:textId="77777777" w:rsidR="00FF3C80" w:rsidRDefault="00FF3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B5983"/>
    <w:multiLevelType w:val="multilevel"/>
    <w:tmpl w:val="90967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98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33"/>
    <w:rsid w:val="000B3858"/>
    <w:rsid w:val="0010570A"/>
    <w:rsid w:val="0010787E"/>
    <w:rsid w:val="00160A64"/>
    <w:rsid w:val="00165062"/>
    <w:rsid w:val="00184033"/>
    <w:rsid w:val="00184E87"/>
    <w:rsid w:val="001C2756"/>
    <w:rsid w:val="001D7FB7"/>
    <w:rsid w:val="001E501D"/>
    <w:rsid w:val="002024E5"/>
    <w:rsid w:val="00216FB2"/>
    <w:rsid w:val="00245C12"/>
    <w:rsid w:val="002B56B1"/>
    <w:rsid w:val="00327615"/>
    <w:rsid w:val="00342E34"/>
    <w:rsid w:val="00362B4E"/>
    <w:rsid w:val="00376655"/>
    <w:rsid w:val="003B611B"/>
    <w:rsid w:val="00406EEE"/>
    <w:rsid w:val="00443B29"/>
    <w:rsid w:val="00473D41"/>
    <w:rsid w:val="005106AC"/>
    <w:rsid w:val="00596537"/>
    <w:rsid w:val="0063638A"/>
    <w:rsid w:val="00644EDD"/>
    <w:rsid w:val="006E4FBE"/>
    <w:rsid w:val="00724EC9"/>
    <w:rsid w:val="0077494B"/>
    <w:rsid w:val="008102B5"/>
    <w:rsid w:val="00856DFE"/>
    <w:rsid w:val="008933E8"/>
    <w:rsid w:val="008A3E8D"/>
    <w:rsid w:val="008D080C"/>
    <w:rsid w:val="008F0FCD"/>
    <w:rsid w:val="008F21D4"/>
    <w:rsid w:val="00957EFF"/>
    <w:rsid w:val="00A4234A"/>
    <w:rsid w:val="00A91D84"/>
    <w:rsid w:val="00AA0672"/>
    <w:rsid w:val="00AD291D"/>
    <w:rsid w:val="00AE6BA7"/>
    <w:rsid w:val="00B1761A"/>
    <w:rsid w:val="00B540F0"/>
    <w:rsid w:val="00BE11AD"/>
    <w:rsid w:val="00C54583"/>
    <w:rsid w:val="00D078D6"/>
    <w:rsid w:val="00D27A9F"/>
    <w:rsid w:val="00DC0A9B"/>
    <w:rsid w:val="00DD785D"/>
    <w:rsid w:val="00DF3633"/>
    <w:rsid w:val="00EB1C7E"/>
    <w:rsid w:val="00EC76EA"/>
    <w:rsid w:val="00F37A52"/>
    <w:rsid w:val="00F45FEE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047F"/>
  <w15:docId w15:val="{84608348-C585-4D62-8A2C-FB057272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C8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AA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AA337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625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625"/>
    <w:rPr>
      <w:rFonts w:ascii="Calibri" w:eastAsia="Calibri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01B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01B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01BE9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1B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1BE9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B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E7B07"/>
    <w:pPr>
      <w:ind w:left="720"/>
      <w:contextualSpacing/>
    </w:pPr>
  </w:style>
  <w:style w:type="character" w:customStyle="1" w:styleId="vnumgf">
    <w:name w:val="vnumgf"/>
    <w:basedOn w:val="Fontepargpadro"/>
    <w:rsid w:val="00A737C4"/>
  </w:style>
  <w:style w:type="character" w:styleId="Hyperlink">
    <w:name w:val="Hyperlink"/>
    <w:basedOn w:val="Fontepargpadro"/>
    <w:uiPriority w:val="99"/>
    <w:unhideWhenUsed/>
    <w:rsid w:val="004A66B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66B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1B20CE"/>
    <w:rPr>
      <w:color w:val="808080"/>
    </w:rPr>
  </w:style>
  <w:style w:type="paragraph" w:styleId="Reviso">
    <w:name w:val="Revision"/>
    <w:hidden/>
    <w:uiPriority w:val="99"/>
    <w:semiHidden/>
    <w:rsid w:val="00944FF1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ferenciabibliografica.net/a/pt-br/ref/ab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uiaagenda2030.org/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asil.un.org/pt-br/sdg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bmeta.ufape.edu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6K3StOPcO5byyNbaLZsWFJsJWkA==">AMUW2mUo3Y9QU+SdFthSC4wvhyo20EOnfh1at8haD/vkoYssJTs/vuXYygA0LAmD9F/RbXeJMc9KQuw/AeNUgb7LUZFWjnaMPms4ePOb/0F0fjbVuUws/znjKU/GymwGXKq7AEiRn9WLNWj3ylpDrP2/Na1FPsQiCYEYC+jsxaQxYlEGlXBv0UMOaFZmDHNaSvnxNk7VPlGII9SiNhIPlly/FM9KqbSjzvCF8sZvjIMgaLeTXQekzpvxPtUEAwWUYVZj+kSO1XB7i5Q0RlfNzJRiWARbYCX5kxFfYzFhRCk7OU+3XoYVhsXXKlLeRzzAz7dBPS1ean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1362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Mendonça</dc:creator>
  <cp:lastModifiedBy>MM</cp:lastModifiedBy>
  <cp:revision>6</cp:revision>
  <dcterms:created xsi:type="dcterms:W3CDTF">2025-05-15T12:42:00Z</dcterms:created>
  <dcterms:modified xsi:type="dcterms:W3CDTF">2025-06-05T01:31:00Z</dcterms:modified>
</cp:coreProperties>
</file>