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5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footer6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00" w:right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146800" cy="531495"/>
                <wp:effectExtent l="9525" t="0" r="0" b="11429"/>
                <wp:docPr id="1" name="Text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640" cy="5313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user"/>
                              <w:spacing w:lineRule="auto" w:line="240" w:before="0" w:after="0"/>
                              <w:ind w:hanging="0" w:left="1673" w:right="1677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FORMULÁRIO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AVALIAÇÃO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DESEMPENHO DO SERVIDOR TÉCNICO-ADMINISTRATIVO</w:t>
                            </w:r>
                          </w:p>
                          <w:p>
                            <w:pPr>
                              <w:pStyle w:val="Contedodoquadrouser"/>
                              <w:spacing w:before="0" w:after="0"/>
                              <w:ind w:hanging="0" w:left="1676" w:right="1677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ESTÁGIO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PROBATÓRIO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12" path="m0,0l-2147483645,0l-2147483645,-2147483646l0,-2147483646xe" fillcolor="#f1f1f1" stroked="t" o:allowincell="f" style="position:absolute;margin-left:0pt;margin-top:-42.8pt;width:483.95pt;height:41.8pt;mso-wrap-style:square;v-text-anchor:top;mso-position-vertical:top">
                <v:fill o:detectmouseclick="t" type="solid" color2="#0e0e0e"/>
                <v:stroke color="black" weight="6480" joinstyle="round" endcap="flat"/>
                <v:textbox>
                  <w:txbxContent>
                    <w:p>
                      <w:pPr>
                        <w:pStyle w:val="Contedodoquadrouser"/>
                        <w:spacing w:lineRule="auto" w:line="240" w:before="0" w:after="0"/>
                        <w:ind w:hanging="0" w:left="1673" w:right="1677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FORMULÁRIO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AVALIAÇÃO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DESEMPENHO DO SERVIDOR TÉCNICO-ADMINISTRATIVO</w:t>
                      </w:r>
                    </w:p>
                    <w:p>
                      <w:pPr>
                        <w:pStyle w:val="Contedodoquadrouser"/>
                        <w:spacing w:before="0" w:after="0"/>
                        <w:ind w:hanging="0" w:left="1676" w:right="1677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EM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ESTÁGIO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PROBATÓRIO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Heading1"/>
        <w:ind w:left="123" w:right="0"/>
        <w:rPr/>
      </w:pPr>
      <w:r>
        <w:rPr/>
        <w:t>(Preenchimento</w:t>
      </w:r>
      <w:r>
        <w:rPr>
          <w:spacing w:val="-2"/>
        </w:rPr>
        <w:t xml:space="preserve"> </w:t>
      </w:r>
      <w:r>
        <w:rPr/>
        <w:t>pela</w:t>
      </w:r>
      <w:r>
        <w:rPr>
          <w:spacing w:val="-4"/>
        </w:rPr>
        <w:t xml:space="preserve"> </w:t>
      </w:r>
      <w:r>
        <w:rPr/>
        <w:t>Chefia</w:t>
      </w:r>
      <w:r>
        <w:rPr>
          <w:spacing w:val="-1"/>
        </w:rPr>
        <w:t xml:space="preserve"> </w:t>
      </w:r>
      <w:r>
        <w:rPr/>
        <w:t>Imediata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 xml:space="preserve">Dirigente da </w:t>
      </w:r>
      <w:r>
        <w:rPr>
          <w:spacing w:val="-2"/>
        </w:rPr>
        <w:t>Unidade)</w:t>
      </w:r>
    </w:p>
    <w:p>
      <w:pPr>
        <w:pStyle w:val="BodyText"/>
        <w:spacing w:before="162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4"/>
        <w:tblW w:w="9679" w:type="dxa"/>
        <w:jc w:val="left"/>
        <w:tblInd w:w="128" w:type="dxa"/>
        <w:tblLayout w:type="fixed"/>
        <w:tblCellMar>
          <w:top w:w="0" w:type="dxa"/>
          <w:left w:w="22" w:type="dxa"/>
          <w:bottom w:w="0" w:type="dxa"/>
          <w:right w:w="15" w:type="dxa"/>
        </w:tblCellMar>
      </w:tblPr>
      <w:tblGrid>
        <w:gridCol w:w="4836"/>
        <w:gridCol w:w="1156"/>
        <w:gridCol w:w="3686"/>
      </w:tblGrid>
      <w:tr>
        <w:trPr>
          <w:trHeight w:val="550" w:hRule="atLeast"/>
        </w:trPr>
        <w:tc>
          <w:tcPr>
            <w:tcW w:w="59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lineRule="exact" w:line="247"/>
              <w:ind w:left="129" w:righ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kern w:val="0"/>
                <w:sz w:val="22"/>
              </w:rPr>
              <w:t>Nome</w:t>
            </w:r>
            <w:r>
              <w:rPr>
                <w:rFonts w:ascii="Arial" w:hAnsi="Arial"/>
                <w:b/>
                <w:spacing w:val="-4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</w:rPr>
              <w:t>do</w:t>
            </w:r>
            <w:r>
              <w:rPr>
                <w:rFonts w:ascii="Arial" w:hAnsi="Arial"/>
                <w:b/>
                <w:spacing w:val="-4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</w:rPr>
              <w:t>Servidor</w:t>
            </w:r>
            <w:r>
              <w:rPr>
                <w:rFonts w:ascii="Arial" w:hAnsi="Arial"/>
                <w:b/>
                <w:spacing w:val="-2"/>
                <w:kern w:val="0"/>
                <w:sz w:val="22"/>
              </w:rPr>
              <w:t xml:space="preserve"> (AVALIADO):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uppressAutoHyphens w:val="true"/>
              <w:spacing w:lineRule="exact" w:line="247"/>
              <w:ind w:left="136" w:righ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kern w:val="0"/>
                <w:sz w:val="22"/>
              </w:rPr>
              <w:t>Matrícula</w:t>
            </w:r>
            <w:r>
              <w:rPr>
                <w:rFonts w:ascii="Arial" w:hAnsi="Arial"/>
                <w:b/>
                <w:spacing w:val="-9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</w:rPr>
              <w:t>SIAPE</w:t>
            </w:r>
            <w:r>
              <w:rPr>
                <w:rFonts w:ascii="Arial" w:hAnsi="Arial"/>
                <w:b/>
                <w:spacing w:val="-7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</w:rPr>
              <w:t>(AVALIADO):</w:t>
            </w:r>
          </w:p>
        </w:tc>
      </w:tr>
      <w:tr>
        <w:trPr>
          <w:trHeight w:val="553" w:hRule="atLeast"/>
        </w:trPr>
        <w:tc>
          <w:tcPr>
            <w:tcW w:w="599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lineRule="exact" w:line="248"/>
              <w:ind w:left="129" w:righ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kern w:val="0"/>
                <w:sz w:val="22"/>
              </w:rPr>
              <w:t>Cargo: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uppressAutoHyphens w:val="true"/>
              <w:spacing w:lineRule="exact" w:line="246"/>
              <w:ind w:left="627" w:righ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kern w:val="0"/>
                <w:sz w:val="22"/>
              </w:rPr>
              <w:t>Data de</w:t>
            </w:r>
            <w:r>
              <w:rPr>
                <w:rFonts w:ascii="Arial" w:hAnsi="Arial"/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</w:rPr>
              <w:t>Admissão:</w:t>
            </w:r>
          </w:p>
          <w:p>
            <w:pPr>
              <w:pStyle w:val="TableParagraph"/>
              <w:tabs>
                <w:tab w:val="clear" w:pos="720"/>
                <w:tab w:val="left" w:pos="1237" w:leader="none"/>
                <w:tab w:val="left" w:pos="1912" w:leader="none"/>
                <w:tab w:val="left" w:pos="2584" w:leader="none"/>
              </w:tabs>
              <w:suppressAutoHyphens w:val="true"/>
              <w:spacing w:lineRule="exact" w:line="251"/>
              <w:ind w:left="627" w:righ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kern w:val="0"/>
                <w:sz w:val="22"/>
                <w:u w:val="single"/>
              </w:rPr>
              <w:tab/>
            </w:r>
            <w:r>
              <w:rPr>
                <w:rFonts w:ascii="Arial" w:hAnsi="Arial"/>
                <w:b/>
                <w:spacing w:val="-10"/>
                <w:kern w:val="0"/>
                <w:sz w:val="22"/>
                <w:u w:val="single"/>
              </w:rPr>
              <w:t>/</w:t>
            </w:r>
            <w:r>
              <w:rPr>
                <w:rFonts w:ascii="Arial" w:hAnsi="Arial"/>
                <w:b/>
                <w:kern w:val="0"/>
                <w:sz w:val="22"/>
                <w:u w:val="single"/>
              </w:rPr>
              <w:tab/>
            </w:r>
            <w:r>
              <w:rPr>
                <w:rFonts w:ascii="Arial" w:hAnsi="Arial"/>
                <w:b/>
                <w:spacing w:val="-10"/>
                <w:kern w:val="0"/>
                <w:sz w:val="22"/>
                <w:u w:val="single"/>
              </w:rPr>
              <w:t>/</w:t>
              <w:tab/>
            </w:r>
          </w:p>
        </w:tc>
      </w:tr>
      <w:tr>
        <w:trPr>
          <w:trHeight w:val="548" w:hRule="atLeast"/>
        </w:trPr>
        <w:tc>
          <w:tcPr>
            <w:tcW w:w="599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lineRule="exact" w:line="245"/>
              <w:ind w:left="129" w:righ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kern w:val="0"/>
                <w:sz w:val="22"/>
              </w:rPr>
              <w:t>Setor de Lotação: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uppressAutoHyphens w:val="true"/>
              <w:spacing w:lineRule="exact" w:line="245"/>
              <w:ind w:left="136" w:righ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kern w:val="0"/>
                <w:sz w:val="22"/>
              </w:rPr>
              <w:t>Ramal:</w:t>
            </w:r>
          </w:p>
        </w:tc>
      </w:tr>
      <w:tr>
        <w:trPr>
          <w:trHeight w:val="553" w:hRule="atLeast"/>
        </w:trPr>
        <w:tc>
          <w:tcPr>
            <w:tcW w:w="483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lineRule="exact" w:line="251"/>
              <w:ind w:left="129" w:righ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kern w:val="0"/>
                <w:sz w:val="22"/>
              </w:rPr>
              <w:t>Nome</w:t>
            </w:r>
            <w:r>
              <w:rPr>
                <w:rFonts w:ascii="Arial" w:hAnsi="Arial"/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</w:rPr>
              <w:t>da</w:t>
            </w:r>
            <w:r>
              <w:rPr>
                <w:rFonts w:ascii="Arial" w:hAnsi="Arial"/>
                <w:b/>
                <w:spacing w:val="-3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</w:rPr>
              <w:t>Chefia</w:t>
            </w:r>
            <w:r>
              <w:rPr>
                <w:rFonts w:ascii="Arial" w:hAnsi="Arial"/>
                <w:b/>
                <w:spacing w:val="-4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</w:rPr>
              <w:t>Imediata:</w:t>
            </w:r>
          </w:p>
        </w:tc>
        <w:tc>
          <w:tcPr>
            <w:tcW w:w="4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uppressAutoHyphens w:val="true"/>
              <w:spacing w:lineRule="exact" w:line="251"/>
              <w:ind w:left="136" w:right="0"/>
              <w:rPr>
                <w:rFonts w:ascii="Arial" w:hAnsi="Arial"/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Nome</w:t>
            </w:r>
            <w:r>
              <w:rPr>
                <w:b/>
                <w:kern w:val="0"/>
                <w:sz w:val="22"/>
                <w:lang w:val="pt-BR"/>
              </w:rPr>
              <w:t xml:space="preserve"> da Autoridade Máxima da Entidade</w:t>
            </w:r>
            <w:r>
              <w:rPr>
                <w:rFonts w:ascii="Arial" w:hAnsi="Arial"/>
                <w:b/>
                <w:spacing w:val="-2"/>
                <w:kern w:val="0"/>
                <w:sz w:val="22"/>
              </w:rPr>
              <w:t>:</w:t>
            </w:r>
          </w:p>
        </w:tc>
      </w:tr>
      <w:tr>
        <w:trPr>
          <w:trHeight w:val="600" w:hRule="atLeast"/>
        </w:trPr>
        <w:tc>
          <w:tcPr>
            <w:tcW w:w="599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858" w:leader="none"/>
                <w:tab w:val="left" w:pos="3177" w:leader="none"/>
              </w:tabs>
              <w:suppressAutoHyphens w:val="true"/>
              <w:spacing w:lineRule="auto" w:line="156" w:before="69" w:after="0"/>
              <w:ind w:left="803" w:righ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kern w:val="0"/>
                <w:position w:val="-10"/>
                <w:sz w:val="22"/>
              </w:rPr>
              <w:t>AVALIAÇÃO:</w:t>
            </w:r>
            <w:r>
              <w:rPr>
                <w:rFonts w:ascii="Arial" w:hAnsi="Arial"/>
                <w:b/>
                <w:kern w:val="0"/>
                <w:position w:val="-10"/>
                <w:sz w:val="22"/>
              </w:rPr>
              <w:tab/>
            </w:r>
            <w:r>
              <w:rPr>
                <w:rFonts w:ascii="Arial" w:hAnsi="Arial"/>
                <w:b/>
                <w:spacing w:val="-10"/>
                <w:kern w:val="0"/>
                <w:sz w:val="22"/>
              </w:rPr>
              <w:t>(</w:t>
            </w:r>
            <w:r>
              <w:rPr>
                <w:rFonts w:ascii="Arial" w:hAnsi="Arial"/>
                <w:b/>
                <w:kern w:val="0"/>
                <w:sz w:val="22"/>
              </w:rPr>
              <w:tab/>
              <w:t>)</w:t>
            </w:r>
            <w:r>
              <w:rPr>
                <w:rFonts w:ascii="Arial" w:hAnsi="Arial"/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</w:rPr>
              <w:t>1ª</w:t>
            </w:r>
            <w:r>
              <w:rPr>
                <w:rFonts w:ascii="Arial" w:hAnsi="Arial"/>
                <w:b/>
                <w:spacing w:val="-7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</w:rPr>
              <w:t>Avaliação</w:t>
            </w:r>
          </w:p>
          <w:p>
            <w:pPr>
              <w:pStyle w:val="TableParagraph"/>
              <w:tabs>
                <w:tab w:val="clear" w:pos="720"/>
                <w:tab w:val="left" w:pos="3177" w:leader="none"/>
              </w:tabs>
              <w:suppressAutoHyphens w:val="true"/>
              <w:spacing w:lineRule="exact" w:line="199"/>
              <w:ind w:left="2858" w:righ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0"/>
                <w:kern w:val="0"/>
                <w:sz w:val="22"/>
              </w:rPr>
              <w:t>(</w:t>
            </w:r>
            <w:r>
              <w:rPr>
                <w:rFonts w:ascii="Arial" w:hAnsi="Arial"/>
                <w:b/>
                <w:kern w:val="0"/>
                <w:sz w:val="22"/>
              </w:rPr>
              <w:tab/>
              <w:t>)</w:t>
            </w:r>
            <w:r>
              <w:rPr>
                <w:rFonts w:ascii="Arial" w:hAnsi="Arial"/>
                <w:b/>
                <w:spacing w:val="-1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</w:rPr>
              <w:t>2ª</w:t>
            </w:r>
            <w:r>
              <w:rPr>
                <w:rFonts w:ascii="Arial" w:hAnsi="Arial"/>
                <w:b/>
                <w:spacing w:val="-7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</w:rPr>
              <w:t>Avaliação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uppressAutoHyphens w:val="true"/>
              <w:spacing w:lineRule="exact" w:line="252" w:before="38" w:after="0"/>
              <w:ind w:left="565" w:righ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kern w:val="0"/>
                <w:sz w:val="22"/>
              </w:rPr>
              <w:t>Data da</w:t>
            </w:r>
            <w:r>
              <w:rPr>
                <w:rFonts w:ascii="Arial" w:hAnsi="Arial"/>
                <w:b/>
                <w:spacing w:val="1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kern w:val="0"/>
                <w:sz w:val="22"/>
              </w:rPr>
              <w:t>Avaliação:</w:t>
            </w:r>
          </w:p>
          <w:p>
            <w:pPr>
              <w:pStyle w:val="TableParagraph"/>
              <w:tabs>
                <w:tab w:val="clear" w:pos="720"/>
                <w:tab w:val="left" w:pos="1237" w:leader="none"/>
                <w:tab w:val="left" w:pos="1912" w:leader="none"/>
                <w:tab w:val="left" w:pos="2584" w:leader="none"/>
              </w:tabs>
              <w:suppressAutoHyphens w:val="true"/>
              <w:spacing w:lineRule="exact" w:line="252"/>
              <w:ind w:left="627" w:righ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kern w:val="0"/>
                <w:sz w:val="22"/>
                <w:u w:val="single"/>
              </w:rPr>
              <w:tab/>
            </w:r>
            <w:r>
              <w:rPr>
                <w:rFonts w:ascii="Arial" w:hAnsi="Arial"/>
                <w:b/>
                <w:spacing w:val="-10"/>
                <w:kern w:val="0"/>
                <w:sz w:val="22"/>
                <w:u w:val="single"/>
              </w:rPr>
              <w:t>/</w:t>
            </w:r>
            <w:r>
              <w:rPr>
                <w:rFonts w:ascii="Arial" w:hAnsi="Arial"/>
                <w:b/>
                <w:kern w:val="0"/>
                <w:sz w:val="22"/>
                <w:u w:val="single"/>
              </w:rPr>
              <w:tab/>
            </w:r>
            <w:r>
              <w:rPr>
                <w:rFonts w:ascii="Arial" w:hAnsi="Arial"/>
                <w:b/>
                <w:spacing w:val="-10"/>
                <w:kern w:val="0"/>
                <w:sz w:val="22"/>
                <w:u w:val="single"/>
              </w:rPr>
              <w:t>/</w:t>
              <w:tab/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229" w:after="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4"/>
        <w:tblW w:w="9643" w:type="dxa"/>
        <w:jc w:val="left"/>
        <w:tblInd w:w="15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39"/>
        <w:gridCol w:w="3403"/>
      </w:tblGrid>
      <w:tr>
        <w:trPr>
          <w:trHeight w:val="1271" w:hRule="atLeast"/>
        </w:trPr>
        <w:tc>
          <w:tcPr>
            <w:tcW w:w="96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auto" w:line="242"/>
              <w:rPr>
                <w:sz w:val="22"/>
              </w:rPr>
            </w:pPr>
            <w:r>
              <w:rPr>
                <w:rFonts w:ascii="Arial" w:hAnsi="Arial"/>
                <w:b/>
                <w:kern w:val="0"/>
                <w:sz w:val="22"/>
              </w:rPr>
              <w:t>I</w:t>
            </w:r>
            <w:r>
              <w:rPr>
                <w:rFonts w:ascii="Arial" w:hAnsi="Arial"/>
                <w:b/>
                <w:spacing w:val="28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</w:rPr>
              <w:t>–</w:t>
            </w:r>
            <w:r>
              <w:rPr>
                <w:rFonts w:ascii="Arial" w:hAnsi="Arial"/>
                <w:b/>
                <w:spacing w:val="28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</w:rPr>
              <w:t>ASSIDUIDADE:</w:t>
            </w:r>
            <w:r>
              <w:rPr>
                <w:rFonts w:ascii="Arial" w:hAnsi="Arial"/>
                <w:b/>
                <w:spacing w:val="3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Comparecimento do servidor ao local de trabalho, com o cumprimento da carga</w:t>
            </w:r>
            <w:r>
              <w:rPr>
                <w:spacing w:val="3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horária</w:t>
            </w:r>
            <w:r>
              <w:rPr>
                <w:spacing w:val="3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estabelecida</w:t>
            </w:r>
            <w:r>
              <w:rPr>
                <w:spacing w:val="3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no</w:t>
            </w:r>
            <w:r>
              <w:rPr>
                <w:spacing w:val="3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regime</w:t>
            </w:r>
            <w:r>
              <w:rPr>
                <w:spacing w:val="3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de</w:t>
            </w:r>
            <w:r>
              <w:rPr>
                <w:spacing w:val="3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trabalho</w:t>
            </w:r>
            <w:r>
              <w:rPr>
                <w:spacing w:val="3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para</w:t>
            </w:r>
            <w:r>
              <w:rPr>
                <w:spacing w:val="3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o</w:t>
            </w:r>
            <w:r>
              <w:rPr>
                <w:spacing w:val="3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qual</w:t>
            </w:r>
            <w:r>
              <w:rPr>
                <w:spacing w:val="3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prestou</w:t>
            </w:r>
            <w:r>
              <w:rPr>
                <w:spacing w:val="3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concurso;</w:t>
            </w:r>
            <w:r>
              <w:rPr>
                <w:spacing w:val="3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avalia</w:t>
            </w:r>
            <w:r>
              <w:rPr>
                <w:spacing w:val="3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se</w:t>
            </w:r>
            <w:r>
              <w:rPr>
                <w:spacing w:val="3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o servidor é assíduo e pontual; assiduidade está relacionada à frequência sem faltas, enquanto pontualidade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significa inexistência de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atrasos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nas entradas,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ausência durante o serviço e saídas</w:t>
            </w:r>
          </w:p>
          <w:p>
            <w:pPr>
              <w:pStyle w:val="TableParagraph"/>
              <w:suppressAutoHyphens w:val="true"/>
              <w:spacing w:lineRule="exact" w:line="232"/>
              <w:rPr>
                <w:sz w:val="22"/>
              </w:rPr>
            </w:pPr>
            <w:r>
              <w:rPr>
                <w:spacing w:val="-2"/>
                <w:kern w:val="0"/>
                <w:sz w:val="22"/>
              </w:rPr>
              <w:t>antecipadas.</w:t>
            </w:r>
          </w:p>
        </w:tc>
      </w:tr>
      <w:tr>
        <w:trPr>
          <w:trHeight w:val="616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196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1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É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assíduo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frequente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ao</w:t>
            </w:r>
            <w:r>
              <w:rPr>
                <w:spacing w:val="-1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serviço,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na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certeza</w:t>
            </w:r>
            <w:r>
              <w:rPr>
                <w:spacing w:val="-1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que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sua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spacing w:val="-2"/>
                <w:kern w:val="0"/>
                <w:sz w:val="18"/>
              </w:rPr>
              <w:t>ausência</w:t>
            </w:r>
          </w:p>
          <w:p>
            <w:pPr>
              <w:pStyle w:val="TableParagraph"/>
              <w:suppressAutoHyphens w:val="true"/>
              <w:spacing w:lineRule="exact" w:line="204"/>
              <w:rPr>
                <w:sz w:val="18"/>
              </w:rPr>
            </w:pPr>
            <w:r>
              <w:rPr>
                <w:kern w:val="0"/>
                <w:sz w:val="18"/>
              </w:rPr>
              <w:t>provoca</w:t>
            </w:r>
            <w:r>
              <w:rPr>
                <w:spacing w:val="-7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danos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ao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trabalho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ordenado,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refletindo</w:t>
            </w:r>
            <w:r>
              <w:rPr>
                <w:spacing w:val="-7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negativamente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em</w:t>
            </w:r>
            <w:r>
              <w:rPr>
                <w:spacing w:val="-7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todo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 xml:space="preserve">o </w:t>
            </w:r>
            <w:r>
              <w:rPr>
                <w:spacing w:val="-2"/>
                <w:kern w:val="0"/>
                <w:sz w:val="18"/>
              </w:rPr>
              <w:t>sistema.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lineRule="exact" w:line="353"/>
              <w:ind w:left="136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412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28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2</w:t>
            </w:r>
            <w:r>
              <w:rPr>
                <w:rFonts w:ascii="Arial" w:hAnsi="Arial"/>
                <w:b/>
                <w:spacing w:val="-4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Comparece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regularmente</w:t>
            </w:r>
            <w:r>
              <w:rPr>
                <w:spacing w:val="-8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ao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trabalho,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cumprindo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carga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horária estabelecida para as suas atividades.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lineRule="exact" w:line="353"/>
              <w:ind w:left="136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354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61" w:after="0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3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É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pontual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permanece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no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local</w:t>
            </w:r>
            <w:r>
              <w:rPr>
                <w:spacing w:val="-1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trabalho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durante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o</w:t>
            </w:r>
            <w:r>
              <w:rPr>
                <w:spacing w:val="-1"/>
                <w:kern w:val="0"/>
                <w:sz w:val="18"/>
              </w:rPr>
              <w:t xml:space="preserve"> </w:t>
            </w:r>
            <w:r>
              <w:rPr>
                <w:spacing w:val="-2"/>
                <w:kern w:val="0"/>
                <w:sz w:val="18"/>
              </w:rPr>
              <w:t>expediente.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lineRule="exact" w:line="335"/>
              <w:ind w:left="136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414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28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4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Informa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quando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acontecem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imprevistos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que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impeçam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seu comparecimento no horário.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lineRule="exact" w:line="353"/>
              <w:ind w:left="136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354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61" w:after="0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5</w:t>
            </w:r>
            <w:r>
              <w:rPr>
                <w:rFonts w:ascii="Arial" w:hAnsi="Arial"/>
                <w:b/>
                <w:spacing w:val="-1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 xml:space="preserve">– </w:t>
            </w:r>
            <w:r>
              <w:rPr>
                <w:kern w:val="0"/>
                <w:sz w:val="18"/>
              </w:rPr>
              <w:t>Avisa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sempre</w:t>
            </w:r>
            <w:r>
              <w:rPr>
                <w:spacing w:val="-1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que</w:t>
            </w:r>
            <w:r>
              <w:rPr>
                <w:spacing w:val="-1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precisar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ausentar-se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</w:t>
            </w:r>
            <w:r>
              <w:rPr>
                <w:spacing w:val="-1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seu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spacing w:val="-2"/>
                <w:kern w:val="0"/>
                <w:sz w:val="18"/>
              </w:rPr>
              <w:t>setor.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lineRule="exact" w:line="335"/>
              <w:ind w:left="136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526" w:hRule="atLeast"/>
        </w:trPr>
        <w:tc>
          <w:tcPr>
            <w:tcW w:w="96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3210" w:leader="none"/>
              </w:tabs>
              <w:suppressAutoHyphens w:val="true"/>
              <w:bidi w:val="0"/>
              <w:spacing w:lineRule="exact" w:line="222" w:before="0" w:after="0"/>
              <w:ind w:hanging="0" w:left="0" w:right="57"/>
              <w:jc w:val="both"/>
              <w:rPr>
                <w:kern w:val="0"/>
              </w:rPr>
            </w:pPr>
            <w:r>
              <w:rPr>
                <w:kern w:val="0"/>
                <w:sz w:val="18"/>
                <w:lang w:val="pt-BR"/>
              </w:rPr>
              <w:t>- O somatório dos pontos e a média serão calculados pela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spacing w:val="-5"/>
                <w:kern w:val="0"/>
                <w:sz w:val="18"/>
                <w:lang w:val="pt-BR"/>
              </w:rPr>
              <w:t>Seção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</w:t>
            </w:r>
            <w:r>
              <w:rPr>
                <w:spacing w:val="-16"/>
                <w:kern w:val="0"/>
                <w:sz w:val="18"/>
              </w:rPr>
              <w:t xml:space="preserve"> </w:t>
            </w:r>
            <w:r>
              <w:rPr>
                <w:spacing w:val="-2"/>
                <w:kern w:val="0"/>
                <w:sz w:val="18"/>
              </w:rPr>
              <w:t>Avaliação</w:t>
            </w:r>
            <w:r>
              <w:rPr>
                <w:spacing w:val="-2"/>
                <w:kern w:val="0"/>
                <w:sz w:val="18"/>
                <w:lang w:val="pt-BR"/>
              </w:rPr>
              <w:t xml:space="preserve"> de Desempenho, assim como serão informados através do formulário de resultado da avaliação do estágio probatório que será anexado ao processo.</w:t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6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4"/>
        <w:tblpPr w:vertAnchor="text" w:horzAnchor="page" w:leftFromText="180" w:rightFromText="180" w:tblpX="1317" w:tblpY="106"/>
        <w:tblOverlap w:val="never"/>
        <w:tblW w:w="9642" w:type="dxa"/>
        <w:jc w:val="left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38"/>
        <w:gridCol w:w="911"/>
        <w:gridCol w:w="995"/>
        <w:gridCol w:w="274"/>
        <w:gridCol w:w="744"/>
        <w:gridCol w:w="1136"/>
        <w:gridCol w:w="541"/>
        <w:gridCol w:w="3401"/>
      </w:tblGrid>
      <w:tr>
        <w:trPr>
          <w:trHeight w:val="760" w:hRule="atLeast"/>
        </w:trPr>
        <w:tc>
          <w:tcPr>
            <w:tcW w:w="96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exact" w:line="245"/>
              <w:rPr>
                <w:sz w:val="22"/>
              </w:rPr>
            </w:pPr>
            <w:r>
              <w:rPr>
                <w:rFonts w:ascii="Arial" w:hAnsi="Arial"/>
                <w:b/>
                <w:kern w:val="0"/>
                <w:sz w:val="22"/>
              </w:rPr>
              <w:t>II</w:t>
            </w:r>
            <w:r>
              <w:rPr>
                <w:rFonts w:ascii="Arial" w:hAnsi="Arial"/>
                <w:b/>
                <w:spacing w:val="-8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</w:rPr>
              <w:t>–</w:t>
            </w:r>
            <w:r>
              <w:rPr>
                <w:rFonts w:ascii="Arial" w:hAnsi="Arial"/>
                <w:b/>
                <w:spacing w:val="-6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</w:rPr>
              <w:t>CAPACIDADE</w:t>
            </w:r>
            <w:r>
              <w:rPr>
                <w:rFonts w:ascii="Arial" w:hAnsi="Arial"/>
                <w:b/>
                <w:spacing w:val="-5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</w:rPr>
              <w:t>DE</w:t>
            </w:r>
            <w:r>
              <w:rPr>
                <w:rFonts w:ascii="Arial" w:hAnsi="Arial"/>
                <w:b/>
                <w:spacing w:val="-6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</w:rPr>
              <w:t>INICIATIVA:</w:t>
            </w:r>
            <w:r>
              <w:rPr>
                <w:rFonts w:ascii="Arial" w:hAnsi="Arial"/>
                <w:b/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Independência</w:t>
            </w:r>
            <w:r>
              <w:rPr>
                <w:spacing w:val="-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e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autonomia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na</w:t>
            </w:r>
            <w:r>
              <w:rPr>
                <w:spacing w:val="-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atuação,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dentro</w:t>
            </w:r>
            <w:r>
              <w:rPr>
                <w:spacing w:val="-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dos</w:t>
            </w:r>
            <w:r>
              <w:rPr>
                <w:spacing w:val="-7"/>
                <w:kern w:val="0"/>
                <w:sz w:val="22"/>
              </w:rPr>
              <w:t xml:space="preserve"> </w:t>
            </w:r>
            <w:r>
              <w:rPr>
                <w:spacing w:val="-2"/>
                <w:kern w:val="0"/>
                <w:sz w:val="22"/>
              </w:rPr>
              <w:t>limites</w:t>
            </w:r>
          </w:p>
          <w:p>
            <w:pPr>
              <w:pStyle w:val="TableParagraph"/>
              <w:suppressAutoHyphens w:val="true"/>
              <w:spacing w:lineRule="exact" w:line="252"/>
              <w:rPr>
                <w:sz w:val="22"/>
              </w:rPr>
            </w:pPr>
            <w:r>
              <w:rPr>
                <w:kern w:val="0"/>
                <w:sz w:val="22"/>
              </w:rPr>
              <w:t>de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sua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competência;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apresentação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de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sugestões</w:t>
            </w:r>
            <w:r>
              <w:rPr>
                <w:spacing w:val="-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para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a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melhoria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do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trabalho;</w:t>
            </w:r>
            <w:r>
              <w:rPr>
                <w:spacing w:val="-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iniciativa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para comunicar aos superiores situações ou problemas fora de sua alçada de decisão.</w:t>
            </w:r>
          </w:p>
        </w:tc>
      </w:tr>
      <w:tr>
        <w:trPr>
          <w:trHeight w:val="412" w:hRule="atLeast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23" w:before="6" w:after="0"/>
              <w:ind w:left="121" w:right="106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 xml:space="preserve">1 – </w:t>
            </w:r>
            <w:r>
              <w:rPr>
                <w:kern w:val="0"/>
                <w:sz w:val="18"/>
              </w:rPr>
              <w:t xml:space="preserve">É criativo, </w:t>
            </w:r>
            <w:r>
              <w:rPr>
                <w:spacing w:val="-2"/>
                <w:kern w:val="0"/>
                <w:sz w:val="18"/>
              </w:rPr>
              <w:t>retroalimentação.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01"/>
              <w:ind w:left="137" w:right="0"/>
              <w:rPr>
                <w:sz w:val="18"/>
              </w:rPr>
            </w:pPr>
            <w:r>
              <w:rPr>
                <w:spacing w:val="-2"/>
                <w:kern w:val="0"/>
                <w:sz w:val="18"/>
              </w:rPr>
              <w:t>trazendo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01"/>
              <w:ind w:left="101" w:right="0"/>
              <w:rPr>
                <w:sz w:val="18"/>
              </w:rPr>
            </w:pPr>
            <w:r>
              <w:rPr>
                <w:spacing w:val="-2"/>
                <w:kern w:val="0"/>
                <w:sz w:val="18"/>
              </w:rPr>
              <w:t>sugestões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01"/>
              <w:ind w:left="102" w:right="0"/>
              <w:rPr>
                <w:sz w:val="18"/>
              </w:rPr>
            </w:pPr>
            <w:r>
              <w:rPr>
                <w:spacing w:val="-10"/>
                <w:kern w:val="0"/>
                <w:sz w:val="18"/>
              </w:rPr>
              <w:t>e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01"/>
              <w:ind w:left="102" w:right="0"/>
              <w:rPr>
                <w:sz w:val="18"/>
              </w:rPr>
            </w:pPr>
            <w:r>
              <w:rPr>
                <w:spacing w:val="-2"/>
                <w:kern w:val="0"/>
                <w:sz w:val="18"/>
              </w:rPr>
              <w:t>críticas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01"/>
              <w:ind w:left="100" w:right="0"/>
              <w:rPr>
                <w:sz w:val="18"/>
              </w:rPr>
            </w:pPr>
            <w:r>
              <w:rPr>
                <w:spacing w:val="-2"/>
                <w:kern w:val="0"/>
                <w:sz w:val="18"/>
              </w:rPr>
              <w:t>construtivas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01"/>
              <w:ind w:left="102" w:right="0"/>
              <w:rPr>
                <w:sz w:val="18"/>
              </w:rPr>
            </w:pPr>
            <w:r>
              <w:rPr>
                <w:spacing w:val="-4"/>
                <w:kern w:val="0"/>
                <w:sz w:val="18"/>
              </w:rPr>
              <w:t>para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26" w:after="0"/>
              <w:ind w:left="153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623" w:hRule="atLeast"/>
        </w:trPr>
        <w:tc>
          <w:tcPr>
            <w:tcW w:w="623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199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2</w:t>
            </w:r>
            <w:r>
              <w:rPr>
                <w:rFonts w:ascii="Arial" w:hAnsi="Arial"/>
                <w:b/>
                <w:spacing w:val="-4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Investe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em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seu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autodesenvolvimento,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procurando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atualizar-se,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spacing w:val="-2"/>
                <w:kern w:val="0"/>
                <w:sz w:val="18"/>
              </w:rPr>
              <w:t>sempre</w:t>
            </w:r>
          </w:p>
          <w:p>
            <w:pPr>
              <w:pStyle w:val="TableParagraph"/>
              <w:suppressAutoHyphens w:val="true"/>
              <w:spacing w:lineRule="exact" w:line="204"/>
              <w:rPr>
                <w:sz w:val="18"/>
              </w:rPr>
            </w:pPr>
            <w:r>
              <w:rPr>
                <w:kern w:val="0"/>
                <w:sz w:val="18"/>
              </w:rPr>
              <w:t>que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possível,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através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da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participação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em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cursos,</w:t>
            </w:r>
            <w:r>
              <w:rPr>
                <w:spacing w:val="-7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seminários,</w:t>
            </w:r>
            <w:r>
              <w:rPr>
                <w:spacing w:val="-7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leituras dirigidas, etc.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129" w:after="0"/>
              <w:ind w:left="153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410" w:hRule="atLeast"/>
        </w:trPr>
        <w:tc>
          <w:tcPr>
            <w:tcW w:w="623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196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3</w:t>
            </w:r>
            <w:r>
              <w:rPr>
                <w:rFonts w:ascii="Arial" w:hAnsi="Arial"/>
                <w:b/>
                <w:spacing w:val="-4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Contribui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para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o</w:t>
            </w:r>
            <w:r>
              <w:rPr>
                <w:spacing w:val="-7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desenvolvimento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organizacional</w:t>
            </w:r>
            <w:r>
              <w:rPr>
                <w:spacing w:val="-7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com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sua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 xml:space="preserve">experiência </w:t>
            </w:r>
            <w:r>
              <w:rPr>
                <w:spacing w:val="-2"/>
                <w:kern w:val="0"/>
                <w:sz w:val="18"/>
              </w:rPr>
              <w:t>profissional.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21" w:after="0"/>
              <w:ind w:left="153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412" w:hRule="atLeast"/>
        </w:trPr>
        <w:tc>
          <w:tcPr>
            <w:tcW w:w="623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23" w:before="6" w:after="0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4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Põe-se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à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disposição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da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administração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espontaneamente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para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aprender outros serviços e auxiliar os colegas.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26" w:after="0"/>
              <w:ind w:left="153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414" w:hRule="atLeast"/>
        </w:trPr>
        <w:tc>
          <w:tcPr>
            <w:tcW w:w="623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28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5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Procura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conhecer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instituição,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inteirando-se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da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sua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estrutura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 funcionamento e da função para qual foi designado.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29" w:after="0"/>
              <w:ind w:left="153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526" w:hRule="atLeast"/>
        </w:trPr>
        <w:tc>
          <w:tcPr>
            <w:tcW w:w="964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3210" w:leader="none"/>
              </w:tabs>
              <w:suppressAutoHyphens w:val="true"/>
              <w:bidi w:val="0"/>
              <w:spacing w:lineRule="exact" w:line="222" w:before="0" w:after="0"/>
              <w:ind w:hanging="0" w:left="0" w:right="57"/>
              <w:jc w:val="both"/>
              <w:rPr>
                <w:rFonts w:ascii="Arial" w:hAnsi="Arial" w:eastAsia="Arial MT" w:cs="Arial MT"/>
                <w:b/>
                <w:sz w:val="23"/>
                <w:szCs w:val="22"/>
                <w:lang w:val="pt-BR" w:eastAsia="en-US" w:bidi="ar-SA"/>
              </w:rPr>
            </w:pPr>
            <w:r>
              <w:rPr>
                <w:kern w:val="0"/>
                <w:sz w:val="18"/>
                <w:lang w:val="pt-BR"/>
              </w:rPr>
              <w:t>- O somatório dos pontos e a média serão calculados pela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spacing w:val="-5"/>
                <w:kern w:val="0"/>
                <w:sz w:val="18"/>
                <w:lang w:val="pt-BR"/>
              </w:rPr>
              <w:t>Seção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</w:t>
            </w:r>
            <w:r>
              <w:rPr>
                <w:spacing w:val="-16"/>
                <w:kern w:val="0"/>
                <w:sz w:val="18"/>
              </w:rPr>
              <w:t xml:space="preserve"> </w:t>
            </w:r>
            <w:r>
              <w:rPr>
                <w:spacing w:val="-2"/>
                <w:kern w:val="0"/>
                <w:sz w:val="18"/>
              </w:rPr>
              <w:t>Avaliação</w:t>
            </w:r>
            <w:r>
              <w:rPr>
                <w:spacing w:val="-2"/>
                <w:kern w:val="0"/>
                <w:sz w:val="18"/>
                <w:lang w:val="pt-BR"/>
              </w:rPr>
              <w:t xml:space="preserve"> de Desempenho, assim como serão informados através do formulário de resultado da avaliação do estágio probatório que será anexado ao processo.</w:t>
            </w:r>
          </w:p>
        </w:tc>
      </w:tr>
    </w:tbl>
    <w:p>
      <w:pPr>
        <w:pStyle w:val="BodyText"/>
        <w:spacing w:before="6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133" w:right="850" w:gutter="0" w:header="185" w:top="1920" w:footer="870" w:bottom="106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4"/>
        <w:tblW w:w="9643" w:type="dxa"/>
        <w:jc w:val="left"/>
        <w:tblInd w:w="15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39"/>
        <w:gridCol w:w="3403"/>
      </w:tblGrid>
      <w:tr>
        <w:trPr>
          <w:trHeight w:val="1012" w:hRule="atLeast"/>
        </w:trPr>
        <w:tc>
          <w:tcPr>
            <w:tcW w:w="96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auto" w:line="245"/>
              <w:rPr>
                <w:sz w:val="22"/>
              </w:rPr>
            </w:pPr>
            <w:r>
              <w:rPr>
                <w:rFonts w:ascii="Arial" w:hAnsi="Arial"/>
                <w:b/>
                <w:kern w:val="0"/>
                <w:sz w:val="22"/>
              </w:rPr>
              <w:t xml:space="preserve">III – DISCIPLINA: </w:t>
            </w:r>
            <w:r>
              <w:rPr>
                <w:kern w:val="0"/>
                <w:sz w:val="22"/>
              </w:rPr>
              <w:t>Respeito às leis; cumprimento irrestrito dos deveres de cidadão e de servidor público;</w:t>
            </w:r>
            <w:r>
              <w:rPr>
                <w:spacing w:val="1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cumprimento</w:t>
            </w:r>
            <w:r>
              <w:rPr>
                <w:spacing w:val="1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de</w:t>
            </w:r>
            <w:r>
              <w:rPr>
                <w:spacing w:val="11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prazos</w:t>
            </w:r>
            <w:r>
              <w:rPr>
                <w:spacing w:val="1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estabelecidos</w:t>
            </w:r>
            <w:r>
              <w:rPr>
                <w:spacing w:val="1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para</w:t>
            </w:r>
            <w:r>
              <w:rPr>
                <w:spacing w:val="1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o</w:t>
            </w:r>
            <w:r>
              <w:rPr>
                <w:spacing w:val="1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desenvolvimento</w:t>
            </w:r>
            <w:r>
              <w:rPr>
                <w:spacing w:val="1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das</w:t>
            </w:r>
            <w:r>
              <w:rPr>
                <w:spacing w:val="1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atividades</w:t>
            </w:r>
            <w:r>
              <w:rPr>
                <w:spacing w:val="15"/>
                <w:kern w:val="0"/>
                <w:sz w:val="22"/>
              </w:rPr>
              <w:t xml:space="preserve"> </w:t>
            </w:r>
            <w:r>
              <w:rPr>
                <w:spacing w:val="-2"/>
                <w:kern w:val="0"/>
                <w:sz w:val="22"/>
              </w:rPr>
              <w:t>técnico-</w:t>
            </w:r>
          </w:p>
          <w:p>
            <w:pPr>
              <w:pStyle w:val="TableParagraph"/>
              <w:suppressAutoHyphens w:val="true"/>
              <w:spacing w:lineRule="exact" w:line="236" w:before="4" w:after="0"/>
              <w:rPr>
                <w:sz w:val="22"/>
              </w:rPr>
            </w:pPr>
            <w:r>
              <w:rPr>
                <w:kern w:val="0"/>
                <w:sz w:val="22"/>
              </w:rPr>
              <w:t>administrativas;</w:t>
            </w:r>
            <w:r>
              <w:rPr>
                <w:spacing w:val="-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conduta</w:t>
            </w:r>
            <w:r>
              <w:rPr>
                <w:spacing w:val="-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profissional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expressiva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de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respeito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às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normas,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à</w:t>
            </w:r>
            <w:r>
              <w:rPr>
                <w:spacing w:val="-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autoridade,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aos </w:t>
            </w:r>
            <w:r>
              <w:rPr>
                <w:spacing w:val="-2"/>
                <w:kern w:val="0"/>
                <w:sz w:val="22"/>
              </w:rPr>
              <w:t>colegas.</w:t>
            </w:r>
          </w:p>
        </w:tc>
      </w:tr>
      <w:tr>
        <w:trPr>
          <w:trHeight w:val="412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196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1</w:t>
            </w:r>
            <w:r>
              <w:rPr>
                <w:rFonts w:ascii="Arial" w:hAnsi="Arial"/>
                <w:b/>
                <w:spacing w:val="-2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Mantém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aparência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pessoal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condizente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à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cultura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do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órgão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 xml:space="preserve">veste-se </w:t>
            </w:r>
            <w:r>
              <w:rPr>
                <w:spacing w:val="-2"/>
                <w:kern w:val="0"/>
                <w:sz w:val="18"/>
              </w:rPr>
              <w:t>adequadamente.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29" w:after="0"/>
              <w:ind w:left="150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621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01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2</w:t>
            </w:r>
            <w:r>
              <w:rPr>
                <w:rFonts w:ascii="Arial" w:hAnsi="Arial"/>
                <w:b/>
                <w:spacing w:val="-2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Coopera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participa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efetivamente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dos</w:t>
            </w:r>
            <w:r>
              <w:rPr>
                <w:spacing w:val="-1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trabalhos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em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spacing w:val="-2"/>
                <w:kern w:val="0"/>
                <w:sz w:val="18"/>
              </w:rPr>
              <w:t>equipe,</w:t>
            </w:r>
          </w:p>
          <w:p>
            <w:pPr>
              <w:pStyle w:val="TableParagraph"/>
              <w:suppressAutoHyphens w:val="true"/>
              <w:spacing w:lineRule="exact" w:line="204"/>
              <w:rPr>
                <w:sz w:val="18"/>
              </w:rPr>
            </w:pPr>
            <w:r>
              <w:rPr>
                <w:kern w:val="0"/>
                <w:sz w:val="18"/>
              </w:rPr>
              <w:t>apresentando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uma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postura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profissional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em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relação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aos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colegas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servidores docentes e técnico-administrativos.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129" w:after="0"/>
              <w:ind w:left="150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354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61" w:after="0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3</w:t>
            </w:r>
            <w:r>
              <w:rPr>
                <w:rFonts w:ascii="Arial" w:hAnsi="Arial"/>
                <w:b/>
                <w:spacing w:val="-1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É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flexível,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ajustando-se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 xml:space="preserve">situações </w:t>
            </w:r>
            <w:r>
              <w:rPr>
                <w:spacing w:val="-2"/>
                <w:kern w:val="0"/>
                <w:sz w:val="18"/>
              </w:rPr>
              <w:t>inovadoras.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lineRule="exact" w:line="334"/>
              <w:ind w:left="150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621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199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4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Demonstra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zelo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pelo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trabalho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pela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utilização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materiais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spacing w:val="-10"/>
                <w:kern w:val="0"/>
                <w:sz w:val="18"/>
              </w:rPr>
              <w:t>e</w:t>
            </w:r>
          </w:p>
          <w:p>
            <w:pPr>
              <w:pStyle w:val="TableParagraph"/>
              <w:suppressAutoHyphens w:val="true"/>
              <w:spacing w:lineRule="exact" w:line="204"/>
              <w:ind w:left="121" w:right="504"/>
              <w:rPr>
                <w:sz w:val="18"/>
              </w:rPr>
            </w:pPr>
            <w:r>
              <w:rPr>
                <w:kern w:val="0"/>
                <w:sz w:val="18"/>
              </w:rPr>
              <w:t>equipamentos,</w:t>
            </w:r>
            <w:r>
              <w:rPr>
                <w:spacing w:val="-7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cumprindo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as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normas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para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</w:t>
            </w:r>
            <w:r>
              <w:rPr>
                <w:spacing w:val="-7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realização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das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 xml:space="preserve">atividades </w:t>
            </w:r>
            <w:r>
              <w:rPr>
                <w:spacing w:val="-2"/>
                <w:kern w:val="0"/>
                <w:sz w:val="18"/>
              </w:rPr>
              <w:t>técnico-administrativas.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127" w:after="0"/>
              <w:ind w:left="150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355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61" w:after="0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5</w:t>
            </w:r>
            <w:r>
              <w:rPr>
                <w:rFonts w:ascii="Arial" w:hAnsi="Arial"/>
                <w:b/>
                <w:spacing w:val="-2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Mantêm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sob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sigilo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assuntos</w:t>
            </w:r>
            <w:r>
              <w:rPr>
                <w:spacing w:val="-1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institucionais,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quando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spacing w:val="-2"/>
                <w:kern w:val="0"/>
                <w:sz w:val="18"/>
              </w:rPr>
              <w:t>necessário.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lineRule="exact" w:line="334"/>
              <w:ind w:left="150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526" w:hRule="atLeast"/>
        </w:trPr>
        <w:tc>
          <w:tcPr>
            <w:tcW w:w="96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3210" w:leader="none"/>
              </w:tabs>
              <w:suppressAutoHyphens w:val="true"/>
              <w:bidi w:val="0"/>
              <w:spacing w:lineRule="exact" w:line="222" w:before="0" w:after="0"/>
              <w:ind w:hanging="0" w:left="0" w:right="0"/>
              <w:jc w:val="both"/>
              <w:rPr>
                <w:rFonts w:ascii="Arial" w:hAnsi="Arial" w:eastAsia="Arial MT" w:cs="Arial MT"/>
                <w:b/>
                <w:sz w:val="23"/>
                <w:szCs w:val="22"/>
                <w:lang w:val="pt-BR" w:eastAsia="en-US" w:bidi="ar-SA"/>
              </w:rPr>
            </w:pPr>
            <w:r>
              <w:rPr>
                <w:kern w:val="0"/>
                <w:sz w:val="18"/>
                <w:lang w:val="pt-BR"/>
              </w:rPr>
              <w:t>- O somatório dos pontos e a média serão calculados pela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spacing w:val="-5"/>
                <w:kern w:val="0"/>
                <w:sz w:val="18"/>
                <w:lang w:val="pt-BR"/>
              </w:rPr>
              <w:t>Seção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</w:t>
            </w:r>
            <w:r>
              <w:rPr>
                <w:spacing w:val="-16"/>
                <w:kern w:val="0"/>
                <w:sz w:val="18"/>
              </w:rPr>
              <w:t xml:space="preserve"> </w:t>
            </w:r>
            <w:r>
              <w:rPr>
                <w:spacing w:val="-2"/>
                <w:kern w:val="0"/>
                <w:sz w:val="18"/>
              </w:rPr>
              <w:t>Avaliação</w:t>
            </w:r>
            <w:r>
              <w:rPr>
                <w:spacing w:val="-2"/>
                <w:kern w:val="0"/>
                <w:sz w:val="18"/>
                <w:lang w:val="pt-BR"/>
              </w:rPr>
              <w:t xml:space="preserve"> de Desempenho, assim como serão informados através do formulário de resultado da avaliação do estágio probatório que será anexado ao processo.</w:t>
            </w:r>
          </w:p>
        </w:tc>
      </w:tr>
    </w:tbl>
    <w:p>
      <w:pPr>
        <w:pStyle w:val="BodyText"/>
        <w:spacing w:before="14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4"/>
        <w:tblW w:w="9643" w:type="dxa"/>
        <w:jc w:val="left"/>
        <w:tblInd w:w="15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39"/>
        <w:gridCol w:w="3403"/>
      </w:tblGrid>
      <w:tr>
        <w:trPr>
          <w:trHeight w:val="1268" w:hRule="atLeast"/>
        </w:trPr>
        <w:tc>
          <w:tcPr>
            <w:tcW w:w="96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auto" w:line="242"/>
              <w:rPr>
                <w:sz w:val="22"/>
              </w:rPr>
            </w:pPr>
            <w:r>
              <w:rPr>
                <w:rFonts w:ascii="Arial" w:hAnsi="Arial"/>
                <w:b/>
                <w:kern w:val="0"/>
                <w:sz w:val="22"/>
              </w:rPr>
              <w:t>IV</w:t>
            </w:r>
            <w:r>
              <w:rPr>
                <w:rFonts w:ascii="Arial" w:hAnsi="Arial"/>
                <w:b/>
                <w:spacing w:val="37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</w:rPr>
              <w:t>–</w:t>
            </w:r>
            <w:r>
              <w:rPr>
                <w:rFonts w:ascii="Arial" w:hAnsi="Arial"/>
                <w:b/>
                <w:spacing w:val="37"/>
                <w:kern w:val="0"/>
                <w:sz w:val="22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</w:rPr>
              <w:t>PRODUTIVIDADE:</w:t>
            </w:r>
            <w:r>
              <w:rPr>
                <w:rFonts w:ascii="Arial" w:hAnsi="Arial"/>
                <w:b/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Execução</w:t>
            </w:r>
            <w:r>
              <w:rPr>
                <w:spacing w:val="29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do</w:t>
            </w:r>
            <w:r>
              <w:rPr>
                <w:spacing w:val="29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trabalho</w:t>
            </w:r>
            <w:r>
              <w:rPr>
                <w:spacing w:val="2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corretamente</w:t>
            </w:r>
            <w:r>
              <w:rPr>
                <w:spacing w:val="2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e</w:t>
            </w:r>
            <w:r>
              <w:rPr>
                <w:spacing w:val="3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dentro</w:t>
            </w:r>
            <w:r>
              <w:rPr>
                <w:spacing w:val="2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do</w:t>
            </w:r>
            <w:r>
              <w:rPr>
                <w:spacing w:val="3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prazo</w:t>
            </w:r>
            <w:r>
              <w:rPr>
                <w:spacing w:val="3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estabelecido; realização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do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trabalho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com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exatidão,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qualidade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e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ordem,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fazendo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bom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uso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dos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recursos</w:t>
            </w:r>
            <w:r>
              <w:rPr>
                <w:spacing w:val="8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disponíveis, bem como das técnicas e processos de trabalho; rendimento compatível às condições</w:t>
            </w:r>
            <w:r>
              <w:rPr>
                <w:spacing w:val="6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de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trabalho</w:t>
            </w:r>
            <w:r>
              <w:rPr>
                <w:spacing w:val="6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e</w:t>
            </w:r>
            <w:r>
              <w:rPr>
                <w:spacing w:val="6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disponibilidade</w:t>
            </w:r>
            <w:r>
              <w:rPr>
                <w:spacing w:val="6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de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materiais</w:t>
            </w:r>
            <w:r>
              <w:rPr>
                <w:spacing w:val="6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e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equipamentos</w:t>
            </w:r>
            <w:r>
              <w:rPr>
                <w:spacing w:val="6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para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realização</w:t>
            </w:r>
            <w:r>
              <w:rPr>
                <w:spacing w:val="6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das</w:t>
            </w:r>
          </w:p>
          <w:p>
            <w:pPr>
              <w:pStyle w:val="TableParagraph"/>
              <w:suppressAutoHyphens w:val="true"/>
              <w:spacing w:lineRule="exact" w:line="232"/>
              <w:rPr>
                <w:sz w:val="22"/>
              </w:rPr>
            </w:pPr>
            <w:r>
              <w:rPr>
                <w:spacing w:val="-2"/>
                <w:kern w:val="0"/>
                <w:sz w:val="22"/>
              </w:rPr>
              <w:t>tarefas.</w:t>
            </w:r>
          </w:p>
        </w:tc>
      </w:tr>
      <w:tr>
        <w:trPr>
          <w:trHeight w:val="407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23" w:before="1" w:after="0"/>
              <w:ind w:left="121" w:right="106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1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Organiza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as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tarefas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observando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as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prioridades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preza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pela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qualidade na execução de suas atividades.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21" w:after="0"/>
              <w:ind w:left="150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412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196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2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Trabalha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forma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constante,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cumpre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prazos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agiliza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o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ritmo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em situações excepcionais/picos de trabalho.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29" w:after="0"/>
              <w:ind w:left="150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412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23" w:before="6" w:after="0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3</w:t>
            </w:r>
            <w:r>
              <w:rPr>
                <w:rFonts w:ascii="Arial" w:hAnsi="Arial"/>
                <w:b/>
                <w:spacing w:val="-2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É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capaz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desenvolver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projetos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e/ou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atividades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interesse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do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setor e/ou da instituição.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26" w:after="0"/>
              <w:ind w:left="150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415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28"/>
              <w:ind w:left="121" w:right="504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4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Racionaliza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o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tempo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na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execução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das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tarefas.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Aproveita eventualmente disponibilidade de forma produtiva.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29" w:after="0"/>
              <w:ind w:left="150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414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28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5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Utiliza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máquinas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equipamentos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dentro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sua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melhor</w:t>
            </w:r>
            <w:r>
              <w:rPr>
                <w:spacing w:val="-9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capacidade produtiva, segundo orientações técnicas.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24" w:after="0"/>
              <w:ind w:left="150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526" w:hRule="atLeast"/>
        </w:trPr>
        <w:tc>
          <w:tcPr>
            <w:tcW w:w="96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3210" w:leader="none"/>
              </w:tabs>
              <w:suppressAutoHyphens w:val="true"/>
              <w:bidi w:val="0"/>
              <w:spacing w:lineRule="exact" w:line="222" w:before="0" w:after="0"/>
              <w:ind w:hanging="0" w:left="0" w:right="57"/>
              <w:jc w:val="both"/>
              <w:rPr>
                <w:rFonts w:ascii="Arial" w:hAnsi="Arial" w:eastAsia="Arial MT" w:cs="Arial MT"/>
                <w:b/>
                <w:sz w:val="23"/>
                <w:szCs w:val="22"/>
                <w:lang w:val="pt-BR" w:eastAsia="en-US" w:bidi="ar-SA"/>
              </w:rPr>
            </w:pPr>
            <w:r>
              <w:rPr>
                <w:kern w:val="0"/>
                <w:sz w:val="18"/>
                <w:lang w:val="pt-BR"/>
              </w:rPr>
              <w:t>- O somatório dos pontos e a média serão calculados pela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spacing w:val="-5"/>
                <w:kern w:val="0"/>
                <w:sz w:val="18"/>
                <w:lang w:val="pt-BR"/>
              </w:rPr>
              <w:t>Seção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</w:t>
            </w:r>
            <w:r>
              <w:rPr>
                <w:spacing w:val="-16"/>
                <w:kern w:val="0"/>
                <w:sz w:val="18"/>
              </w:rPr>
              <w:t xml:space="preserve"> </w:t>
            </w:r>
            <w:r>
              <w:rPr>
                <w:spacing w:val="-2"/>
                <w:kern w:val="0"/>
                <w:sz w:val="18"/>
              </w:rPr>
              <w:t>Avaliação</w:t>
            </w:r>
            <w:r>
              <w:rPr>
                <w:spacing w:val="-2"/>
                <w:kern w:val="0"/>
                <w:sz w:val="18"/>
                <w:lang w:val="pt-BR"/>
              </w:rPr>
              <w:t xml:space="preserve"> de Desempenho, assim como serão informados através do formulário de resultado da avaliação do estágio probatório que será anexado ao processo.</w:t>
            </w:r>
          </w:p>
        </w:tc>
      </w:tr>
    </w:tbl>
    <w:p>
      <w:pPr>
        <w:pStyle w:val="BodyText"/>
        <w:spacing w:before="5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Style w:val="4"/>
        <w:tblW w:w="9643" w:type="dxa"/>
        <w:jc w:val="left"/>
        <w:tblInd w:w="15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39"/>
        <w:gridCol w:w="3403"/>
      </w:tblGrid>
      <w:tr>
        <w:trPr>
          <w:trHeight w:val="1012" w:hRule="atLeast"/>
        </w:trPr>
        <w:tc>
          <w:tcPr>
            <w:tcW w:w="96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1F1F1" w:val="clear"/>
          </w:tcPr>
          <w:p>
            <w:pPr>
              <w:pStyle w:val="TableParagraph"/>
              <w:tabs>
                <w:tab w:val="clear" w:pos="720"/>
                <w:tab w:val="left" w:pos="474" w:leader="none"/>
                <w:tab w:val="left" w:pos="803" w:leader="none"/>
                <w:tab w:val="left" w:pos="3355" w:leader="none"/>
              </w:tabs>
              <w:suppressAutoHyphens w:val="true"/>
              <w:spacing w:lineRule="auto" w:line="245"/>
              <w:ind w:left="121" w:right="58"/>
              <w:rPr>
                <w:sz w:val="22"/>
              </w:rPr>
            </w:pPr>
            <w:r>
              <w:rPr>
                <w:rFonts w:ascii="Arial" w:hAnsi="Arial"/>
                <w:b/>
                <w:spacing w:val="-10"/>
                <w:kern w:val="0"/>
                <w:sz w:val="22"/>
              </w:rPr>
              <w:t>V</w:t>
            </w:r>
            <w:r>
              <w:rPr>
                <w:rFonts w:ascii="Arial" w:hAnsi="Arial"/>
                <w:b/>
                <w:kern w:val="0"/>
                <w:sz w:val="22"/>
              </w:rPr>
              <w:tab/>
            </w:r>
            <w:r>
              <w:rPr>
                <w:rFonts w:ascii="Arial" w:hAnsi="Arial"/>
                <w:b/>
                <w:spacing w:val="-10"/>
                <w:kern w:val="0"/>
                <w:sz w:val="22"/>
              </w:rPr>
              <w:t>–</w:t>
            </w:r>
            <w:r>
              <w:rPr>
                <w:rFonts w:ascii="Arial" w:hAnsi="Arial"/>
                <w:b/>
                <w:kern w:val="0"/>
                <w:sz w:val="22"/>
              </w:rPr>
              <w:tab/>
            </w:r>
            <w:r>
              <w:rPr>
                <w:rFonts w:ascii="Arial" w:hAnsi="Arial"/>
                <w:b/>
                <w:spacing w:val="-2"/>
                <w:kern w:val="0"/>
                <w:sz w:val="22"/>
              </w:rPr>
              <w:t>RESPONSABILIDADE:</w:t>
            </w:r>
            <w:r>
              <w:rPr>
                <w:rFonts w:ascii="Arial" w:hAnsi="Arial"/>
                <w:b/>
                <w:kern w:val="0"/>
                <w:sz w:val="22"/>
              </w:rPr>
              <w:tab/>
            </w:r>
            <w:r>
              <w:rPr>
                <w:kern w:val="0"/>
                <w:sz w:val="22"/>
              </w:rPr>
              <w:t>Dedicação</w:t>
            </w:r>
            <w:r>
              <w:rPr>
                <w:spacing w:val="8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à</w:t>
            </w:r>
            <w:r>
              <w:rPr>
                <w:spacing w:val="8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universidade,</w:t>
            </w:r>
            <w:r>
              <w:rPr>
                <w:spacing w:val="8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concluindo</w:t>
            </w:r>
            <w:r>
              <w:rPr>
                <w:spacing w:val="8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com</w:t>
            </w:r>
            <w:r>
              <w:rPr>
                <w:spacing w:val="8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desempenho</w:t>
            </w:r>
            <w:r>
              <w:rPr>
                <w:spacing w:val="40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satisfatório</w:t>
            </w:r>
            <w:r>
              <w:rPr>
                <w:spacing w:val="32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as</w:t>
            </w:r>
            <w:r>
              <w:rPr>
                <w:spacing w:val="3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atividades</w:t>
            </w:r>
            <w:r>
              <w:rPr>
                <w:spacing w:val="3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que</w:t>
            </w:r>
            <w:r>
              <w:rPr>
                <w:spacing w:val="3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lhe</w:t>
            </w:r>
            <w:r>
              <w:rPr>
                <w:spacing w:val="3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são</w:t>
            </w:r>
            <w:r>
              <w:rPr>
                <w:spacing w:val="3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incumbidas;</w:t>
            </w:r>
            <w:r>
              <w:rPr>
                <w:spacing w:val="3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qualidade</w:t>
            </w:r>
            <w:r>
              <w:rPr>
                <w:spacing w:val="38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no</w:t>
            </w:r>
            <w:r>
              <w:rPr>
                <w:spacing w:val="3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cumprimento</w:t>
            </w:r>
            <w:r>
              <w:rPr>
                <w:spacing w:val="3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das</w:t>
            </w:r>
            <w:r>
              <w:rPr>
                <w:spacing w:val="36"/>
                <w:kern w:val="0"/>
                <w:sz w:val="22"/>
              </w:rPr>
              <w:t xml:space="preserve"> </w:t>
            </w:r>
            <w:r>
              <w:rPr>
                <w:spacing w:val="-2"/>
                <w:kern w:val="0"/>
                <w:sz w:val="22"/>
              </w:rPr>
              <w:t>atividades</w:t>
            </w:r>
          </w:p>
          <w:p>
            <w:pPr>
              <w:pStyle w:val="TableParagraph"/>
              <w:suppressAutoHyphens w:val="true"/>
              <w:spacing w:lineRule="exact" w:line="236" w:before="4" w:after="0"/>
              <w:rPr>
                <w:sz w:val="22"/>
              </w:rPr>
            </w:pPr>
            <w:r>
              <w:rPr>
                <w:kern w:val="0"/>
                <w:sz w:val="22"/>
              </w:rPr>
              <w:t>técnico-administrativas;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conduta</w:t>
            </w:r>
            <w:r>
              <w:rPr>
                <w:spacing w:val="-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moral,</w:t>
            </w:r>
            <w:r>
              <w:rPr>
                <w:spacing w:val="-3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um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dos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princ</w:t>
            </w:r>
            <w:r>
              <w:rPr>
                <w:kern w:val="0"/>
                <w:sz w:val="22"/>
                <w:lang w:val="pt-BR"/>
              </w:rPr>
              <w:t>ípios</w:t>
            </w:r>
            <w:r>
              <w:rPr>
                <w:spacing w:val="-4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da</w:t>
            </w:r>
            <w:r>
              <w:rPr>
                <w:spacing w:val="-5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administração</w:t>
            </w:r>
            <w:r>
              <w:rPr>
                <w:spacing w:val="-6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pública;</w:t>
            </w:r>
            <w:r>
              <w:rPr>
                <w:spacing w:val="37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ética </w:t>
            </w:r>
            <w:r>
              <w:rPr>
                <w:spacing w:val="-2"/>
                <w:kern w:val="0"/>
                <w:sz w:val="22"/>
              </w:rPr>
              <w:t>profissional.</w:t>
            </w:r>
          </w:p>
        </w:tc>
      </w:tr>
      <w:tr>
        <w:trPr>
          <w:trHeight w:val="412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196"/>
              <w:ind w:left="121" w:right="106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1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É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responsável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em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seus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compromissos,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cumprindo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legislação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vigente e assumindo as obrigações de trabalho.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24" w:after="0"/>
              <w:ind w:left="150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621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01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2</w:t>
            </w:r>
            <w:r>
              <w:rPr>
                <w:rFonts w:ascii="Arial" w:hAnsi="Arial"/>
                <w:b/>
                <w:spacing w:val="-1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É</w:t>
            </w:r>
            <w:r>
              <w:rPr>
                <w:spacing w:val="-1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probo,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reto,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leal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justo,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demonstrando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toda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integridade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do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spacing w:val="-5"/>
                <w:kern w:val="0"/>
                <w:sz w:val="18"/>
              </w:rPr>
              <w:t>seu</w:t>
            </w:r>
          </w:p>
          <w:p>
            <w:pPr>
              <w:pStyle w:val="TableParagraph"/>
              <w:suppressAutoHyphens w:val="true"/>
              <w:spacing w:lineRule="atLeast" w:line="200"/>
              <w:ind w:left="121" w:right="504"/>
              <w:rPr>
                <w:sz w:val="18"/>
              </w:rPr>
            </w:pPr>
            <w:r>
              <w:rPr>
                <w:kern w:val="0"/>
                <w:sz w:val="18"/>
              </w:rPr>
              <w:t>caráter,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escolhendo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sempre,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quando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estiver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diante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duas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opções,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 melhor e a mais vantajosa para o bem comum.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129" w:after="0"/>
              <w:ind w:left="150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412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23" w:before="6" w:after="0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3</w:t>
            </w:r>
            <w:r>
              <w:rPr>
                <w:rFonts w:ascii="Arial" w:hAnsi="Arial"/>
                <w:b/>
                <w:spacing w:val="-4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Trata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cuidadosamente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os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usuários</w:t>
            </w:r>
            <w:r>
              <w:rPr>
                <w:spacing w:val="-7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dos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serviços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aperfeiçoando</w:t>
            </w:r>
            <w:r>
              <w:rPr>
                <w:spacing w:val="-7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o processo de comunicação e contato com o público.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26" w:after="0"/>
              <w:ind w:left="150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414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28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4</w:t>
            </w:r>
            <w:r>
              <w:rPr>
                <w:rFonts w:ascii="Arial" w:hAnsi="Arial"/>
                <w:b/>
                <w:spacing w:val="-2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Mantém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limpo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em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perfeita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ordem</w:t>
            </w:r>
            <w:r>
              <w:rPr>
                <w:spacing w:val="-2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o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local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trabalho,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seguindo</w:t>
            </w:r>
            <w:r>
              <w:rPr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os métodos mais adequados à sua organização e distribuição.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29" w:after="0"/>
              <w:ind w:left="150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412" w:hRule="atLeast"/>
        </w:trPr>
        <w:tc>
          <w:tcPr>
            <w:tcW w:w="6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26" w:before="2" w:after="0"/>
              <w:rPr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</w:rPr>
              <w:t>5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Zela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pelo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patrimônio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da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instituição,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evitando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desperdício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</w:t>
            </w:r>
            <w:r>
              <w:rPr>
                <w:spacing w:val="-4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material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e gastos desnecessários.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uppressAutoHyphens w:val="true"/>
              <w:spacing w:before="24" w:after="0"/>
              <w:ind w:left="150" w:right="0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2"/>
                <w:kern w:val="0"/>
                <w:sz w:val="32"/>
              </w:rPr>
              <w:t></w:t>
            </w:r>
          </w:p>
        </w:tc>
      </w:tr>
      <w:tr>
        <w:trPr>
          <w:trHeight w:val="528" w:hRule="atLeast"/>
        </w:trPr>
        <w:tc>
          <w:tcPr>
            <w:tcW w:w="96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3210" w:leader="none"/>
              </w:tabs>
              <w:suppressAutoHyphens w:val="true"/>
              <w:bidi w:val="0"/>
              <w:spacing w:lineRule="exact" w:line="222" w:before="0" w:after="0"/>
              <w:ind w:hanging="0" w:left="0" w:right="57"/>
              <w:jc w:val="both"/>
              <w:rPr>
                <w:rFonts w:ascii="Arial" w:hAnsi="Arial" w:eastAsia="Arial MT" w:cs="Arial MT"/>
                <w:b/>
                <w:sz w:val="23"/>
                <w:szCs w:val="22"/>
                <w:lang w:val="pt-BR" w:eastAsia="en-US" w:bidi="ar-SA"/>
              </w:rPr>
            </w:pPr>
            <w:r>
              <w:rPr>
                <w:kern w:val="0"/>
                <w:sz w:val="18"/>
                <w:lang w:val="pt-BR"/>
              </w:rPr>
              <w:t>- O somatório dos pontos e a média serão calculados pela</w:t>
            </w:r>
            <w:r>
              <w:rPr>
                <w:spacing w:val="-5"/>
                <w:kern w:val="0"/>
                <w:sz w:val="18"/>
              </w:rPr>
              <w:t xml:space="preserve"> </w:t>
            </w:r>
            <w:r>
              <w:rPr>
                <w:spacing w:val="-5"/>
                <w:kern w:val="0"/>
                <w:sz w:val="18"/>
                <w:lang w:val="pt-BR"/>
              </w:rPr>
              <w:t>Seção</w:t>
            </w:r>
            <w:r>
              <w:rPr>
                <w:spacing w:val="-6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de</w:t>
            </w:r>
            <w:r>
              <w:rPr>
                <w:spacing w:val="-16"/>
                <w:kern w:val="0"/>
                <w:sz w:val="18"/>
              </w:rPr>
              <w:t xml:space="preserve"> </w:t>
            </w:r>
            <w:r>
              <w:rPr>
                <w:spacing w:val="-2"/>
                <w:kern w:val="0"/>
                <w:sz w:val="18"/>
              </w:rPr>
              <w:t>Avaliação</w:t>
            </w:r>
            <w:r>
              <w:rPr>
                <w:spacing w:val="-2"/>
                <w:kern w:val="0"/>
                <w:sz w:val="18"/>
                <w:lang w:val="pt-BR"/>
              </w:rPr>
              <w:t xml:space="preserve"> de Desempenho, assim como serão informados através do formulário de resultado da avaliação do estágio probatório que será anexado ao processo.</w:t>
            </w:r>
          </w:p>
        </w:tc>
      </w:tr>
    </w:tbl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9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13">
                <wp:simplePos x="0" y="0"/>
                <wp:positionH relativeFrom="page">
                  <wp:posOffset>900430</wp:posOffset>
                </wp:positionH>
                <wp:positionV relativeFrom="paragraph">
                  <wp:posOffset>167005</wp:posOffset>
                </wp:positionV>
                <wp:extent cx="2459990" cy="1270"/>
                <wp:effectExtent l="0" t="5080" r="0" b="3810"/>
                <wp:wrapTopAndBottom/>
                <wp:docPr id="22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880" cy="1440"/>
                        </a:xfrm>
                        <a:custGeom>
                          <a:avLst/>
                          <a:gdLst>
                            <a:gd name="textAreaLeft" fmla="*/ 0 w 1394640"/>
                            <a:gd name="textAreaRight" fmla="*/ 1395360 w 1394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459990" h="0">
                              <a:moveTo>
                                <a:pt x="0" y="0"/>
                              </a:moveTo>
                              <a:lnTo>
                                <a:pt x="245999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4">
                <wp:simplePos x="0" y="0"/>
                <wp:positionH relativeFrom="page">
                  <wp:posOffset>4233545</wp:posOffset>
                </wp:positionH>
                <wp:positionV relativeFrom="paragraph">
                  <wp:posOffset>167005</wp:posOffset>
                </wp:positionV>
                <wp:extent cx="2458085" cy="1270"/>
                <wp:effectExtent l="0" t="5080" r="0" b="3810"/>
                <wp:wrapTopAndBottom/>
                <wp:docPr id="23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0" cy="1440"/>
                        </a:xfrm>
                        <a:custGeom>
                          <a:avLst/>
                          <a:gdLst>
                            <a:gd name="textAreaLeft" fmla="*/ 0 w 1393560"/>
                            <a:gd name="textAreaRight" fmla="*/ 1394280 w 139356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458085" h="0">
                              <a:moveTo>
                                <a:pt x="0" y="0"/>
                              </a:moveTo>
                              <a:lnTo>
                                <a:pt x="245808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continuous"/>
          <w:pgSz w:w="11906" w:h="16838"/>
          <w:pgMar w:left="1133" w:right="850" w:gutter="0" w:header="185" w:top="1920" w:footer="870" w:bottom="1060"/>
          <w:formProt w:val="false"/>
          <w:textDirection w:val="lrTb"/>
          <w:docGrid w:type="default" w:linePitch="100" w:charSpace="0"/>
        </w:sectPr>
      </w:pPr>
    </w:p>
    <w:p>
      <w:pPr>
        <w:pStyle w:val="BodyText"/>
        <w:tabs>
          <w:tab w:val="clear" w:pos="720"/>
          <w:tab w:val="left" w:pos="5645" w:leader="none"/>
        </w:tabs>
        <w:spacing w:before="51" w:after="0"/>
        <w:ind w:left="537" w:right="0"/>
        <w:rPr>
          <w:spacing w:val="-2"/>
        </w:rPr>
      </w:pPr>
      <w:r>
        <w:rPr/>
        <w:t>Carimbo</w:t>
      </w:r>
      <w:r>
        <w:rPr>
          <w:spacing w:val="-8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Assinatura</w:t>
      </w:r>
      <w:r>
        <w:rPr>
          <w:spacing w:val="-6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/>
        <w:t>Chefia</w:t>
      </w:r>
      <w:r>
        <w:rPr>
          <w:spacing w:val="-11"/>
        </w:rPr>
        <w:t xml:space="preserve"> </w:t>
      </w:r>
      <w:r>
        <w:rPr>
          <w:spacing w:val="-2"/>
        </w:rPr>
        <w:t>Imediata</w:t>
      </w:r>
    </w:p>
    <w:p>
      <w:pPr>
        <w:pStyle w:val="BodyText"/>
        <w:tabs>
          <w:tab w:val="clear" w:pos="720"/>
          <w:tab w:val="left" w:pos="5645" w:leader="none"/>
        </w:tabs>
        <w:spacing w:before="51" w:after="0"/>
        <w:ind w:hanging="0" w:left="0" w:right="0"/>
        <w:jc w:val="center"/>
        <w:rPr/>
      </w:pPr>
      <w:r>
        <w:rPr/>
      </w:r>
    </w:p>
    <w:p>
      <w:pPr>
        <w:pStyle w:val="BodyText"/>
        <w:tabs>
          <w:tab w:val="clear" w:pos="720"/>
          <w:tab w:val="left" w:pos="5645" w:leader="none"/>
        </w:tabs>
        <w:spacing w:before="51" w:after="0"/>
        <w:ind w:hanging="0" w:left="0" w:right="0"/>
        <w:jc w:val="center"/>
        <w:rPr/>
      </w:pPr>
      <w:r>
        <w:rPr/>
        <w:t>Carimbo</w:t>
      </w:r>
      <w:r>
        <w:rPr>
          <w:spacing w:val="-8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Assinatura</w:t>
      </w:r>
      <w:r>
        <w:rPr>
          <w:spacing w:val="-6"/>
        </w:rPr>
        <w:t xml:space="preserve"> </w:t>
      </w:r>
      <w:r>
        <w:rPr/>
        <w:t>da</w:t>
      </w:r>
      <w:r>
        <w:rPr>
          <w:lang w:val="pt-BR"/>
        </w:rPr>
        <w:t xml:space="preserve"> Autoridade Máxima da Entidade</w:t>
      </w:r>
    </w:p>
    <w:p>
      <w:pPr>
        <w:sectPr>
          <w:type w:val="continuous"/>
          <w:pgSz w:w="11906" w:h="16838"/>
          <w:pgMar w:left="1133" w:right="850" w:gutter="0" w:header="185" w:top="1920" w:footer="870" w:bottom="1060"/>
          <w:cols w:num="2" w:space="426" w:equalWidth="true" w:sep="false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320" w:before="277" w:after="0"/>
        <w:ind w:hanging="0" w:left="116" w:right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AVALIAÇÃO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GLOBAL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DO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SERVIDOR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AVALIADO</w:t>
      </w:r>
    </w:p>
    <w:p>
      <w:pPr>
        <w:pStyle w:val="Heading1"/>
        <w:spacing w:lineRule="exact" w:line="274"/>
        <w:ind w:left="123" w:right="5"/>
        <w:rPr/>
      </w:pPr>
      <w:r>
        <w:rPr/>
        <w:t>(Preenchimento</w:t>
      </w:r>
      <w:r>
        <w:rPr>
          <w:spacing w:val="-2"/>
        </w:rPr>
        <w:t xml:space="preserve"> </w:t>
      </w:r>
      <w:r>
        <w:rPr/>
        <w:t>pela</w:t>
      </w:r>
      <w:r>
        <w:rPr>
          <w:spacing w:val="-4"/>
        </w:rPr>
        <w:t xml:space="preserve"> </w:t>
      </w:r>
      <w:r>
        <w:rPr/>
        <w:t>Chefia</w:t>
      </w:r>
      <w:r>
        <w:rPr>
          <w:spacing w:val="-1"/>
        </w:rPr>
        <w:t xml:space="preserve"> </w:t>
      </w:r>
      <w:r>
        <w:rPr/>
        <w:t>Imediata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 xml:space="preserve">Dirigente da </w:t>
      </w:r>
      <w:r>
        <w:rPr>
          <w:spacing w:val="-2"/>
        </w:rPr>
        <w:t>Unidade)</w:t>
      </w:r>
    </w:p>
    <w:p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BodyText"/>
        <w:spacing w:before="3"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1001" w:leader="none"/>
          <w:tab w:val="left" w:pos="1003" w:leader="none"/>
        </w:tabs>
        <w:suppressAutoHyphens w:val="true"/>
        <w:bidi w:val="0"/>
        <w:spacing w:lineRule="auto" w:line="240" w:before="0" w:after="0"/>
        <w:ind w:hanging="340" w:left="1020" w:right="113"/>
        <w:jc w:val="left"/>
        <w:rPr>
          <w:sz w:val="24"/>
        </w:rPr>
      </w:pP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objetivo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facilitar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adaptação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servidor</w:t>
      </w:r>
      <w:r>
        <w:rPr>
          <w:spacing w:val="-3"/>
          <w:sz w:val="24"/>
        </w:rPr>
        <w:t xml:space="preserve"> </w:t>
      </w:r>
      <w:r>
        <w:rPr>
          <w:sz w:val="24"/>
        </w:rPr>
        <w:t>avaliado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órgão,</w:t>
      </w:r>
      <w:r>
        <w:rPr>
          <w:spacing w:val="-3"/>
          <w:sz w:val="24"/>
        </w:rPr>
        <w:t xml:space="preserve"> </w:t>
      </w:r>
      <w:r>
        <w:rPr>
          <w:sz w:val="24"/>
        </w:rPr>
        <w:t>quais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 atividades / cursos você indicaria? Comente sua resposta. </w:t>
      </w:r>
      <w:r>
        <w:rPr>
          <w:sz w:val="24"/>
        </w:rPr>
        <w:t>(NÃO OBRIGATÓRIO).</w:t>
      </w:r>
    </w:p>
    <w:p>
      <w:pPr>
        <w:pStyle w:val="BodyText"/>
        <w:widowControl w:val="false"/>
        <w:bidi w:val="0"/>
        <w:spacing w:lineRule="auto" w:line="360" w:before="121" w:after="0"/>
        <w:ind w:hanging="0" w:left="1020" w:right="227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15">
                <wp:simplePos x="0" y="0"/>
                <wp:positionH relativeFrom="page">
                  <wp:posOffset>1357630</wp:posOffset>
                </wp:positionH>
                <wp:positionV relativeFrom="paragraph">
                  <wp:posOffset>243840</wp:posOffset>
                </wp:positionV>
                <wp:extent cx="5507990" cy="1270"/>
                <wp:effectExtent l="0" t="5080" r="0" b="3810"/>
                <wp:wrapTopAndBottom/>
                <wp:docPr id="24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6">
                <wp:simplePos x="0" y="0"/>
                <wp:positionH relativeFrom="page">
                  <wp:posOffset>1357630</wp:posOffset>
                </wp:positionH>
                <wp:positionV relativeFrom="paragraph">
                  <wp:posOffset>518795</wp:posOffset>
                </wp:positionV>
                <wp:extent cx="5507990" cy="1270"/>
                <wp:effectExtent l="0" t="5080" r="0" b="3810"/>
                <wp:wrapTopAndBottom/>
                <wp:docPr id="25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7">
                <wp:simplePos x="0" y="0"/>
                <wp:positionH relativeFrom="page">
                  <wp:posOffset>1357630</wp:posOffset>
                </wp:positionH>
                <wp:positionV relativeFrom="paragraph">
                  <wp:posOffset>785495</wp:posOffset>
                </wp:positionV>
                <wp:extent cx="5507990" cy="1270"/>
                <wp:effectExtent l="0" t="5080" r="0" b="3810"/>
                <wp:wrapTopAndBottom/>
                <wp:docPr id="26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8">
                <wp:simplePos x="0" y="0"/>
                <wp:positionH relativeFrom="page">
                  <wp:posOffset>1357630</wp:posOffset>
                </wp:positionH>
                <wp:positionV relativeFrom="paragraph">
                  <wp:posOffset>1052195</wp:posOffset>
                </wp:positionV>
                <wp:extent cx="5507990" cy="1270"/>
                <wp:effectExtent l="0" t="5080" r="0" b="3810"/>
                <wp:wrapTopAndBottom/>
                <wp:docPr id="27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9">
                <wp:simplePos x="0" y="0"/>
                <wp:positionH relativeFrom="page">
                  <wp:posOffset>1357630</wp:posOffset>
                </wp:positionH>
                <wp:positionV relativeFrom="paragraph">
                  <wp:posOffset>1318895</wp:posOffset>
                </wp:positionV>
                <wp:extent cx="5507990" cy="1270"/>
                <wp:effectExtent l="0" t="5080" r="0" b="3810"/>
                <wp:wrapTopAndBottom/>
                <wp:docPr id="28" name="Graphic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0">
                <wp:simplePos x="0" y="0"/>
                <wp:positionH relativeFrom="page">
                  <wp:posOffset>1357630</wp:posOffset>
                </wp:positionH>
                <wp:positionV relativeFrom="paragraph">
                  <wp:posOffset>1586230</wp:posOffset>
                </wp:positionV>
                <wp:extent cx="5507990" cy="1270"/>
                <wp:effectExtent l="0" t="5080" r="0" b="3810"/>
                <wp:wrapTopAndBottom/>
                <wp:docPr id="29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1">
                <wp:simplePos x="0" y="0"/>
                <wp:positionH relativeFrom="page">
                  <wp:posOffset>1357630</wp:posOffset>
                </wp:positionH>
                <wp:positionV relativeFrom="paragraph">
                  <wp:posOffset>1858645</wp:posOffset>
                </wp:positionV>
                <wp:extent cx="5507990" cy="1270"/>
                <wp:effectExtent l="0" t="5080" r="0" b="3810"/>
                <wp:wrapTopAndBottom/>
                <wp:docPr id="30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2">
                <wp:simplePos x="0" y="0"/>
                <wp:positionH relativeFrom="page">
                  <wp:posOffset>1357630</wp:posOffset>
                </wp:positionH>
                <wp:positionV relativeFrom="paragraph">
                  <wp:posOffset>2126615</wp:posOffset>
                </wp:positionV>
                <wp:extent cx="5507990" cy="1270"/>
                <wp:effectExtent l="0" t="5080" r="0" b="3810"/>
                <wp:wrapTopAndBottom/>
                <wp:docPr id="31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3">
                <wp:simplePos x="0" y="0"/>
                <wp:positionH relativeFrom="page">
                  <wp:posOffset>1357630</wp:posOffset>
                </wp:positionH>
                <wp:positionV relativeFrom="paragraph">
                  <wp:posOffset>2398395</wp:posOffset>
                </wp:positionV>
                <wp:extent cx="5507990" cy="1270"/>
                <wp:effectExtent l="0" t="5080" r="0" b="3810"/>
                <wp:wrapTopAndBottom/>
                <wp:docPr id="32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61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48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48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48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49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57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50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56" w:after="0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119" w:after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01" w:leader="none"/>
          <w:tab w:val="left" w:pos="1003" w:leader="none"/>
        </w:tabs>
        <w:spacing w:lineRule="auto" w:line="240" w:before="0" w:after="0"/>
        <w:ind w:hanging="360" w:left="1003" w:right="155"/>
        <w:jc w:val="both"/>
        <w:rPr>
          <w:sz w:val="24"/>
        </w:rPr>
      </w:pPr>
      <w:r>
        <w:rPr>
          <w:sz w:val="24"/>
        </w:rPr>
        <w:t>Identifique e</w:t>
      </w:r>
      <w:r>
        <w:rPr>
          <w:spacing w:val="-1"/>
          <w:sz w:val="24"/>
        </w:rPr>
        <w:t xml:space="preserve"> </w:t>
      </w:r>
      <w:r>
        <w:rPr>
          <w:sz w:val="24"/>
        </w:rPr>
        <w:t>relacione</w:t>
      </w:r>
      <w:r>
        <w:rPr>
          <w:spacing w:val="-1"/>
          <w:sz w:val="24"/>
        </w:rPr>
        <w:t xml:space="preserve"> </w:t>
      </w:r>
      <w:r>
        <w:rPr>
          <w:sz w:val="24"/>
        </w:rPr>
        <w:t>abaixo, aspectos que</w:t>
      </w:r>
      <w:r>
        <w:rPr>
          <w:spacing w:val="-1"/>
          <w:sz w:val="24"/>
        </w:rPr>
        <w:t xml:space="preserve"> </w:t>
      </w:r>
      <w:r>
        <w:rPr>
          <w:sz w:val="24"/>
        </w:rPr>
        <w:t>possam ter interferido</w:t>
      </w:r>
      <w:r>
        <w:rPr>
          <w:spacing w:val="-1"/>
          <w:sz w:val="24"/>
        </w:rPr>
        <w:t xml:space="preserve"> </w:t>
      </w:r>
      <w:r>
        <w:rPr>
          <w:sz w:val="24"/>
        </w:rPr>
        <w:t>negativamente no desempenho do avaliado durante o período, como por exemplo: necessidade de treinamento, acompanhamento psicológico e/ou social. Se possível, registre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as causas destas interferências, bem como as providências a serem tomadas. </w:t>
      </w:r>
      <w:r>
        <w:rPr>
          <w:sz w:val="24"/>
        </w:rPr>
        <w:t>(NÃO OBRIGATÓRIO).</w:t>
      </w:r>
    </w:p>
    <w:p>
      <w:pPr>
        <w:pStyle w:val="BodyText"/>
        <w:widowControl w:val="false"/>
        <w:bidi w:val="0"/>
        <w:spacing w:lineRule="auto" w:line="360" w:before="121" w:after="0"/>
        <w:ind w:hanging="0" w:left="1020" w:right="17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24">
                <wp:simplePos x="0" y="0"/>
                <wp:positionH relativeFrom="page">
                  <wp:posOffset>1357630</wp:posOffset>
                </wp:positionH>
                <wp:positionV relativeFrom="paragraph">
                  <wp:posOffset>243205</wp:posOffset>
                </wp:positionV>
                <wp:extent cx="5507990" cy="1270"/>
                <wp:effectExtent l="0" t="5080" r="0" b="3810"/>
                <wp:wrapTopAndBottom/>
                <wp:docPr id="33" name="Graphic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5">
                <wp:simplePos x="0" y="0"/>
                <wp:positionH relativeFrom="page">
                  <wp:posOffset>1357630</wp:posOffset>
                </wp:positionH>
                <wp:positionV relativeFrom="paragraph">
                  <wp:posOffset>515620</wp:posOffset>
                </wp:positionV>
                <wp:extent cx="5507990" cy="1270"/>
                <wp:effectExtent l="0" t="5080" r="0" b="3810"/>
                <wp:wrapTopAndBottom/>
                <wp:docPr id="34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6">
                <wp:simplePos x="0" y="0"/>
                <wp:positionH relativeFrom="page">
                  <wp:posOffset>1357630</wp:posOffset>
                </wp:positionH>
                <wp:positionV relativeFrom="paragraph">
                  <wp:posOffset>788035</wp:posOffset>
                </wp:positionV>
                <wp:extent cx="5507990" cy="1270"/>
                <wp:effectExtent l="0" t="5080" r="0" b="3810"/>
                <wp:wrapTopAndBottom/>
                <wp:docPr id="35" name="Graphic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7">
                <wp:simplePos x="0" y="0"/>
                <wp:positionH relativeFrom="page">
                  <wp:posOffset>1357630</wp:posOffset>
                </wp:positionH>
                <wp:positionV relativeFrom="paragraph">
                  <wp:posOffset>1054735</wp:posOffset>
                </wp:positionV>
                <wp:extent cx="5507990" cy="1270"/>
                <wp:effectExtent l="0" t="5080" r="0" b="3810"/>
                <wp:wrapTopAndBottom/>
                <wp:docPr id="36" name="Graphic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8">
                <wp:simplePos x="0" y="0"/>
                <wp:positionH relativeFrom="page">
                  <wp:posOffset>1357630</wp:posOffset>
                </wp:positionH>
                <wp:positionV relativeFrom="paragraph">
                  <wp:posOffset>1321435</wp:posOffset>
                </wp:positionV>
                <wp:extent cx="5507990" cy="1270"/>
                <wp:effectExtent l="0" t="5080" r="0" b="3810"/>
                <wp:wrapTopAndBottom/>
                <wp:docPr id="37" name="Graphic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9">
                <wp:simplePos x="0" y="0"/>
                <wp:positionH relativeFrom="page">
                  <wp:posOffset>1357630</wp:posOffset>
                </wp:positionH>
                <wp:positionV relativeFrom="paragraph">
                  <wp:posOffset>1595120</wp:posOffset>
                </wp:positionV>
                <wp:extent cx="5507990" cy="1270"/>
                <wp:effectExtent l="0" t="5080" r="0" b="3810"/>
                <wp:wrapTopAndBottom/>
                <wp:docPr id="38" name="Graphic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30">
                <wp:simplePos x="0" y="0"/>
                <wp:positionH relativeFrom="page">
                  <wp:posOffset>1357630</wp:posOffset>
                </wp:positionH>
                <wp:positionV relativeFrom="paragraph">
                  <wp:posOffset>1868170</wp:posOffset>
                </wp:positionV>
                <wp:extent cx="5507990" cy="1270"/>
                <wp:effectExtent l="0" t="5080" r="0" b="3810"/>
                <wp:wrapTopAndBottom/>
                <wp:docPr id="39" name="Graphic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31">
                <wp:simplePos x="0" y="0"/>
                <wp:positionH relativeFrom="page">
                  <wp:posOffset>1357630</wp:posOffset>
                </wp:positionH>
                <wp:positionV relativeFrom="paragraph">
                  <wp:posOffset>2138680</wp:posOffset>
                </wp:positionV>
                <wp:extent cx="5507990" cy="1270"/>
                <wp:effectExtent l="0" t="5080" r="0" b="3810"/>
                <wp:wrapTopAndBottom/>
                <wp:docPr id="40" name="Graphic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32">
                <wp:simplePos x="0" y="0"/>
                <wp:positionH relativeFrom="page">
                  <wp:posOffset>1357630</wp:posOffset>
                </wp:positionH>
                <wp:positionV relativeFrom="paragraph">
                  <wp:posOffset>2413635</wp:posOffset>
                </wp:positionV>
                <wp:extent cx="5507990" cy="1270"/>
                <wp:effectExtent l="0" t="5080" r="0" b="3810"/>
                <wp:wrapTopAndBottom/>
                <wp:docPr id="41" name="Graphic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1440"/>
                        </a:xfrm>
                        <a:custGeom>
                          <a:avLst/>
                          <a:gdLst>
                            <a:gd name="textAreaLeft" fmla="*/ 0 w 3122640"/>
                            <a:gd name="textAreaRight" fmla="*/ 3123360 w 3122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507990" h="0">
                              <a:moveTo>
                                <a:pt x="0" y="0"/>
                              </a:moveTo>
                              <a:lnTo>
                                <a:pt x="457834" y="0"/>
                              </a:lnTo>
                            </a:path>
                            <a:path w="5507990" h="0">
                              <a:moveTo>
                                <a:pt x="459105" y="0"/>
                              </a:moveTo>
                              <a:lnTo>
                                <a:pt x="824864" y="0"/>
                              </a:lnTo>
                            </a:path>
                            <a:path w="5507990" h="0">
                              <a:moveTo>
                                <a:pt x="826769" y="0"/>
                              </a:moveTo>
                              <a:lnTo>
                                <a:pt x="1192530" y="0"/>
                              </a:lnTo>
                            </a:path>
                            <a:path w="5507990" h="0">
                              <a:moveTo>
                                <a:pt x="1193800" y="0"/>
                              </a:moveTo>
                              <a:lnTo>
                                <a:pt x="1468120" y="0"/>
                              </a:lnTo>
                            </a:path>
                            <a:path w="5507990" h="0">
                              <a:moveTo>
                                <a:pt x="1470025" y="0"/>
                              </a:moveTo>
                              <a:lnTo>
                                <a:pt x="1927224" y="0"/>
                              </a:lnTo>
                            </a:path>
                            <a:path w="5507990" h="0">
                              <a:moveTo>
                                <a:pt x="1928495" y="0"/>
                              </a:moveTo>
                              <a:lnTo>
                                <a:pt x="2294255" y="0"/>
                              </a:lnTo>
                            </a:path>
                            <a:path w="5507990" h="0">
                              <a:moveTo>
                                <a:pt x="2296160" y="0"/>
                              </a:moveTo>
                              <a:lnTo>
                                <a:pt x="2661920" y="0"/>
                              </a:lnTo>
                            </a:path>
                            <a:path w="5507990" h="0">
                              <a:moveTo>
                                <a:pt x="2663190" y="0"/>
                              </a:moveTo>
                              <a:lnTo>
                                <a:pt x="2937510" y="0"/>
                              </a:lnTo>
                            </a:path>
                            <a:path w="5507990" h="0">
                              <a:moveTo>
                                <a:pt x="2939415" y="0"/>
                              </a:moveTo>
                              <a:lnTo>
                                <a:pt x="3396615" y="0"/>
                              </a:lnTo>
                            </a:path>
                            <a:path w="5507990" h="0">
                              <a:moveTo>
                                <a:pt x="3397884" y="0"/>
                              </a:moveTo>
                              <a:lnTo>
                                <a:pt x="3764279" y="0"/>
                              </a:lnTo>
                            </a:path>
                            <a:path w="5507990" h="0">
                              <a:moveTo>
                                <a:pt x="3765550" y="0"/>
                              </a:moveTo>
                              <a:lnTo>
                                <a:pt x="4131309" y="0"/>
                              </a:lnTo>
                            </a:path>
                            <a:path w="5507990" h="0">
                              <a:moveTo>
                                <a:pt x="4133215" y="0"/>
                              </a:moveTo>
                              <a:lnTo>
                                <a:pt x="4407534" y="0"/>
                              </a:lnTo>
                            </a:path>
                            <a:path w="5507990" h="0">
                              <a:moveTo>
                                <a:pt x="4408805" y="0"/>
                              </a:moveTo>
                              <a:lnTo>
                                <a:pt x="4864734" y="0"/>
                              </a:lnTo>
                            </a:path>
                            <a:path w="5507990" h="0">
                              <a:moveTo>
                                <a:pt x="4866640" y="0"/>
                              </a:moveTo>
                              <a:lnTo>
                                <a:pt x="5232400" y="0"/>
                              </a:lnTo>
                            </a:path>
                            <a:path w="5507990" h="0">
                              <a:moveTo>
                                <a:pt x="5233670" y="0"/>
                              </a:moveTo>
                              <a:lnTo>
                                <a:pt x="550799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57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57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48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48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59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58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54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61" w:after="0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2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33">
                <wp:simplePos x="0" y="0"/>
                <wp:positionH relativeFrom="page">
                  <wp:posOffset>900430</wp:posOffset>
                </wp:positionH>
                <wp:positionV relativeFrom="paragraph">
                  <wp:posOffset>304800</wp:posOffset>
                </wp:positionV>
                <wp:extent cx="2459990" cy="1270"/>
                <wp:effectExtent l="0" t="6985" r="0" b="5715"/>
                <wp:wrapTopAndBottom/>
                <wp:docPr id="42" name="Graphic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880" cy="1440"/>
                        </a:xfrm>
                        <a:custGeom>
                          <a:avLst/>
                          <a:gdLst>
                            <a:gd name="textAreaLeft" fmla="*/ 0 w 1394640"/>
                            <a:gd name="textAreaRight" fmla="*/ 1395360 w 13946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459990" h="0">
                              <a:moveTo>
                                <a:pt x="0" y="0"/>
                              </a:moveTo>
                              <a:lnTo>
                                <a:pt x="2459990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34">
                <wp:simplePos x="0" y="0"/>
                <wp:positionH relativeFrom="page">
                  <wp:posOffset>4233545</wp:posOffset>
                </wp:positionH>
                <wp:positionV relativeFrom="paragraph">
                  <wp:posOffset>304800</wp:posOffset>
                </wp:positionV>
                <wp:extent cx="2457450" cy="1270"/>
                <wp:effectExtent l="0" t="6985" r="0" b="5715"/>
                <wp:wrapTopAndBottom/>
                <wp:docPr id="43" name="Graphic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360" cy="1440"/>
                        </a:xfrm>
                        <a:custGeom>
                          <a:avLst/>
                          <a:gdLst>
                            <a:gd name="textAreaLeft" fmla="*/ 0 w 1393200"/>
                            <a:gd name="textAreaRight" fmla="*/ 1393920 w 13932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457450" h="0">
                              <a:moveTo>
                                <a:pt x="0" y="0"/>
                              </a:moveTo>
                              <a:lnTo>
                                <a:pt x="2457450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headerReference w:type="even" r:id="rId8"/>
          <w:headerReference w:type="default" r:id="rId9"/>
          <w:headerReference w:type="first" r:id="rId10"/>
          <w:footerReference w:type="even" r:id="rId11"/>
          <w:footerReference w:type="default" r:id="rId12"/>
          <w:footerReference w:type="first" r:id="rId13"/>
          <w:type w:val="nextPage"/>
          <w:pgSz w:w="11906" w:h="16838"/>
          <w:pgMar w:left="1133" w:right="850" w:gutter="0" w:header="185" w:top="1920" w:footer="870" w:bottom="106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tabs>
          <w:tab w:val="clear" w:pos="720"/>
          <w:tab w:val="left" w:pos="5645" w:leader="none"/>
        </w:tabs>
        <w:spacing w:before="53" w:after="0"/>
        <w:ind w:left="537" w:right="0"/>
        <w:rPr>
          <w:spacing w:val="-2"/>
        </w:rPr>
      </w:pPr>
      <w:r>
        <w:rPr/>
        <w:t>Carimbo</w:t>
      </w:r>
      <w:r>
        <w:rPr>
          <w:spacing w:val="-8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Assinatura</w:t>
      </w:r>
      <w:r>
        <w:rPr>
          <w:spacing w:val="-6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/>
        <w:t>Chefia</w:t>
      </w:r>
      <w:r>
        <w:rPr>
          <w:spacing w:val="-11"/>
        </w:rPr>
        <w:t xml:space="preserve"> </w:t>
      </w:r>
      <w:r>
        <w:rPr>
          <w:spacing w:val="-2"/>
        </w:rPr>
        <w:t>Imediata</w:t>
      </w:r>
    </w:p>
    <w:p>
      <w:pPr>
        <w:pStyle w:val="BodyText"/>
        <w:tabs>
          <w:tab w:val="clear" w:pos="720"/>
          <w:tab w:val="left" w:pos="5645" w:leader="none"/>
        </w:tabs>
        <w:spacing w:before="53" w:after="0"/>
        <w:ind w:left="537" w:right="0"/>
        <w:rPr>
          <w:spacing w:val="-2"/>
        </w:rPr>
      </w:pPr>
      <w:r>
        <w:rPr>
          <w:spacing w:val="-2"/>
        </w:rPr>
      </w:r>
    </w:p>
    <w:p>
      <w:pPr>
        <w:pStyle w:val="BodyText"/>
        <w:tabs>
          <w:tab w:val="clear" w:pos="720"/>
          <w:tab w:val="left" w:pos="5645" w:leader="none"/>
        </w:tabs>
        <w:spacing w:before="53" w:after="0"/>
        <w:jc w:val="center"/>
        <w:rPr/>
      </w:pPr>
      <w:r>
        <w:rPr/>
        <w:t>Carimbo</w:t>
      </w:r>
      <w:r>
        <w:rPr>
          <w:spacing w:val="-4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Assinatura</w:t>
      </w:r>
      <w:r>
        <w:rPr>
          <w:lang w:val="pt-BR"/>
        </w:rPr>
        <w:t xml:space="preserve"> da Autoridade Máxima da Entidade</w:t>
      </w:r>
    </w:p>
    <w:sectPr>
      <w:type w:val="continuous"/>
      <w:pgSz w:w="11906" w:h="16838"/>
      <w:pgMar w:left="1133" w:right="850" w:gutter="0" w:header="185" w:top="1920" w:footer="870" w:bottom="1060"/>
      <w:cols w:num="2" w:space="426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g">
          <w:drawing>
            <wp:anchor behindDoc="1" distT="4445" distB="1270" distL="5080" distR="4445" simplePos="0" locked="0" layoutInCell="0" allowOverlap="1" relativeHeight="38">
              <wp:simplePos x="0" y="0"/>
              <wp:positionH relativeFrom="page">
                <wp:posOffset>900430</wp:posOffset>
              </wp:positionH>
              <wp:positionV relativeFrom="page">
                <wp:posOffset>9967595</wp:posOffset>
              </wp:positionV>
              <wp:extent cx="6006465" cy="11430"/>
              <wp:effectExtent l="5080" t="4445" r="4445" b="1270"/>
              <wp:wrapNone/>
              <wp:docPr id="6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6600" cy="11520"/>
                        <a:chOff x="0" y="0"/>
                        <a:chExt cx="6006600" cy="11520"/>
                      </a:xfrm>
                    </wpg:grpSpPr>
                    <wps:wsp>
                      <wps:cNvPr id="7" name="Graphic 5"/>
                      <wps:cNvSpPr/>
                      <wps:spPr>
                        <a:xfrm>
                          <a:off x="0" y="9360"/>
                          <a:ext cx="5934240" cy="1800"/>
                        </a:xfrm>
                        <a:custGeom>
                          <a:avLst/>
                          <a:gdLst>
                            <a:gd name="textAreaLeft" fmla="*/ 0 w 3364200"/>
                            <a:gd name="textAreaRight" fmla="*/ 3364920 w 3364200"/>
                            <a:gd name="textAreaTop" fmla="*/ 0 h 1080"/>
                            <a:gd name="textAreaBottom" fmla="*/ 180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280669" y="0"/>
                              </a:lnTo>
                            </a:path>
                            <a:path w="5934075" h="0">
                              <a:moveTo>
                                <a:pt x="282575" y="0"/>
                              </a:moveTo>
                              <a:lnTo>
                                <a:pt x="492759" y="0"/>
                              </a:lnTo>
                            </a:path>
                            <a:path w="5934075" h="0">
                              <a:moveTo>
                                <a:pt x="494029" y="0"/>
                              </a:moveTo>
                              <a:lnTo>
                                <a:pt x="704850" y="0"/>
                              </a:lnTo>
                            </a:path>
                            <a:path w="5934075" h="0">
                              <a:moveTo>
                                <a:pt x="706119" y="0"/>
                              </a:moveTo>
                              <a:lnTo>
                                <a:pt x="846455" y="0"/>
                              </a:lnTo>
                            </a:path>
                            <a:path w="5934075" h="0">
                              <a:moveTo>
                                <a:pt x="847725" y="0"/>
                              </a:moveTo>
                              <a:lnTo>
                                <a:pt x="1058545" y="0"/>
                              </a:lnTo>
                            </a:path>
                            <a:path w="5934075" h="0">
                              <a:moveTo>
                                <a:pt x="1059814" y="0"/>
                              </a:moveTo>
                              <a:lnTo>
                                <a:pt x="1270000" y="0"/>
                              </a:lnTo>
                            </a:path>
                            <a:path w="5934075" h="0">
                              <a:moveTo>
                                <a:pt x="1271905" y="0"/>
                              </a:moveTo>
                              <a:lnTo>
                                <a:pt x="1482089" y="0"/>
                              </a:lnTo>
                            </a:path>
                            <a:path w="5934075" h="0">
                              <a:moveTo>
                                <a:pt x="1555114" y="0"/>
                              </a:moveTo>
                              <a:lnTo>
                                <a:pt x="1835784" y="0"/>
                              </a:lnTo>
                            </a:path>
                            <a:path w="5934075" h="0">
                              <a:moveTo>
                                <a:pt x="1837055" y="0"/>
                              </a:moveTo>
                              <a:lnTo>
                                <a:pt x="2047875" y="0"/>
                              </a:lnTo>
                            </a:path>
                            <a:path w="5934075" h="0">
                              <a:moveTo>
                                <a:pt x="2049145" y="0"/>
                              </a:moveTo>
                              <a:lnTo>
                                <a:pt x="2259330" y="0"/>
                              </a:lnTo>
                            </a:path>
                            <a:path w="5934075" h="0">
                              <a:moveTo>
                                <a:pt x="2261235" y="0"/>
                              </a:moveTo>
                              <a:lnTo>
                                <a:pt x="2401570" y="0"/>
                              </a:lnTo>
                            </a:path>
                            <a:path w="5934075" h="0">
                              <a:moveTo>
                                <a:pt x="2402840" y="0"/>
                              </a:moveTo>
                              <a:lnTo>
                                <a:pt x="2613024" y="0"/>
                              </a:lnTo>
                            </a:path>
                            <a:path w="5934075" h="0">
                              <a:moveTo>
                                <a:pt x="2614930" y="0"/>
                              </a:moveTo>
                              <a:lnTo>
                                <a:pt x="2825115" y="0"/>
                              </a:lnTo>
                            </a:path>
                            <a:path w="5934075" h="0">
                              <a:moveTo>
                                <a:pt x="2826385" y="0"/>
                              </a:moveTo>
                              <a:lnTo>
                                <a:pt x="3037205" y="0"/>
                              </a:lnTo>
                            </a:path>
                            <a:path w="5934075" h="0">
                              <a:moveTo>
                                <a:pt x="3110230" y="0"/>
                              </a:moveTo>
                              <a:lnTo>
                                <a:pt x="3390900" y="0"/>
                              </a:lnTo>
                            </a:path>
                            <a:path w="5934075" h="0">
                              <a:moveTo>
                                <a:pt x="3392170" y="0"/>
                              </a:moveTo>
                              <a:lnTo>
                                <a:pt x="3813809" y="0"/>
                              </a:lnTo>
                            </a:path>
                            <a:path w="5934075" h="0">
                              <a:moveTo>
                                <a:pt x="3815079" y="0"/>
                              </a:moveTo>
                              <a:lnTo>
                                <a:pt x="3955415" y="0"/>
                              </a:lnTo>
                            </a:path>
                            <a:path w="5934075" h="0">
                              <a:moveTo>
                                <a:pt x="3956684" y="0"/>
                              </a:moveTo>
                              <a:lnTo>
                                <a:pt x="4167504" y="0"/>
                              </a:lnTo>
                            </a:path>
                            <a:path w="5934075" h="0">
                              <a:moveTo>
                                <a:pt x="4168775" y="0"/>
                              </a:moveTo>
                              <a:lnTo>
                                <a:pt x="4378959" y="0"/>
                              </a:lnTo>
                            </a:path>
                            <a:path w="5934075" h="0">
                              <a:moveTo>
                                <a:pt x="4380230" y="0"/>
                              </a:moveTo>
                              <a:lnTo>
                                <a:pt x="4591050" y="0"/>
                              </a:lnTo>
                            </a:path>
                            <a:path w="5934075" h="0">
                              <a:moveTo>
                                <a:pt x="4664075" y="0"/>
                              </a:moveTo>
                              <a:lnTo>
                                <a:pt x="4944745" y="0"/>
                              </a:lnTo>
                            </a:path>
                            <a:path w="5934075" h="0">
                              <a:moveTo>
                                <a:pt x="4946015" y="0"/>
                              </a:moveTo>
                              <a:lnTo>
                                <a:pt x="5156834" y="0"/>
                              </a:lnTo>
                            </a:path>
                            <a:path w="5934075" h="0">
                              <a:moveTo>
                                <a:pt x="5158105" y="0"/>
                              </a:moveTo>
                              <a:lnTo>
                                <a:pt x="5368290" y="0"/>
                              </a:lnTo>
                            </a:path>
                            <a:path w="5934075" h="0">
                              <a:moveTo>
                                <a:pt x="5369559" y="0"/>
                              </a:moveTo>
                              <a:lnTo>
                                <a:pt x="5509895" y="0"/>
                              </a:lnTo>
                            </a:path>
                            <a:path w="5934075" h="0">
                              <a:moveTo>
                                <a:pt x="5511800" y="0"/>
                              </a:moveTo>
                              <a:lnTo>
                                <a:pt x="5721985" y="0"/>
                              </a:lnTo>
                            </a:path>
                            <a:path w="5934075" h="0">
                              <a:moveTo>
                                <a:pt x="5723255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" name="Graphic 6"/>
                      <wps:cNvSpPr/>
                      <wps:spPr>
                        <a:xfrm>
                          <a:off x="0" y="0"/>
                          <a:ext cx="6006600" cy="1800"/>
                        </a:xfrm>
                        <a:custGeom>
                          <a:avLst/>
                          <a:gdLst>
                            <a:gd name="textAreaLeft" fmla="*/ 0 w 3405240"/>
                            <a:gd name="textAreaRight" fmla="*/ 3405960 w 3405240"/>
                            <a:gd name="textAreaTop" fmla="*/ 0 h 1080"/>
                            <a:gd name="textAreaBottom" fmla="*/ 180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06465" h="0">
                              <a:moveTo>
                                <a:pt x="0" y="0"/>
                              </a:moveTo>
                              <a:lnTo>
                                <a:pt x="60064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70.9pt;margin-top:784.85pt;width:472.95pt;height:0.9pt" coordorigin="1418,15697" coordsize="9459,18"/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2371090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9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2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186.7pt;margin-top:773.15pt;width:7.3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2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7">
              <wp:simplePos x="0" y="0"/>
              <wp:positionH relativeFrom="page">
                <wp:posOffset>3925570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10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2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309.1pt;margin-top:773.15pt;width:7.3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2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5480685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11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2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431.55pt;margin-top:773.15pt;width:7.3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2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7">
              <wp:simplePos x="0" y="0"/>
              <wp:positionH relativeFrom="page">
                <wp:posOffset>6823075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12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2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537.25pt;margin-top:773.15pt;width:7.3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2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1">
              <wp:simplePos x="0" y="0"/>
              <wp:positionH relativeFrom="page">
                <wp:posOffset>1527810</wp:posOffset>
              </wp:positionH>
              <wp:positionV relativeFrom="page">
                <wp:posOffset>9968865</wp:posOffset>
              </wp:positionV>
              <wp:extent cx="4757420" cy="284480"/>
              <wp:effectExtent l="0" t="0" r="0" b="0"/>
              <wp:wrapNone/>
              <wp:docPr id="13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7400" cy="28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tabs>
                              <w:tab w:val="clear" w:pos="720"/>
                              <w:tab w:val="center" w:pos="4252" w:leader="none"/>
                              <w:tab w:val="right" w:pos="8504" w:leader="none"/>
                            </w:tabs>
                            <w:jc w:val="center"/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20"/>
                              <w:szCs w:val="20"/>
                            </w:rPr>
                            <w:t>Av. Bom Pastor, s/n - Boa Vista - Garanhuns/PE - CEP 55292-270</w:t>
                          </w:r>
                        </w:p>
                        <w:p>
                          <w:pPr>
                            <w:pStyle w:val="Contedodoquadrouser"/>
                            <w:tabs>
                              <w:tab w:val="clear" w:pos="720"/>
                              <w:tab w:val="center" w:pos="4252" w:leader="none"/>
                              <w:tab w:val="right" w:pos="8504" w:leader="none"/>
                            </w:tabs>
                            <w:jc w:val="center"/>
                            <w:rPr>
                              <w:rFonts w:ascii="Arial" w:hAnsi="Arial" w:eastAsia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20"/>
                              <w:szCs w:val="20"/>
                            </w:rPr>
                            <w:t xml:space="preserve">Telefone: (87) 3764.5551 – E-mail: </w:t>
                          </w:r>
                          <w:hyperlink r:id="rId1">
                            <w:r>
                              <w:rPr>
                                <w:rStyle w:val="Style8"/>
                                <w:rFonts w:eastAsia="Arial" w:cs="Arial" w:ascii="Arial" w:hAnsi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sad.ddp.progepe@ufape.edu.br</w:t>
                            </w:r>
                          </w:hyperlink>
                        </w:p>
                        <w:p>
                          <w:pPr>
                            <w:pStyle w:val="Contedodoquadrouser"/>
                            <w:keepNext w:val="false"/>
                            <w:keepLines w:val="false"/>
                            <w:widowControl/>
                            <w:shd w:val="clear" w:fill="auto"/>
                            <w:tabs>
                              <w:tab w:val="clear" w:pos="720"/>
                              <w:tab w:val="center" w:pos="4252" w:leader="none"/>
                              <w:tab w:val="left" w:pos="5280" w:leader="none"/>
                              <w:tab w:val="right" w:pos="8504" w:leader="none"/>
                            </w:tabs>
                            <w:spacing w:lineRule="auto" w:line="240" w:before="0" w:after="0"/>
                            <w:ind w:hanging="0" w:left="0" w:right="0"/>
                            <w:jc w:val="left"/>
                            <w:rPr>
                              <w:rFonts w:ascii="Liberation Serif" w:hAnsi="Liberation Serif" w:eastAsia="Liberation Serif" w:cs="Liberation Serif"/>
                              <w:b w:val="false"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</w:pPr>
                          <w:r>
                            <w:rPr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BodyText"/>
                            <w:ind w:left="3" w:right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120.3pt;margin-top:784.95pt;width:374.55pt;height:22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tabs>
                        <w:tab w:val="clear" w:pos="720"/>
                        <w:tab w:val="center" w:pos="4252" w:leader="none"/>
                        <w:tab w:val="right" w:pos="8504" w:leader="none"/>
                      </w:tabs>
                      <w:jc w:val="center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eastAsia="Arial" w:cs="Arial" w:ascii="Arial" w:hAnsi="Arial"/>
                        <w:color w:val="000000"/>
                        <w:sz w:val="20"/>
                        <w:szCs w:val="20"/>
                      </w:rPr>
                      <w:t>Av. Bom Pastor, s/n - Boa Vista - Garanhuns/PE - CEP 55292-270</w:t>
                    </w:r>
                  </w:p>
                  <w:p>
                    <w:pPr>
                      <w:pStyle w:val="Contedodoquadrouser"/>
                      <w:tabs>
                        <w:tab w:val="clear" w:pos="720"/>
                        <w:tab w:val="center" w:pos="4252" w:leader="none"/>
                        <w:tab w:val="right" w:pos="8504" w:leader="none"/>
                      </w:tabs>
                      <w:jc w:val="center"/>
                      <w:rPr>
                        <w:rFonts w:ascii="Arial" w:hAnsi="Arial" w:eastAsia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eastAsia="Arial" w:cs="Arial" w:ascii="Arial" w:hAnsi="Arial"/>
                        <w:color w:val="000000"/>
                        <w:sz w:val="20"/>
                        <w:szCs w:val="20"/>
                      </w:rPr>
                      <w:t xml:space="preserve">Telefone: (87) 3764.5551 – E-mail: </w:t>
                    </w:r>
                    <w:hyperlink r:id="rId2">
                      <w:r>
                        <w:rPr>
                          <w:rStyle w:val="Style8"/>
                          <w:rFonts w:eastAsia="Arial" w:cs="Arial" w:ascii="Arial" w:hAnsi="Arial"/>
                          <w:color w:val="0000FF"/>
                          <w:sz w:val="20"/>
                          <w:szCs w:val="20"/>
                          <w:u w:val="single"/>
                        </w:rPr>
                        <w:t>sad.ddp.progepe@ufape.edu.br</w:t>
                      </w:r>
                    </w:hyperlink>
                  </w:p>
                  <w:p>
                    <w:pPr>
                      <w:pStyle w:val="Contedodoquadrouser"/>
                      <w:keepNext w:val="false"/>
                      <w:keepLines w:val="false"/>
                      <w:widowControl/>
                      <w:shd w:val="clear" w:fill="auto"/>
                      <w:tabs>
                        <w:tab w:val="clear" w:pos="720"/>
                        <w:tab w:val="center" w:pos="4252" w:leader="none"/>
                        <w:tab w:val="left" w:pos="5280" w:leader="none"/>
                        <w:tab w:val="right" w:pos="8504" w:leader="none"/>
                      </w:tabs>
                      <w:spacing w:lineRule="auto" w:line="240" w:before="0" w:after="0"/>
                      <w:ind w:hanging="0" w:left="0" w:right="0"/>
                      <w:jc w:val="left"/>
                      <w:rPr>
                        <w:rFonts w:ascii="Liberation Serif" w:hAnsi="Liberation Serif" w:eastAsia="Liberation Serif" w:cs="Liberation Serif"/>
                        <w:b w:val="false"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w:pPr>
                    <w:r>
                      <w:rPr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w:tab/>
                    </w:r>
                  </w:p>
                  <w:p>
                    <w:pPr>
                      <w:pStyle w:val="BodyText"/>
                      <w:ind w:left="3" w:right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g">
          <w:drawing>
            <wp:anchor behindDoc="1" distT="4445" distB="1270" distL="5080" distR="4445" simplePos="0" locked="0" layoutInCell="0" allowOverlap="1" relativeHeight="38">
              <wp:simplePos x="0" y="0"/>
              <wp:positionH relativeFrom="page">
                <wp:posOffset>900430</wp:posOffset>
              </wp:positionH>
              <wp:positionV relativeFrom="page">
                <wp:posOffset>9967595</wp:posOffset>
              </wp:positionV>
              <wp:extent cx="6006465" cy="11430"/>
              <wp:effectExtent l="5080" t="4445" r="4445" b="1270"/>
              <wp:wrapNone/>
              <wp:docPr id="14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6600" cy="11520"/>
                        <a:chOff x="0" y="0"/>
                        <a:chExt cx="6006600" cy="11520"/>
                      </a:xfrm>
                    </wpg:grpSpPr>
                    <wps:wsp>
                      <wps:cNvPr id="15" name="Graphic 5"/>
                      <wps:cNvSpPr/>
                      <wps:spPr>
                        <a:xfrm>
                          <a:off x="0" y="9360"/>
                          <a:ext cx="5934240" cy="1800"/>
                        </a:xfrm>
                        <a:custGeom>
                          <a:avLst/>
                          <a:gdLst>
                            <a:gd name="textAreaLeft" fmla="*/ 0 w 3364200"/>
                            <a:gd name="textAreaRight" fmla="*/ 3364920 w 3364200"/>
                            <a:gd name="textAreaTop" fmla="*/ 0 h 1080"/>
                            <a:gd name="textAreaBottom" fmla="*/ 180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280669" y="0"/>
                              </a:lnTo>
                            </a:path>
                            <a:path w="5934075" h="0">
                              <a:moveTo>
                                <a:pt x="282575" y="0"/>
                              </a:moveTo>
                              <a:lnTo>
                                <a:pt x="492759" y="0"/>
                              </a:lnTo>
                            </a:path>
                            <a:path w="5934075" h="0">
                              <a:moveTo>
                                <a:pt x="494029" y="0"/>
                              </a:moveTo>
                              <a:lnTo>
                                <a:pt x="704850" y="0"/>
                              </a:lnTo>
                            </a:path>
                            <a:path w="5934075" h="0">
                              <a:moveTo>
                                <a:pt x="706119" y="0"/>
                              </a:moveTo>
                              <a:lnTo>
                                <a:pt x="846455" y="0"/>
                              </a:lnTo>
                            </a:path>
                            <a:path w="5934075" h="0">
                              <a:moveTo>
                                <a:pt x="847725" y="0"/>
                              </a:moveTo>
                              <a:lnTo>
                                <a:pt x="1058545" y="0"/>
                              </a:lnTo>
                            </a:path>
                            <a:path w="5934075" h="0">
                              <a:moveTo>
                                <a:pt x="1059814" y="0"/>
                              </a:moveTo>
                              <a:lnTo>
                                <a:pt x="1270000" y="0"/>
                              </a:lnTo>
                            </a:path>
                            <a:path w="5934075" h="0">
                              <a:moveTo>
                                <a:pt x="1271905" y="0"/>
                              </a:moveTo>
                              <a:lnTo>
                                <a:pt x="1482089" y="0"/>
                              </a:lnTo>
                            </a:path>
                            <a:path w="5934075" h="0">
                              <a:moveTo>
                                <a:pt x="1555114" y="0"/>
                              </a:moveTo>
                              <a:lnTo>
                                <a:pt x="1835784" y="0"/>
                              </a:lnTo>
                            </a:path>
                            <a:path w="5934075" h="0">
                              <a:moveTo>
                                <a:pt x="1837055" y="0"/>
                              </a:moveTo>
                              <a:lnTo>
                                <a:pt x="2047875" y="0"/>
                              </a:lnTo>
                            </a:path>
                            <a:path w="5934075" h="0">
                              <a:moveTo>
                                <a:pt x="2049145" y="0"/>
                              </a:moveTo>
                              <a:lnTo>
                                <a:pt x="2259330" y="0"/>
                              </a:lnTo>
                            </a:path>
                            <a:path w="5934075" h="0">
                              <a:moveTo>
                                <a:pt x="2261235" y="0"/>
                              </a:moveTo>
                              <a:lnTo>
                                <a:pt x="2401570" y="0"/>
                              </a:lnTo>
                            </a:path>
                            <a:path w="5934075" h="0">
                              <a:moveTo>
                                <a:pt x="2402840" y="0"/>
                              </a:moveTo>
                              <a:lnTo>
                                <a:pt x="2613024" y="0"/>
                              </a:lnTo>
                            </a:path>
                            <a:path w="5934075" h="0">
                              <a:moveTo>
                                <a:pt x="2614930" y="0"/>
                              </a:moveTo>
                              <a:lnTo>
                                <a:pt x="2825115" y="0"/>
                              </a:lnTo>
                            </a:path>
                            <a:path w="5934075" h="0">
                              <a:moveTo>
                                <a:pt x="2826385" y="0"/>
                              </a:moveTo>
                              <a:lnTo>
                                <a:pt x="3037205" y="0"/>
                              </a:lnTo>
                            </a:path>
                            <a:path w="5934075" h="0">
                              <a:moveTo>
                                <a:pt x="3110230" y="0"/>
                              </a:moveTo>
                              <a:lnTo>
                                <a:pt x="3390900" y="0"/>
                              </a:lnTo>
                            </a:path>
                            <a:path w="5934075" h="0">
                              <a:moveTo>
                                <a:pt x="3392170" y="0"/>
                              </a:moveTo>
                              <a:lnTo>
                                <a:pt x="3813809" y="0"/>
                              </a:lnTo>
                            </a:path>
                            <a:path w="5934075" h="0">
                              <a:moveTo>
                                <a:pt x="3815079" y="0"/>
                              </a:moveTo>
                              <a:lnTo>
                                <a:pt x="3955415" y="0"/>
                              </a:lnTo>
                            </a:path>
                            <a:path w="5934075" h="0">
                              <a:moveTo>
                                <a:pt x="3956684" y="0"/>
                              </a:moveTo>
                              <a:lnTo>
                                <a:pt x="4167504" y="0"/>
                              </a:lnTo>
                            </a:path>
                            <a:path w="5934075" h="0">
                              <a:moveTo>
                                <a:pt x="4168775" y="0"/>
                              </a:moveTo>
                              <a:lnTo>
                                <a:pt x="4378959" y="0"/>
                              </a:lnTo>
                            </a:path>
                            <a:path w="5934075" h="0">
                              <a:moveTo>
                                <a:pt x="4380230" y="0"/>
                              </a:moveTo>
                              <a:lnTo>
                                <a:pt x="4591050" y="0"/>
                              </a:lnTo>
                            </a:path>
                            <a:path w="5934075" h="0">
                              <a:moveTo>
                                <a:pt x="4664075" y="0"/>
                              </a:moveTo>
                              <a:lnTo>
                                <a:pt x="4944745" y="0"/>
                              </a:lnTo>
                            </a:path>
                            <a:path w="5934075" h="0">
                              <a:moveTo>
                                <a:pt x="4946015" y="0"/>
                              </a:moveTo>
                              <a:lnTo>
                                <a:pt x="5156834" y="0"/>
                              </a:lnTo>
                            </a:path>
                            <a:path w="5934075" h="0">
                              <a:moveTo>
                                <a:pt x="5158105" y="0"/>
                              </a:moveTo>
                              <a:lnTo>
                                <a:pt x="5368290" y="0"/>
                              </a:lnTo>
                            </a:path>
                            <a:path w="5934075" h="0">
                              <a:moveTo>
                                <a:pt x="5369559" y="0"/>
                              </a:moveTo>
                              <a:lnTo>
                                <a:pt x="5509895" y="0"/>
                              </a:lnTo>
                            </a:path>
                            <a:path w="5934075" h="0">
                              <a:moveTo>
                                <a:pt x="5511800" y="0"/>
                              </a:moveTo>
                              <a:lnTo>
                                <a:pt x="5721985" y="0"/>
                              </a:lnTo>
                            </a:path>
                            <a:path w="5934075" h="0">
                              <a:moveTo>
                                <a:pt x="5723255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6" name="Graphic 6"/>
                      <wps:cNvSpPr/>
                      <wps:spPr>
                        <a:xfrm>
                          <a:off x="0" y="0"/>
                          <a:ext cx="6006600" cy="1800"/>
                        </a:xfrm>
                        <a:custGeom>
                          <a:avLst/>
                          <a:gdLst>
                            <a:gd name="textAreaLeft" fmla="*/ 0 w 3405240"/>
                            <a:gd name="textAreaRight" fmla="*/ 3405960 w 3405240"/>
                            <a:gd name="textAreaTop" fmla="*/ 0 h 1080"/>
                            <a:gd name="textAreaBottom" fmla="*/ 180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06465" h="0">
                              <a:moveTo>
                                <a:pt x="0" y="0"/>
                              </a:moveTo>
                              <a:lnTo>
                                <a:pt x="60064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70.9pt;margin-top:784.85pt;width:472.95pt;height:0.9pt" coordorigin="1418,15697" coordsize="9459,18"/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2371090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17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2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186.7pt;margin-top:773.15pt;width:7.3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2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7">
              <wp:simplePos x="0" y="0"/>
              <wp:positionH relativeFrom="page">
                <wp:posOffset>3925570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18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2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309.1pt;margin-top:773.15pt;width:7.3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2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5480685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19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2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431.55pt;margin-top:773.15pt;width:7.3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2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7">
              <wp:simplePos x="0" y="0"/>
              <wp:positionH relativeFrom="page">
                <wp:posOffset>6823075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20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2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537.25pt;margin-top:773.15pt;width:7.3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2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1">
              <wp:simplePos x="0" y="0"/>
              <wp:positionH relativeFrom="page">
                <wp:posOffset>1527810</wp:posOffset>
              </wp:positionH>
              <wp:positionV relativeFrom="page">
                <wp:posOffset>9968865</wp:posOffset>
              </wp:positionV>
              <wp:extent cx="4757420" cy="284480"/>
              <wp:effectExtent l="0" t="0" r="0" b="0"/>
              <wp:wrapNone/>
              <wp:docPr id="21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7400" cy="28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tabs>
                              <w:tab w:val="clear" w:pos="720"/>
                              <w:tab w:val="center" w:pos="4252" w:leader="none"/>
                              <w:tab w:val="right" w:pos="8504" w:leader="none"/>
                            </w:tabs>
                            <w:jc w:val="center"/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20"/>
                              <w:szCs w:val="20"/>
                            </w:rPr>
                            <w:t>Av. Bom Pastor, s/n - Boa Vista - Garanhuns/PE - CEP 55292-270</w:t>
                          </w:r>
                        </w:p>
                        <w:p>
                          <w:pPr>
                            <w:pStyle w:val="Contedodoquadrouser"/>
                            <w:tabs>
                              <w:tab w:val="clear" w:pos="720"/>
                              <w:tab w:val="center" w:pos="4252" w:leader="none"/>
                              <w:tab w:val="right" w:pos="8504" w:leader="none"/>
                            </w:tabs>
                            <w:jc w:val="center"/>
                            <w:rPr>
                              <w:rFonts w:ascii="Arial" w:hAnsi="Arial" w:eastAsia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20"/>
                              <w:szCs w:val="20"/>
                            </w:rPr>
                            <w:t xml:space="preserve">Telefone: (87) 3764.5551 – E-mail: </w:t>
                          </w:r>
                          <w:hyperlink r:id="rId1">
                            <w:r>
                              <w:rPr>
                                <w:rStyle w:val="Style8"/>
                                <w:rFonts w:eastAsia="Arial" w:cs="Arial" w:ascii="Arial" w:hAnsi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sad.ddp.progepe@ufape.edu.br</w:t>
                            </w:r>
                          </w:hyperlink>
                        </w:p>
                        <w:p>
                          <w:pPr>
                            <w:pStyle w:val="Contedodoquadrouser"/>
                            <w:keepNext w:val="false"/>
                            <w:keepLines w:val="false"/>
                            <w:widowControl/>
                            <w:shd w:val="clear" w:fill="auto"/>
                            <w:tabs>
                              <w:tab w:val="clear" w:pos="720"/>
                              <w:tab w:val="center" w:pos="4252" w:leader="none"/>
                              <w:tab w:val="left" w:pos="5280" w:leader="none"/>
                              <w:tab w:val="right" w:pos="8504" w:leader="none"/>
                            </w:tabs>
                            <w:spacing w:lineRule="auto" w:line="240" w:before="0" w:after="0"/>
                            <w:ind w:hanging="0" w:left="0" w:right="0"/>
                            <w:jc w:val="left"/>
                            <w:rPr>
                              <w:rFonts w:ascii="Liberation Serif" w:hAnsi="Liberation Serif" w:eastAsia="Liberation Serif" w:cs="Liberation Serif"/>
                              <w:b w:val="false"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</w:pPr>
                          <w:r>
                            <w:rPr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BodyText"/>
                            <w:ind w:left="3" w:right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120.3pt;margin-top:784.95pt;width:374.55pt;height:22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tabs>
                        <w:tab w:val="clear" w:pos="720"/>
                        <w:tab w:val="center" w:pos="4252" w:leader="none"/>
                        <w:tab w:val="right" w:pos="8504" w:leader="none"/>
                      </w:tabs>
                      <w:jc w:val="center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eastAsia="Arial" w:cs="Arial" w:ascii="Arial" w:hAnsi="Arial"/>
                        <w:color w:val="000000"/>
                        <w:sz w:val="20"/>
                        <w:szCs w:val="20"/>
                      </w:rPr>
                      <w:t>Av. Bom Pastor, s/n - Boa Vista - Garanhuns/PE - CEP 55292-270</w:t>
                    </w:r>
                  </w:p>
                  <w:p>
                    <w:pPr>
                      <w:pStyle w:val="Contedodoquadrouser"/>
                      <w:tabs>
                        <w:tab w:val="clear" w:pos="720"/>
                        <w:tab w:val="center" w:pos="4252" w:leader="none"/>
                        <w:tab w:val="right" w:pos="8504" w:leader="none"/>
                      </w:tabs>
                      <w:jc w:val="center"/>
                      <w:rPr>
                        <w:rFonts w:ascii="Arial" w:hAnsi="Arial" w:eastAsia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eastAsia="Arial" w:cs="Arial" w:ascii="Arial" w:hAnsi="Arial"/>
                        <w:color w:val="000000"/>
                        <w:sz w:val="20"/>
                        <w:szCs w:val="20"/>
                      </w:rPr>
                      <w:t xml:space="preserve">Telefone: (87) 3764.5551 – E-mail: </w:t>
                    </w:r>
                    <w:hyperlink r:id="rId2">
                      <w:r>
                        <w:rPr>
                          <w:rStyle w:val="Style8"/>
                          <w:rFonts w:eastAsia="Arial" w:cs="Arial" w:ascii="Arial" w:hAnsi="Arial"/>
                          <w:color w:val="0000FF"/>
                          <w:sz w:val="20"/>
                          <w:szCs w:val="20"/>
                          <w:u w:val="single"/>
                        </w:rPr>
                        <w:t>sad.ddp.progepe@ufape.edu.br</w:t>
                      </w:r>
                    </w:hyperlink>
                  </w:p>
                  <w:p>
                    <w:pPr>
                      <w:pStyle w:val="Contedodoquadrouser"/>
                      <w:keepNext w:val="false"/>
                      <w:keepLines w:val="false"/>
                      <w:widowControl/>
                      <w:shd w:val="clear" w:fill="auto"/>
                      <w:tabs>
                        <w:tab w:val="clear" w:pos="720"/>
                        <w:tab w:val="center" w:pos="4252" w:leader="none"/>
                        <w:tab w:val="left" w:pos="5280" w:leader="none"/>
                        <w:tab w:val="right" w:pos="8504" w:leader="none"/>
                      </w:tabs>
                      <w:spacing w:lineRule="auto" w:line="240" w:before="0" w:after="0"/>
                      <w:ind w:hanging="0" w:left="0" w:right="0"/>
                      <w:jc w:val="left"/>
                      <w:rPr>
                        <w:rFonts w:ascii="Liberation Serif" w:hAnsi="Liberation Serif" w:eastAsia="Liberation Serif" w:cs="Liberation Serif"/>
                        <w:b w:val="false"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w:pPr>
                    <w:r>
                      <w:rPr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w:tab/>
                    </w:r>
                  </w:p>
                  <w:p>
                    <w:pPr>
                      <w:pStyle w:val="BodyText"/>
                      <w:ind w:left="3" w:right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1527810</wp:posOffset>
              </wp:positionH>
              <wp:positionV relativeFrom="page">
                <wp:posOffset>9968865</wp:posOffset>
              </wp:positionV>
              <wp:extent cx="4757420" cy="284480"/>
              <wp:effectExtent l="0" t="0" r="0" b="0"/>
              <wp:wrapNone/>
              <wp:docPr id="48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7400" cy="28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tabs>
                              <w:tab w:val="clear" w:pos="720"/>
                              <w:tab w:val="center" w:pos="4252" w:leader="none"/>
                              <w:tab w:val="right" w:pos="8504" w:leader="none"/>
                            </w:tabs>
                            <w:jc w:val="center"/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20"/>
                              <w:szCs w:val="20"/>
                            </w:rPr>
                            <w:t>Av. Bom Pastor, s/n - Boa Vista - Garanhuns/PE - CEP 55292-270</w:t>
                          </w:r>
                        </w:p>
                        <w:p>
                          <w:pPr>
                            <w:pStyle w:val="Contedodoquadrouser"/>
                            <w:tabs>
                              <w:tab w:val="clear" w:pos="720"/>
                              <w:tab w:val="center" w:pos="4252" w:leader="none"/>
                              <w:tab w:val="right" w:pos="8504" w:leader="none"/>
                            </w:tabs>
                            <w:jc w:val="center"/>
                            <w:rPr>
                              <w:rFonts w:ascii="Arial" w:hAnsi="Arial" w:eastAsia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20"/>
                              <w:szCs w:val="20"/>
                            </w:rPr>
                            <w:t xml:space="preserve">Telefone: (87) 3764.5551 – E-mail: </w:t>
                          </w:r>
                          <w:hyperlink r:id="rId1">
                            <w:r>
                              <w:rPr>
                                <w:rStyle w:val="Style8"/>
                                <w:rFonts w:eastAsia="Arial" w:cs="Arial" w:ascii="Arial" w:hAnsi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sad.ddp.progepe@ufape.edu.br</w:t>
                            </w:r>
                          </w:hyperlink>
                        </w:p>
                        <w:p>
                          <w:pPr>
                            <w:pStyle w:val="Contedodoquadrouser"/>
                            <w:keepNext w:val="false"/>
                            <w:keepLines w:val="false"/>
                            <w:widowControl/>
                            <w:shd w:val="clear" w:fill="auto"/>
                            <w:tabs>
                              <w:tab w:val="clear" w:pos="720"/>
                              <w:tab w:val="center" w:pos="4252" w:leader="none"/>
                              <w:tab w:val="left" w:pos="5280" w:leader="none"/>
                              <w:tab w:val="right" w:pos="8504" w:leader="none"/>
                            </w:tabs>
                            <w:spacing w:lineRule="auto" w:line="240" w:before="0" w:after="0"/>
                            <w:ind w:hanging="0" w:left="0" w:right="0"/>
                            <w:jc w:val="left"/>
                            <w:rPr>
                              <w:rFonts w:ascii="Liberation Serif" w:hAnsi="Liberation Serif" w:eastAsia="Liberation Serif" w:cs="Liberation Serif"/>
                              <w:b w:val="false"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</w:pPr>
                          <w:r>
                            <w:rPr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BodyText"/>
                            <w:ind w:left="3" w:right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20.3pt;margin-top:784.95pt;width:374.55pt;height:22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tabs>
                        <w:tab w:val="clear" w:pos="720"/>
                        <w:tab w:val="center" w:pos="4252" w:leader="none"/>
                        <w:tab w:val="right" w:pos="8504" w:leader="none"/>
                      </w:tabs>
                      <w:jc w:val="center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eastAsia="Arial" w:cs="Arial" w:ascii="Arial" w:hAnsi="Arial"/>
                        <w:color w:val="000000"/>
                        <w:sz w:val="20"/>
                        <w:szCs w:val="20"/>
                      </w:rPr>
                      <w:t>Av. Bom Pastor, s/n - Boa Vista - Garanhuns/PE - CEP 55292-270</w:t>
                    </w:r>
                  </w:p>
                  <w:p>
                    <w:pPr>
                      <w:pStyle w:val="Contedodoquadrouser"/>
                      <w:tabs>
                        <w:tab w:val="clear" w:pos="720"/>
                        <w:tab w:val="center" w:pos="4252" w:leader="none"/>
                        <w:tab w:val="right" w:pos="8504" w:leader="none"/>
                      </w:tabs>
                      <w:jc w:val="center"/>
                      <w:rPr>
                        <w:rFonts w:ascii="Arial" w:hAnsi="Arial" w:eastAsia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eastAsia="Arial" w:cs="Arial" w:ascii="Arial" w:hAnsi="Arial"/>
                        <w:color w:val="000000"/>
                        <w:sz w:val="20"/>
                        <w:szCs w:val="20"/>
                      </w:rPr>
                      <w:t xml:space="preserve">Telefone: (87) 3764.5551 – E-mail: </w:t>
                    </w:r>
                    <w:hyperlink r:id="rId2">
                      <w:r>
                        <w:rPr>
                          <w:rStyle w:val="Style8"/>
                          <w:rFonts w:eastAsia="Arial" w:cs="Arial" w:ascii="Arial" w:hAnsi="Arial"/>
                          <w:color w:val="0000FF"/>
                          <w:sz w:val="20"/>
                          <w:szCs w:val="20"/>
                          <w:u w:val="single"/>
                        </w:rPr>
                        <w:t>sad.ddp.progepe@ufape.edu.br</w:t>
                      </w:r>
                    </w:hyperlink>
                  </w:p>
                  <w:p>
                    <w:pPr>
                      <w:pStyle w:val="Contedodoquadrouser"/>
                      <w:keepNext w:val="false"/>
                      <w:keepLines w:val="false"/>
                      <w:widowControl/>
                      <w:shd w:val="clear" w:fill="auto"/>
                      <w:tabs>
                        <w:tab w:val="clear" w:pos="720"/>
                        <w:tab w:val="center" w:pos="4252" w:leader="none"/>
                        <w:tab w:val="left" w:pos="5280" w:leader="none"/>
                        <w:tab w:val="right" w:pos="8504" w:leader="none"/>
                      </w:tabs>
                      <w:spacing w:lineRule="auto" w:line="240" w:before="0" w:after="0"/>
                      <w:ind w:hanging="0" w:left="0" w:right="0"/>
                      <w:jc w:val="left"/>
                      <w:rPr>
                        <w:rFonts w:ascii="Liberation Serif" w:hAnsi="Liberation Serif" w:eastAsia="Liberation Serif" w:cs="Liberation Serif"/>
                        <w:b w:val="false"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w:pPr>
                    <w:r>
                      <w:rPr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w:tab/>
                    </w:r>
                  </w:p>
                  <w:p>
                    <w:pPr>
                      <w:pStyle w:val="BodyText"/>
                      <w:ind w:left="3" w:right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6823075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49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2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7.25pt;margin-top:773.15pt;width:7.3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2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5480685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50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2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31.55pt;margin-top:773.15pt;width:7.3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2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3925570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51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2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309.1pt;margin-top:773.15pt;width:7.3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2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2371090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52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2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86.7pt;margin-top:773.15pt;width:7.3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2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g">
          <w:drawing>
            <wp:anchor behindDoc="1" distT="4445" distB="1270" distL="5080" distR="4445" simplePos="0" locked="0" layoutInCell="0" allowOverlap="1" relativeHeight="12">
              <wp:simplePos x="0" y="0"/>
              <wp:positionH relativeFrom="page">
                <wp:posOffset>900430</wp:posOffset>
              </wp:positionH>
              <wp:positionV relativeFrom="page">
                <wp:posOffset>9967595</wp:posOffset>
              </wp:positionV>
              <wp:extent cx="6006465" cy="11430"/>
              <wp:effectExtent l="5080" t="4445" r="4445" b="1270"/>
              <wp:wrapNone/>
              <wp:docPr id="53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6600" cy="11520"/>
                        <a:chOff x="0" y="0"/>
                        <a:chExt cx="6006600" cy="11520"/>
                      </a:xfrm>
                    </wpg:grpSpPr>
                    <wps:wsp>
                      <wps:cNvPr id="54" name="Graphic 1"/>
                      <wps:cNvSpPr/>
                      <wps:spPr>
                        <a:xfrm>
                          <a:off x="0" y="9360"/>
                          <a:ext cx="5934240" cy="1800"/>
                        </a:xfrm>
                        <a:custGeom>
                          <a:avLst/>
                          <a:gdLst>
                            <a:gd name="textAreaLeft" fmla="*/ 0 w 3364200"/>
                            <a:gd name="textAreaRight" fmla="*/ 3364920 w 3364200"/>
                            <a:gd name="textAreaTop" fmla="*/ 0 h 1080"/>
                            <a:gd name="textAreaBottom" fmla="*/ 180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280669" y="0"/>
                              </a:lnTo>
                            </a:path>
                            <a:path w="5934075" h="0">
                              <a:moveTo>
                                <a:pt x="282575" y="0"/>
                              </a:moveTo>
                              <a:lnTo>
                                <a:pt x="492759" y="0"/>
                              </a:lnTo>
                            </a:path>
                            <a:path w="5934075" h="0">
                              <a:moveTo>
                                <a:pt x="494029" y="0"/>
                              </a:moveTo>
                              <a:lnTo>
                                <a:pt x="704850" y="0"/>
                              </a:lnTo>
                            </a:path>
                            <a:path w="5934075" h="0">
                              <a:moveTo>
                                <a:pt x="706119" y="0"/>
                              </a:moveTo>
                              <a:lnTo>
                                <a:pt x="846455" y="0"/>
                              </a:lnTo>
                            </a:path>
                            <a:path w="5934075" h="0">
                              <a:moveTo>
                                <a:pt x="847725" y="0"/>
                              </a:moveTo>
                              <a:lnTo>
                                <a:pt x="1058545" y="0"/>
                              </a:lnTo>
                            </a:path>
                            <a:path w="5934075" h="0">
                              <a:moveTo>
                                <a:pt x="1059814" y="0"/>
                              </a:moveTo>
                              <a:lnTo>
                                <a:pt x="1270000" y="0"/>
                              </a:lnTo>
                            </a:path>
                            <a:path w="5934075" h="0">
                              <a:moveTo>
                                <a:pt x="1271905" y="0"/>
                              </a:moveTo>
                              <a:lnTo>
                                <a:pt x="1482089" y="0"/>
                              </a:lnTo>
                            </a:path>
                            <a:path w="5934075" h="0">
                              <a:moveTo>
                                <a:pt x="1555114" y="0"/>
                              </a:moveTo>
                              <a:lnTo>
                                <a:pt x="1835784" y="0"/>
                              </a:lnTo>
                            </a:path>
                            <a:path w="5934075" h="0">
                              <a:moveTo>
                                <a:pt x="1837055" y="0"/>
                              </a:moveTo>
                              <a:lnTo>
                                <a:pt x="2047875" y="0"/>
                              </a:lnTo>
                            </a:path>
                            <a:path w="5934075" h="0">
                              <a:moveTo>
                                <a:pt x="2049145" y="0"/>
                              </a:moveTo>
                              <a:lnTo>
                                <a:pt x="2259330" y="0"/>
                              </a:lnTo>
                            </a:path>
                            <a:path w="5934075" h="0">
                              <a:moveTo>
                                <a:pt x="2261235" y="0"/>
                              </a:moveTo>
                              <a:lnTo>
                                <a:pt x="2401570" y="0"/>
                              </a:lnTo>
                            </a:path>
                            <a:path w="5934075" h="0">
                              <a:moveTo>
                                <a:pt x="2402840" y="0"/>
                              </a:moveTo>
                              <a:lnTo>
                                <a:pt x="2613024" y="0"/>
                              </a:lnTo>
                            </a:path>
                            <a:path w="5934075" h="0">
                              <a:moveTo>
                                <a:pt x="2614930" y="0"/>
                              </a:moveTo>
                              <a:lnTo>
                                <a:pt x="2825115" y="0"/>
                              </a:lnTo>
                            </a:path>
                            <a:path w="5934075" h="0">
                              <a:moveTo>
                                <a:pt x="2826385" y="0"/>
                              </a:moveTo>
                              <a:lnTo>
                                <a:pt x="3037205" y="0"/>
                              </a:lnTo>
                            </a:path>
                            <a:path w="5934075" h="0">
                              <a:moveTo>
                                <a:pt x="3110230" y="0"/>
                              </a:moveTo>
                              <a:lnTo>
                                <a:pt x="3390900" y="0"/>
                              </a:lnTo>
                            </a:path>
                            <a:path w="5934075" h="0">
                              <a:moveTo>
                                <a:pt x="3392170" y="0"/>
                              </a:moveTo>
                              <a:lnTo>
                                <a:pt x="3813809" y="0"/>
                              </a:lnTo>
                            </a:path>
                            <a:path w="5934075" h="0">
                              <a:moveTo>
                                <a:pt x="3815079" y="0"/>
                              </a:moveTo>
                              <a:lnTo>
                                <a:pt x="3955415" y="0"/>
                              </a:lnTo>
                            </a:path>
                            <a:path w="5934075" h="0">
                              <a:moveTo>
                                <a:pt x="3956684" y="0"/>
                              </a:moveTo>
                              <a:lnTo>
                                <a:pt x="4167504" y="0"/>
                              </a:lnTo>
                            </a:path>
                            <a:path w="5934075" h="0">
                              <a:moveTo>
                                <a:pt x="4168775" y="0"/>
                              </a:moveTo>
                              <a:lnTo>
                                <a:pt x="4378959" y="0"/>
                              </a:lnTo>
                            </a:path>
                            <a:path w="5934075" h="0">
                              <a:moveTo>
                                <a:pt x="4380230" y="0"/>
                              </a:moveTo>
                              <a:lnTo>
                                <a:pt x="4591050" y="0"/>
                              </a:lnTo>
                            </a:path>
                            <a:path w="5934075" h="0">
                              <a:moveTo>
                                <a:pt x="4664075" y="0"/>
                              </a:moveTo>
                              <a:lnTo>
                                <a:pt x="4944745" y="0"/>
                              </a:lnTo>
                            </a:path>
                            <a:path w="5934075" h="0">
                              <a:moveTo>
                                <a:pt x="4946015" y="0"/>
                              </a:moveTo>
                              <a:lnTo>
                                <a:pt x="5156834" y="0"/>
                              </a:lnTo>
                            </a:path>
                            <a:path w="5934075" h="0">
                              <a:moveTo>
                                <a:pt x="5158105" y="0"/>
                              </a:moveTo>
                              <a:lnTo>
                                <a:pt x="5368290" y="0"/>
                              </a:lnTo>
                            </a:path>
                            <a:path w="5934075" h="0">
                              <a:moveTo>
                                <a:pt x="5369559" y="0"/>
                              </a:moveTo>
                              <a:lnTo>
                                <a:pt x="5509895" y="0"/>
                              </a:lnTo>
                            </a:path>
                            <a:path w="5934075" h="0">
                              <a:moveTo>
                                <a:pt x="5511800" y="0"/>
                              </a:moveTo>
                              <a:lnTo>
                                <a:pt x="5721985" y="0"/>
                              </a:lnTo>
                            </a:path>
                            <a:path w="5934075" h="0">
                              <a:moveTo>
                                <a:pt x="5723255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5" name="Graphic 2"/>
                      <wps:cNvSpPr/>
                      <wps:spPr>
                        <a:xfrm>
                          <a:off x="0" y="0"/>
                          <a:ext cx="6006600" cy="1800"/>
                        </a:xfrm>
                        <a:custGeom>
                          <a:avLst/>
                          <a:gdLst>
                            <a:gd name="textAreaLeft" fmla="*/ 0 w 3405240"/>
                            <a:gd name="textAreaRight" fmla="*/ 3405960 w 3405240"/>
                            <a:gd name="textAreaTop" fmla="*/ 0 h 1080"/>
                            <a:gd name="textAreaBottom" fmla="*/ 180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06465" h="0">
                              <a:moveTo>
                                <a:pt x="0" y="0"/>
                              </a:moveTo>
                              <a:lnTo>
                                <a:pt x="60064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70.9pt;margin-top:784.85pt;width:472.95pt;height:0.9pt" coordorigin="1418,15697" coordsize="9459,18"/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1527810</wp:posOffset>
              </wp:positionH>
              <wp:positionV relativeFrom="page">
                <wp:posOffset>9968865</wp:posOffset>
              </wp:positionV>
              <wp:extent cx="4757420" cy="284480"/>
              <wp:effectExtent l="0" t="0" r="0" b="0"/>
              <wp:wrapNone/>
              <wp:docPr id="5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7400" cy="28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tabs>
                              <w:tab w:val="clear" w:pos="720"/>
                              <w:tab w:val="center" w:pos="4252" w:leader="none"/>
                              <w:tab w:val="right" w:pos="8504" w:leader="none"/>
                            </w:tabs>
                            <w:jc w:val="center"/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20"/>
                              <w:szCs w:val="20"/>
                            </w:rPr>
                            <w:t>Av. Bom Pastor, s/n - Boa Vista - Garanhuns/PE - CEP 55292-270</w:t>
                          </w:r>
                        </w:p>
                        <w:p>
                          <w:pPr>
                            <w:pStyle w:val="Contedodoquadrouser"/>
                            <w:tabs>
                              <w:tab w:val="clear" w:pos="720"/>
                              <w:tab w:val="center" w:pos="4252" w:leader="none"/>
                              <w:tab w:val="right" w:pos="8504" w:leader="none"/>
                            </w:tabs>
                            <w:jc w:val="center"/>
                            <w:rPr>
                              <w:rFonts w:ascii="Arial" w:hAnsi="Arial" w:eastAsia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20"/>
                              <w:szCs w:val="20"/>
                            </w:rPr>
                            <w:t xml:space="preserve">Telefone: (87) 3764.5551 – E-mail: </w:t>
                          </w:r>
                          <w:hyperlink r:id="rId1">
                            <w:r>
                              <w:rPr>
                                <w:rStyle w:val="Style8"/>
                                <w:rFonts w:eastAsia="Arial" w:cs="Arial" w:ascii="Arial" w:hAnsi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sad.ddp.progepe@ufape.edu.br</w:t>
                            </w:r>
                          </w:hyperlink>
                        </w:p>
                        <w:p>
                          <w:pPr>
                            <w:pStyle w:val="Contedodoquadrouser"/>
                            <w:keepNext w:val="false"/>
                            <w:keepLines w:val="false"/>
                            <w:widowControl/>
                            <w:shd w:val="clear" w:fill="auto"/>
                            <w:tabs>
                              <w:tab w:val="clear" w:pos="720"/>
                              <w:tab w:val="center" w:pos="4252" w:leader="none"/>
                              <w:tab w:val="left" w:pos="5280" w:leader="none"/>
                              <w:tab w:val="right" w:pos="8504" w:leader="none"/>
                            </w:tabs>
                            <w:spacing w:lineRule="auto" w:line="240" w:before="0" w:after="0"/>
                            <w:ind w:hanging="0" w:left="0" w:right="0"/>
                            <w:jc w:val="left"/>
                            <w:rPr>
                              <w:rFonts w:ascii="Liberation Serif" w:hAnsi="Liberation Serif" w:eastAsia="Liberation Serif" w:cs="Liberation Serif"/>
                              <w:b w:val="false"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</w:pPr>
                          <w:r>
                            <w:rPr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BodyText"/>
                            <w:ind w:left="3" w:right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20.3pt;margin-top:784.95pt;width:374.55pt;height:22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tabs>
                        <w:tab w:val="clear" w:pos="720"/>
                        <w:tab w:val="center" w:pos="4252" w:leader="none"/>
                        <w:tab w:val="right" w:pos="8504" w:leader="none"/>
                      </w:tabs>
                      <w:jc w:val="center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eastAsia="Arial" w:cs="Arial" w:ascii="Arial" w:hAnsi="Arial"/>
                        <w:color w:val="000000"/>
                        <w:sz w:val="20"/>
                        <w:szCs w:val="20"/>
                      </w:rPr>
                      <w:t>Av. Bom Pastor, s/n - Boa Vista - Garanhuns/PE - CEP 55292-270</w:t>
                    </w:r>
                  </w:p>
                  <w:p>
                    <w:pPr>
                      <w:pStyle w:val="Contedodoquadrouser"/>
                      <w:tabs>
                        <w:tab w:val="clear" w:pos="720"/>
                        <w:tab w:val="center" w:pos="4252" w:leader="none"/>
                        <w:tab w:val="right" w:pos="8504" w:leader="none"/>
                      </w:tabs>
                      <w:jc w:val="center"/>
                      <w:rPr>
                        <w:rFonts w:ascii="Arial" w:hAnsi="Arial" w:eastAsia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eastAsia="Arial" w:cs="Arial" w:ascii="Arial" w:hAnsi="Arial"/>
                        <w:color w:val="000000"/>
                        <w:sz w:val="20"/>
                        <w:szCs w:val="20"/>
                      </w:rPr>
                      <w:t xml:space="preserve">Telefone: (87) 3764.5551 – E-mail: </w:t>
                    </w:r>
                    <w:hyperlink r:id="rId2">
                      <w:r>
                        <w:rPr>
                          <w:rStyle w:val="Style8"/>
                          <w:rFonts w:eastAsia="Arial" w:cs="Arial" w:ascii="Arial" w:hAnsi="Arial"/>
                          <w:color w:val="0000FF"/>
                          <w:sz w:val="20"/>
                          <w:szCs w:val="20"/>
                          <w:u w:val="single"/>
                        </w:rPr>
                        <w:t>sad.ddp.progepe@ufape.edu.br</w:t>
                      </w:r>
                    </w:hyperlink>
                  </w:p>
                  <w:p>
                    <w:pPr>
                      <w:pStyle w:val="Contedodoquadrouser"/>
                      <w:keepNext w:val="false"/>
                      <w:keepLines w:val="false"/>
                      <w:widowControl/>
                      <w:shd w:val="clear" w:fill="auto"/>
                      <w:tabs>
                        <w:tab w:val="clear" w:pos="720"/>
                        <w:tab w:val="center" w:pos="4252" w:leader="none"/>
                        <w:tab w:val="left" w:pos="5280" w:leader="none"/>
                        <w:tab w:val="right" w:pos="8504" w:leader="none"/>
                      </w:tabs>
                      <w:spacing w:lineRule="auto" w:line="240" w:before="0" w:after="0"/>
                      <w:ind w:hanging="0" w:left="0" w:right="0"/>
                      <w:jc w:val="left"/>
                      <w:rPr>
                        <w:rFonts w:ascii="Liberation Serif" w:hAnsi="Liberation Serif" w:eastAsia="Liberation Serif" w:cs="Liberation Serif"/>
                        <w:b w:val="false"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w:pPr>
                    <w:r>
                      <w:rPr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w:tab/>
                    </w:r>
                  </w:p>
                  <w:p>
                    <w:pPr>
                      <w:pStyle w:val="BodyText"/>
                      <w:ind w:left="3" w:right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6823075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57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2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37.25pt;margin-top:773.15pt;width:7.3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2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5480685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58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2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31.55pt;margin-top:773.15pt;width:7.3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2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3925570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59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2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309.1pt;margin-top:773.15pt;width:7.3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2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2371090</wp:posOffset>
              </wp:positionH>
              <wp:positionV relativeFrom="page">
                <wp:posOffset>9819005</wp:posOffset>
              </wp:positionV>
              <wp:extent cx="93980" cy="167005"/>
              <wp:effectExtent l="0" t="0" r="0" b="0"/>
              <wp:wrapNone/>
              <wp:docPr id="60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2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_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86.7pt;margin-top:773.15pt;width:7.35pt;height:13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2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g">
          <w:drawing>
            <wp:anchor behindDoc="1" distT="4445" distB="1270" distL="5080" distR="4445" simplePos="0" locked="0" layoutInCell="0" allowOverlap="1" relativeHeight="12">
              <wp:simplePos x="0" y="0"/>
              <wp:positionH relativeFrom="page">
                <wp:posOffset>900430</wp:posOffset>
              </wp:positionH>
              <wp:positionV relativeFrom="page">
                <wp:posOffset>9967595</wp:posOffset>
              </wp:positionV>
              <wp:extent cx="6006465" cy="11430"/>
              <wp:effectExtent l="5080" t="4445" r="4445" b="1270"/>
              <wp:wrapNone/>
              <wp:docPr id="61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6600" cy="11520"/>
                        <a:chOff x="0" y="0"/>
                        <a:chExt cx="6006600" cy="11520"/>
                      </a:xfrm>
                    </wpg:grpSpPr>
                    <wps:wsp>
                      <wps:cNvPr id="62" name="Graphic 1"/>
                      <wps:cNvSpPr/>
                      <wps:spPr>
                        <a:xfrm>
                          <a:off x="0" y="9360"/>
                          <a:ext cx="5934240" cy="1800"/>
                        </a:xfrm>
                        <a:custGeom>
                          <a:avLst/>
                          <a:gdLst>
                            <a:gd name="textAreaLeft" fmla="*/ 0 w 3364200"/>
                            <a:gd name="textAreaRight" fmla="*/ 3364920 w 3364200"/>
                            <a:gd name="textAreaTop" fmla="*/ 0 h 1080"/>
                            <a:gd name="textAreaBottom" fmla="*/ 180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934075" h="0">
                              <a:moveTo>
                                <a:pt x="0" y="0"/>
                              </a:moveTo>
                              <a:lnTo>
                                <a:pt x="280669" y="0"/>
                              </a:lnTo>
                            </a:path>
                            <a:path w="5934075" h="0">
                              <a:moveTo>
                                <a:pt x="282575" y="0"/>
                              </a:moveTo>
                              <a:lnTo>
                                <a:pt x="492759" y="0"/>
                              </a:lnTo>
                            </a:path>
                            <a:path w="5934075" h="0">
                              <a:moveTo>
                                <a:pt x="494029" y="0"/>
                              </a:moveTo>
                              <a:lnTo>
                                <a:pt x="704850" y="0"/>
                              </a:lnTo>
                            </a:path>
                            <a:path w="5934075" h="0">
                              <a:moveTo>
                                <a:pt x="706119" y="0"/>
                              </a:moveTo>
                              <a:lnTo>
                                <a:pt x="846455" y="0"/>
                              </a:lnTo>
                            </a:path>
                            <a:path w="5934075" h="0">
                              <a:moveTo>
                                <a:pt x="847725" y="0"/>
                              </a:moveTo>
                              <a:lnTo>
                                <a:pt x="1058545" y="0"/>
                              </a:lnTo>
                            </a:path>
                            <a:path w="5934075" h="0">
                              <a:moveTo>
                                <a:pt x="1059814" y="0"/>
                              </a:moveTo>
                              <a:lnTo>
                                <a:pt x="1270000" y="0"/>
                              </a:lnTo>
                            </a:path>
                            <a:path w="5934075" h="0">
                              <a:moveTo>
                                <a:pt x="1271905" y="0"/>
                              </a:moveTo>
                              <a:lnTo>
                                <a:pt x="1482089" y="0"/>
                              </a:lnTo>
                            </a:path>
                            <a:path w="5934075" h="0">
                              <a:moveTo>
                                <a:pt x="1555114" y="0"/>
                              </a:moveTo>
                              <a:lnTo>
                                <a:pt x="1835784" y="0"/>
                              </a:lnTo>
                            </a:path>
                            <a:path w="5934075" h="0">
                              <a:moveTo>
                                <a:pt x="1837055" y="0"/>
                              </a:moveTo>
                              <a:lnTo>
                                <a:pt x="2047875" y="0"/>
                              </a:lnTo>
                            </a:path>
                            <a:path w="5934075" h="0">
                              <a:moveTo>
                                <a:pt x="2049145" y="0"/>
                              </a:moveTo>
                              <a:lnTo>
                                <a:pt x="2259330" y="0"/>
                              </a:lnTo>
                            </a:path>
                            <a:path w="5934075" h="0">
                              <a:moveTo>
                                <a:pt x="2261235" y="0"/>
                              </a:moveTo>
                              <a:lnTo>
                                <a:pt x="2401570" y="0"/>
                              </a:lnTo>
                            </a:path>
                            <a:path w="5934075" h="0">
                              <a:moveTo>
                                <a:pt x="2402840" y="0"/>
                              </a:moveTo>
                              <a:lnTo>
                                <a:pt x="2613024" y="0"/>
                              </a:lnTo>
                            </a:path>
                            <a:path w="5934075" h="0">
                              <a:moveTo>
                                <a:pt x="2614930" y="0"/>
                              </a:moveTo>
                              <a:lnTo>
                                <a:pt x="2825115" y="0"/>
                              </a:lnTo>
                            </a:path>
                            <a:path w="5934075" h="0">
                              <a:moveTo>
                                <a:pt x="2826385" y="0"/>
                              </a:moveTo>
                              <a:lnTo>
                                <a:pt x="3037205" y="0"/>
                              </a:lnTo>
                            </a:path>
                            <a:path w="5934075" h="0">
                              <a:moveTo>
                                <a:pt x="3110230" y="0"/>
                              </a:moveTo>
                              <a:lnTo>
                                <a:pt x="3390900" y="0"/>
                              </a:lnTo>
                            </a:path>
                            <a:path w="5934075" h="0">
                              <a:moveTo>
                                <a:pt x="3392170" y="0"/>
                              </a:moveTo>
                              <a:lnTo>
                                <a:pt x="3813809" y="0"/>
                              </a:lnTo>
                            </a:path>
                            <a:path w="5934075" h="0">
                              <a:moveTo>
                                <a:pt x="3815079" y="0"/>
                              </a:moveTo>
                              <a:lnTo>
                                <a:pt x="3955415" y="0"/>
                              </a:lnTo>
                            </a:path>
                            <a:path w="5934075" h="0">
                              <a:moveTo>
                                <a:pt x="3956684" y="0"/>
                              </a:moveTo>
                              <a:lnTo>
                                <a:pt x="4167504" y="0"/>
                              </a:lnTo>
                            </a:path>
                            <a:path w="5934075" h="0">
                              <a:moveTo>
                                <a:pt x="4168775" y="0"/>
                              </a:moveTo>
                              <a:lnTo>
                                <a:pt x="4378959" y="0"/>
                              </a:lnTo>
                            </a:path>
                            <a:path w="5934075" h="0">
                              <a:moveTo>
                                <a:pt x="4380230" y="0"/>
                              </a:moveTo>
                              <a:lnTo>
                                <a:pt x="4591050" y="0"/>
                              </a:lnTo>
                            </a:path>
                            <a:path w="5934075" h="0">
                              <a:moveTo>
                                <a:pt x="4664075" y="0"/>
                              </a:moveTo>
                              <a:lnTo>
                                <a:pt x="4944745" y="0"/>
                              </a:lnTo>
                            </a:path>
                            <a:path w="5934075" h="0">
                              <a:moveTo>
                                <a:pt x="4946015" y="0"/>
                              </a:moveTo>
                              <a:lnTo>
                                <a:pt x="5156834" y="0"/>
                              </a:lnTo>
                            </a:path>
                            <a:path w="5934075" h="0">
                              <a:moveTo>
                                <a:pt x="5158105" y="0"/>
                              </a:moveTo>
                              <a:lnTo>
                                <a:pt x="5368290" y="0"/>
                              </a:lnTo>
                            </a:path>
                            <a:path w="5934075" h="0">
                              <a:moveTo>
                                <a:pt x="5369559" y="0"/>
                              </a:moveTo>
                              <a:lnTo>
                                <a:pt x="5509895" y="0"/>
                              </a:lnTo>
                            </a:path>
                            <a:path w="5934075" h="0">
                              <a:moveTo>
                                <a:pt x="5511800" y="0"/>
                              </a:moveTo>
                              <a:lnTo>
                                <a:pt x="5721985" y="0"/>
                              </a:lnTo>
                            </a:path>
                            <a:path w="5934075" h="0">
                              <a:moveTo>
                                <a:pt x="5723255" y="0"/>
                              </a:moveTo>
                              <a:lnTo>
                                <a:pt x="5934075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3" name="Graphic 2"/>
                      <wps:cNvSpPr/>
                      <wps:spPr>
                        <a:xfrm>
                          <a:off x="0" y="0"/>
                          <a:ext cx="6006600" cy="1800"/>
                        </a:xfrm>
                        <a:custGeom>
                          <a:avLst/>
                          <a:gdLst>
                            <a:gd name="textAreaLeft" fmla="*/ 0 w 3405240"/>
                            <a:gd name="textAreaRight" fmla="*/ 3405960 w 3405240"/>
                            <a:gd name="textAreaTop" fmla="*/ 0 h 1080"/>
                            <a:gd name="textAreaBottom" fmla="*/ 180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06465" h="0">
                              <a:moveTo>
                                <a:pt x="0" y="0"/>
                              </a:moveTo>
                              <a:lnTo>
                                <a:pt x="60064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70.9pt;margin-top:784.85pt;width:472.95pt;height:0.9pt" coordorigin="1418,15697" coordsize="9459,18"/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9"/>
      <w:tblpPr w:vertAnchor="page" w:horzAnchor="page" w:leftFromText="180" w:rightFromText="180" w:tblpX="1132" w:tblpY="243"/>
      <w:tblOverlap w:val="never"/>
      <w:tblW w:w="9615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19"/>
      <w:gridCol w:w="5726"/>
      <w:gridCol w:w="2070"/>
    </w:tblGrid>
    <w:tr>
      <w:trPr>
        <w:trHeight w:val="1470" w:hRule="atLeast"/>
      </w:trPr>
      <w:tc>
        <w:tcPr>
          <w:tcW w:w="1819" w:type="dxa"/>
          <w:tcBorders/>
          <w:shd w:color="auto" w:fill="auto" w:val="clear"/>
        </w:tcPr>
        <w:p>
          <w:pPr>
            <w:pStyle w:val="Normal"/>
            <w:keepNext w:val="false"/>
            <w:keepLines w:val="false"/>
            <w:widowControl w:val="false"/>
            <w:shd w:val="clear" w:fill="auto"/>
            <w:suppressAutoHyphens w:val="true"/>
            <w:spacing w:lineRule="auto" w:line="240" w:before="0" w:after="0"/>
            <w:ind w:hanging="0" w:left="0" w:right="0"/>
            <w:jc w:val="center"/>
            <w:rPr>
              <w:rFonts w:ascii="Liberation Serif" w:hAnsi="Liberation Serif" w:eastAsia="Liberation Serif" w:cs="Liberation Serif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 w:ascii="Liberation Serif" w:hAnsi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71">
                <wp:simplePos x="0" y="0"/>
                <wp:positionH relativeFrom="column">
                  <wp:posOffset>190500</wp:posOffset>
                </wp:positionH>
                <wp:positionV relativeFrom="paragraph">
                  <wp:posOffset>10795</wp:posOffset>
                </wp:positionV>
                <wp:extent cx="552450" cy="904875"/>
                <wp:effectExtent l="0" t="0" r="0" b="0"/>
                <wp:wrapNone/>
                <wp:docPr id="2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9468" t="0" r="19468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6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eastAsia="Arial" w:cs="Arial" w:ascii="Arial" w:hAnsi="Arial"/>
              <w:kern w:val="0"/>
              <w:sz w:val="21"/>
              <w:szCs w:val="21"/>
            </w:rPr>
            <w:t>Ministério da Educação</w:t>
          </w:r>
        </w:p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  <w:b/>
              <w:sz w:val="21"/>
              <w:szCs w:val="21"/>
            </w:rPr>
          </w:pPr>
          <w:r>
            <w:rPr>
              <w:rFonts w:eastAsia="Arial" w:cs="Arial" w:ascii="Arial" w:hAnsi="Arial"/>
              <w:b/>
              <w:kern w:val="0"/>
              <w:sz w:val="21"/>
              <w:szCs w:val="21"/>
            </w:rPr>
            <w:t>Universidade Federal do Agreste de Pernambuco</w:t>
          </w:r>
        </w:p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eastAsia="Arial" w:cs="Arial" w:ascii="Arial" w:hAnsi="Arial"/>
              <w:kern w:val="0"/>
              <w:sz w:val="21"/>
              <w:szCs w:val="21"/>
            </w:rPr>
            <w:t>Pró-Reitoria de Gestão de Pessoas</w:t>
          </w:r>
        </w:p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eastAsia="Arial" w:cs="Arial" w:ascii="Arial" w:hAnsi="Arial"/>
              <w:kern w:val="0"/>
              <w:sz w:val="21"/>
              <w:szCs w:val="21"/>
            </w:rPr>
            <w:t>Departamento de Desenvolvimento de Pessoas</w:t>
          </w:r>
        </w:p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</w:rPr>
          </w:pPr>
          <w:r>
            <w:rPr>
              <w:rFonts w:eastAsia="Arial" w:cs="Arial" w:ascii="Arial" w:hAnsi="Arial"/>
              <w:kern w:val="0"/>
              <w:sz w:val="21"/>
              <w:szCs w:val="21"/>
            </w:rPr>
            <w:t>Seção de Avaliação de Desempenho</w:t>
          </w:r>
        </w:p>
      </w:tc>
      <w:tc>
        <w:tcPr>
          <w:tcW w:w="2070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uppressAutoHyphens w:val="true"/>
            <w:jc w:val="right"/>
            <w:rPr>
              <w:kern w:val="0"/>
              <w:sz w:val="20"/>
            </w:rPr>
          </w:pPr>
          <w:r>
            <w:rPr>
              <w:kern w:val="0"/>
              <w:sz w:val="20"/>
            </w:rPr>
            <w:drawing>
              <wp:anchor behindDoc="1" distT="0" distB="0" distL="0" distR="0" simplePos="0" locked="0" layoutInCell="1" allowOverlap="1" relativeHeight="69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1381125" cy="657225"/>
                <wp:effectExtent l="0" t="0" r="0" b="0"/>
                <wp:wrapNone/>
                <wp:docPr id="3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BodyText"/>
      <w:spacing w:lineRule="auto" w:line="14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9"/>
      <w:tblpPr w:vertAnchor="page" w:horzAnchor="page" w:leftFromText="180" w:rightFromText="180" w:tblpX="1132" w:tblpY="243"/>
      <w:tblOverlap w:val="never"/>
      <w:tblW w:w="9615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19"/>
      <w:gridCol w:w="5726"/>
      <w:gridCol w:w="2070"/>
    </w:tblGrid>
    <w:tr>
      <w:trPr>
        <w:trHeight w:val="1470" w:hRule="atLeast"/>
      </w:trPr>
      <w:tc>
        <w:tcPr>
          <w:tcW w:w="1819" w:type="dxa"/>
          <w:tcBorders/>
          <w:shd w:color="auto" w:fill="auto" w:val="clear"/>
        </w:tcPr>
        <w:p>
          <w:pPr>
            <w:pStyle w:val="Normal"/>
            <w:keepNext w:val="false"/>
            <w:keepLines w:val="false"/>
            <w:widowControl w:val="false"/>
            <w:shd w:val="clear" w:fill="auto"/>
            <w:suppressAutoHyphens w:val="true"/>
            <w:spacing w:lineRule="auto" w:line="240" w:before="0" w:after="0"/>
            <w:ind w:hanging="0" w:left="0" w:right="0"/>
            <w:jc w:val="center"/>
            <w:rPr>
              <w:rFonts w:ascii="Liberation Serif" w:hAnsi="Liberation Serif" w:eastAsia="Liberation Serif" w:cs="Liberation Serif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 w:ascii="Liberation Serif" w:hAnsi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71">
                <wp:simplePos x="0" y="0"/>
                <wp:positionH relativeFrom="column">
                  <wp:posOffset>190500</wp:posOffset>
                </wp:positionH>
                <wp:positionV relativeFrom="paragraph">
                  <wp:posOffset>10795</wp:posOffset>
                </wp:positionV>
                <wp:extent cx="552450" cy="904875"/>
                <wp:effectExtent l="0" t="0" r="0" b="0"/>
                <wp:wrapNone/>
                <wp:docPr id="4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9468" t="0" r="19468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6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eastAsia="Arial" w:cs="Arial" w:ascii="Arial" w:hAnsi="Arial"/>
              <w:kern w:val="0"/>
              <w:sz w:val="21"/>
              <w:szCs w:val="21"/>
            </w:rPr>
            <w:t>Ministério da Educação</w:t>
          </w:r>
        </w:p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  <w:b/>
              <w:sz w:val="21"/>
              <w:szCs w:val="21"/>
            </w:rPr>
          </w:pPr>
          <w:r>
            <w:rPr>
              <w:rFonts w:eastAsia="Arial" w:cs="Arial" w:ascii="Arial" w:hAnsi="Arial"/>
              <w:b/>
              <w:kern w:val="0"/>
              <w:sz w:val="21"/>
              <w:szCs w:val="21"/>
            </w:rPr>
            <w:t>Universidade Federal do Agreste de Pernambuco</w:t>
          </w:r>
        </w:p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eastAsia="Arial" w:cs="Arial" w:ascii="Arial" w:hAnsi="Arial"/>
              <w:kern w:val="0"/>
              <w:sz w:val="21"/>
              <w:szCs w:val="21"/>
            </w:rPr>
            <w:t>Pró-Reitoria de Gestão de Pessoas</w:t>
          </w:r>
        </w:p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eastAsia="Arial" w:cs="Arial" w:ascii="Arial" w:hAnsi="Arial"/>
              <w:kern w:val="0"/>
              <w:sz w:val="21"/>
              <w:szCs w:val="21"/>
            </w:rPr>
            <w:t>Departamento de Desenvolvimento de Pessoas</w:t>
          </w:r>
        </w:p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</w:rPr>
          </w:pPr>
          <w:r>
            <w:rPr>
              <w:rFonts w:eastAsia="Arial" w:cs="Arial" w:ascii="Arial" w:hAnsi="Arial"/>
              <w:kern w:val="0"/>
              <w:sz w:val="21"/>
              <w:szCs w:val="21"/>
            </w:rPr>
            <w:t>Seção de Avaliação de Desempenho</w:t>
          </w:r>
        </w:p>
      </w:tc>
      <w:tc>
        <w:tcPr>
          <w:tcW w:w="2070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uppressAutoHyphens w:val="true"/>
            <w:jc w:val="right"/>
            <w:rPr>
              <w:kern w:val="0"/>
              <w:sz w:val="20"/>
            </w:rPr>
          </w:pPr>
          <w:r>
            <w:rPr>
              <w:kern w:val="0"/>
              <w:sz w:val="20"/>
            </w:rPr>
            <w:drawing>
              <wp:anchor behindDoc="1" distT="0" distB="0" distL="0" distR="0" simplePos="0" locked="0" layoutInCell="1" allowOverlap="1" relativeHeight="69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1381125" cy="657225"/>
                <wp:effectExtent l="0" t="0" r="0" b="0"/>
                <wp:wrapNone/>
                <wp:docPr id="5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BodyText"/>
      <w:spacing w:lineRule="auto" w:line="14"/>
      <w:rPr>
        <w:sz w:val="20"/>
      </w:rPr>
    </w:pPr>
    <w:r>
      <w:rPr>
        <w:sz w:val="2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9"/>
      <w:tblpPr w:vertAnchor="page" w:horzAnchor="page" w:leftFromText="180" w:rightFromText="180" w:tblpX="1132" w:tblpY="243"/>
      <w:tblOverlap w:val="never"/>
      <w:tblW w:w="9615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19"/>
      <w:gridCol w:w="5726"/>
      <w:gridCol w:w="2070"/>
    </w:tblGrid>
    <w:tr>
      <w:trPr>
        <w:trHeight w:val="1470" w:hRule="atLeast"/>
      </w:trPr>
      <w:tc>
        <w:tcPr>
          <w:tcW w:w="1819" w:type="dxa"/>
          <w:tcBorders/>
          <w:shd w:color="auto" w:fill="auto" w:val="clear"/>
        </w:tcPr>
        <w:p>
          <w:pPr>
            <w:pStyle w:val="Normal"/>
            <w:keepNext w:val="false"/>
            <w:keepLines w:val="false"/>
            <w:widowControl w:val="false"/>
            <w:shd w:val="clear" w:fill="auto"/>
            <w:suppressAutoHyphens w:val="true"/>
            <w:spacing w:lineRule="auto" w:line="240" w:before="0" w:after="0"/>
            <w:ind w:hanging="0" w:left="0" w:right="0"/>
            <w:jc w:val="center"/>
            <w:rPr>
              <w:rFonts w:ascii="Liberation Serif" w:hAnsi="Liberation Serif" w:eastAsia="Liberation Serif" w:cs="Liberation Serif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 w:ascii="Liberation Serif" w:hAnsi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74">
                <wp:simplePos x="0" y="0"/>
                <wp:positionH relativeFrom="column">
                  <wp:posOffset>190500</wp:posOffset>
                </wp:positionH>
                <wp:positionV relativeFrom="paragraph">
                  <wp:posOffset>10795</wp:posOffset>
                </wp:positionV>
                <wp:extent cx="552450" cy="904875"/>
                <wp:effectExtent l="0" t="0" r="0" b="0"/>
                <wp:wrapNone/>
                <wp:docPr id="44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9468" t="0" r="19468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6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eastAsia="Arial" w:cs="Arial" w:ascii="Arial" w:hAnsi="Arial"/>
              <w:kern w:val="0"/>
              <w:sz w:val="21"/>
              <w:szCs w:val="21"/>
            </w:rPr>
            <w:t>Ministério da Educação</w:t>
          </w:r>
        </w:p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  <w:b/>
              <w:sz w:val="21"/>
              <w:szCs w:val="21"/>
            </w:rPr>
          </w:pPr>
          <w:r>
            <w:rPr>
              <w:rFonts w:eastAsia="Arial" w:cs="Arial" w:ascii="Arial" w:hAnsi="Arial"/>
              <w:b/>
              <w:kern w:val="0"/>
              <w:sz w:val="21"/>
              <w:szCs w:val="21"/>
            </w:rPr>
            <w:t>Universidade Federal do Agreste de Pernambuco</w:t>
          </w:r>
        </w:p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eastAsia="Arial" w:cs="Arial" w:ascii="Arial" w:hAnsi="Arial"/>
              <w:kern w:val="0"/>
              <w:sz w:val="21"/>
              <w:szCs w:val="21"/>
            </w:rPr>
            <w:t>Pró-Reitoria de Gestão de Pessoas</w:t>
          </w:r>
        </w:p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eastAsia="Arial" w:cs="Arial" w:ascii="Arial" w:hAnsi="Arial"/>
              <w:kern w:val="0"/>
              <w:sz w:val="21"/>
              <w:szCs w:val="21"/>
            </w:rPr>
            <w:t>Departamento de Desenvolvimento de Pessoas</w:t>
          </w:r>
        </w:p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</w:rPr>
          </w:pPr>
          <w:r>
            <w:rPr>
              <w:rFonts w:eastAsia="Arial" w:cs="Arial" w:ascii="Arial" w:hAnsi="Arial"/>
              <w:kern w:val="0"/>
              <w:sz w:val="21"/>
              <w:szCs w:val="21"/>
            </w:rPr>
            <w:t>Seção de Avaliação de Desempenho</w:t>
          </w:r>
        </w:p>
      </w:tc>
      <w:tc>
        <w:tcPr>
          <w:tcW w:w="2070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uppressAutoHyphens w:val="true"/>
            <w:jc w:val="right"/>
            <w:rPr>
              <w:kern w:val="0"/>
              <w:sz w:val="20"/>
            </w:rPr>
          </w:pPr>
          <w:r>
            <w:rPr>
              <w:kern w:val="0"/>
              <w:sz w:val="20"/>
            </w:rPr>
            <w:drawing>
              <wp:anchor behindDoc="1" distT="0" distB="0" distL="0" distR="0" simplePos="0" locked="0" layoutInCell="1" allowOverlap="1" relativeHeight="73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1381125" cy="657225"/>
                <wp:effectExtent l="0" t="0" r="0" b="0"/>
                <wp:wrapNone/>
                <wp:docPr id="45" name="Figura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Figura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BodyText"/>
      <w:spacing w:lineRule="auto" w:line="14"/>
      <w:rPr>
        <w:sz w:val="20"/>
      </w:rPr>
    </w:pPr>
    <w:r>
      <w:rPr>
        <w:sz w:val="20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9"/>
      <w:tblpPr w:vertAnchor="page" w:horzAnchor="page" w:leftFromText="180" w:rightFromText="180" w:tblpX="1132" w:tblpY="243"/>
      <w:tblOverlap w:val="never"/>
      <w:tblW w:w="9615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19"/>
      <w:gridCol w:w="5726"/>
      <w:gridCol w:w="2070"/>
    </w:tblGrid>
    <w:tr>
      <w:trPr>
        <w:trHeight w:val="1470" w:hRule="atLeast"/>
      </w:trPr>
      <w:tc>
        <w:tcPr>
          <w:tcW w:w="1819" w:type="dxa"/>
          <w:tcBorders/>
          <w:shd w:color="auto" w:fill="auto" w:val="clear"/>
        </w:tcPr>
        <w:p>
          <w:pPr>
            <w:pStyle w:val="Normal"/>
            <w:keepNext w:val="false"/>
            <w:keepLines w:val="false"/>
            <w:widowControl w:val="false"/>
            <w:shd w:val="clear" w:fill="auto"/>
            <w:suppressAutoHyphens w:val="true"/>
            <w:spacing w:lineRule="auto" w:line="240" w:before="0" w:after="0"/>
            <w:ind w:hanging="0" w:left="0" w:right="0"/>
            <w:jc w:val="center"/>
            <w:rPr>
              <w:rFonts w:ascii="Liberation Serif" w:hAnsi="Liberation Serif" w:eastAsia="Liberation Serif" w:cs="Liberation Serif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 w:ascii="Liberation Serif" w:hAnsi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1" distT="0" distB="0" distL="0" distR="0" simplePos="0" locked="0" layoutInCell="1" allowOverlap="1" relativeHeight="74">
                <wp:simplePos x="0" y="0"/>
                <wp:positionH relativeFrom="column">
                  <wp:posOffset>190500</wp:posOffset>
                </wp:positionH>
                <wp:positionV relativeFrom="paragraph">
                  <wp:posOffset>10795</wp:posOffset>
                </wp:positionV>
                <wp:extent cx="552450" cy="904875"/>
                <wp:effectExtent l="0" t="0" r="0" b="0"/>
                <wp:wrapNone/>
                <wp:docPr id="46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9468" t="0" r="19468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26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eastAsia="Arial" w:cs="Arial" w:ascii="Arial" w:hAnsi="Arial"/>
              <w:kern w:val="0"/>
              <w:sz w:val="21"/>
              <w:szCs w:val="21"/>
            </w:rPr>
            <w:t>Ministério da Educação</w:t>
          </w:r>
        </w:p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  <w:b/>
              <w:sz w:val="21"/>
              <w:szCs w:val="21"/>
            </w:rPr>
          </w:pPr>
          <w:r>
            <w:rPr>
              <w:rFonts w:eastAsia="Arial" w:cs="Arial" w:ascii="Arial" w:hAnsi="Arial"/>
              <w:b/>
              <w:kern w:val="0"/>
              <w:sz w:val="21"/>
              <w:szCs w:val="21"/>
            </w:rPr>
            <w:t>Universidade Federal do Agreste de Pernambuco</w:t>
          </w:r>
        </w:p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eastAsia="Arial" w:cs="Arial" w:ascii="Arial" w:hAnsi="Arial"/>
              <w:kern w:val="0"/>
              <w:sz w:val="21"/>
              <w:szCs w:val="21"/>
            </w:rPr>
            <w:t>Pró-Reitoria de Gestão de Pessoas</w:t>
          </w:r>
        </w:p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eastAsia="Arial" w:cs="Arial" w:ascii="Arial" w:hAnsi="Arial"/>
              <w:kern w:val="0"/>
              <w:sz w:val="21"/>
              <w:szCs w:val="21"/>
            </w:rPr>
            <w:t>Departamento de Desenvolvimento de Pessoas</w:t>
          </w:r>
        </w:p>
        <w:p>
          <w:pPr>
            <w:pStyle w:val="Normal"/>
            <w:widowControl w:val="false"/>
            <w:suppressAutoHyphens w:val="true"/>
            <w:jc w:val="center"/>
            <w:rPr>
              <w:rFonts w:ascii="Arial" w:hAnsi="Arial" w:eastAsia="Arial" w:cs="Arial"/>
            </w:rPr>
          </w:pPr>
          <w:r>
            <w:rPr>
              <w:rFonts w:eastAsia="Arial" w:cs="Arial" w:ascii="Arial" w:hAnsi="Arial"/>
              <w:kern w:val="0"/>
              <w:sz w:val="21"/>
              <w:szCs w:val="21"/>
            </w:rPr>
            <w:t>Seção de Avaliação de Desempenho</w:t>
          </w:r>
        </w:p>
      </w:tc>
      <w:tc>
        <w:tcPr>
          <w:tcW w:w="2070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uppressAutoHyphens w:val="true"/>
            <w:jc w:val="right"/>
            <w:rPr>
              <w:kern w:val="0"/>
              <w:sz w:val="20"/>
            </w:rPr>
          </w:pPr>
          <w:r>
            <w:rPr>
              <w:kern w:val="0"/>
              <w:sz w:val="20"/>
            </w:rPr>
            <w:drawing>
              <wp:anchor behindDoc="1" distT="0" distB="0" distL="0" distR="0" simplePos="0" locked="0" layoutInCell="1" allowOverlap="1" relativeHeight="73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1381125" cy="657225"/>
                <wp:effectExtent l="0" t="0" r="0" b="0"/>
                <wp:wrapNone/>
                <wp:docPr id="47" name="Figura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Figura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BodyText"/>
      <w:spacing w:lineRule="auto" w:line="14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sz w:val="24"/>
        <w:spacing w:val="-1"/>
        <w:i w:val="false"/>
        <w:b w:val="false"/>
        <w:szCs w:val="24"/>
        <w:iCs w:val="false"/>
        <w:bCs w:val="false"/>
        <w:w w:val="97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1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3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74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66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8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9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1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32" w:hanging="360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ExpandShiftReturn/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1" w:semiHidden="0" w:unhideWhenUsed="0" w:qFormat="1"/>
    <w:lsdException w:name="heading 1" w:uiPriority="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 w:qFormat="1"/>
    <w:lsdException w:name="Body Text" w:uiPriority="1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st Paragraph" w:uiPriority="1" w:semiHidden="0" w:unhideWhenUsed="0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123" w:right="1677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360" w:left="1003" w:right="155"/>
    </w:pPr>
    <w:rPr>
      <w:rFonts w:ascii="Arial MT" w:hAnsi="Arial MT" w:eastAsia="Arial MT" w:cs="Arial MT"/>
      <w:lang w:val="pt-PT" w:eastAsia="en-US" w:bidi="ar-SA"/>
    </w:rPr>
  </w:style>
  <w:style w:type="paragraph" w:styleId="TableParagraph" w:customStyle="1">
    <w:name w:val="Table Paragraph"/>
    <w:basedOn w:val="Normal"/>
    <w:uiPriority w:val="1"/>
    <w:qFormat/>
    <w:pPr>
      <w:ind w:left="121"/>
    </w:pPr>
    <w:rPr>
      <w:rFonts w:ascii="Arial MT" w:hAnsi="Arial MT" w:eastAsia="Arial MT" w:cs="Arial MT"/>
      <w:lang w:val="pt-PT" w:eastAsia="en-US" w:bidi="ar-SA"/>
    </w:rPr>
  </w:style>
  <w:style w:type="paragraph" w:styleId="Contedodoquadrouser">
    <w:name w:val="Conteúdo do quadro (user)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user"/>
    <w:pPr/>
    <w:rPr/>
  </w:style>
  <w:style w:type="paragraph" w:styleId="Footer">
    <w:name w:val="footer"/>
    <w:basedOn w:val="Cabealhoerodapuser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4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_Style 58"/>
    <w:basedOn w:val="6"/>
    <w:uiPriority w:val="0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ad.ddp.progepe@ufape.edu.br" TargetMode="External"/><Relationship Id="rId2" Type="http://schemas.openxmlformats.org/officeDocument/2006/relationships/hyperlink" Target="mailto:sad.ddp.progepe@ufape.edu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sad.ddp.progepe@ufape.edu.br" TargetMode="External"/><Relationship Id="rId2" Type="http://schemas.openxmlformats.org/officeDocument/2006/relationships/hyperlink" Target="mailto:sad.ddp.progepe@ufape.edu.br" TargetMode="External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hyperlink" Target="mailto:sad.ddp.progepe@ufape.edu.br" TargetMode="External"/><Relationship Id="rId2" Type="http://schemas.openxmlformats.org/officeDocument/2006/relationships/hyperlink" Target="mailto:sad.ddp.progepe@ufape.edu.br" TargetMode="External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hyperlink" Target="mailto:sad.ddp.progepe@ufape.edu.br" TargetMode="External"/><Relationship Id="rId2" Type="http://schemas.openxmlformats.org/officeDocument/2006/relationships/hyperlink" Target="mailto:sad.ddp.progepe@ufape.edu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LibreOffice/25.2.5.2$Windows_X86_64 LibreOffice_project/03d19516eb2e1dd5d4ccd751a0d6f35f35e08022</Application>
  <AppVersion>15.0000</AppVersion>
  <Pages>3</Pages>
  <Words>1350</Words>
  <Characters>6645</Characters>
  <CharactersWithSpaces>7650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2025-02-17T16:40:00Z</dcterms:created>
  <dc:creator>UFAPE</dc:creator>
  <dc:description/>
  <dc:language>pt-BR</dc:language>
  <cp:lastModifiedBy/>
  <cp:lastPrinted>2025-09-15T16:59:38Z</cp:lastPrinted>
  <dcterms:modified xsi:type="dcterms:W3CDTF">2025-09-15T17:00:07Z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PDF24 Tools - OCR</vt:lpwstr>
  </property>
  <property fmtid="{D5CDD505-2E9C-101B-9397-08002B2CF9AE}" pid="4" name="ICV">
    <vt:lpwstr>714AE13B402740C898901C6168FB6E08_12</vt:lpwstr>
  </property>
  <property fmtid="{D5CDD505-2E9C-101B-9397-08002B2CF9AE}" pid="5" name="KSOProductBuildVer">
    <vt:lpwstr>1046-12.2.0.19805</vt:lpwstr>
  </property>
  <property fmtid="{D5CDD505-2E9C-101B-9397-08002B2CF9AE}" pid="6" name="LastSaved">
    <vt:filetime>2025-02-17T00:00:00Z</vt:filetime>
  </property>
</Properties>
</file>