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2F719" w14:textId="77777777" w:rsidR="00321A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UNIVERSIDADE FEDERAL DO AGRESTE DE PERNAMBUCO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6385A7D" wp14:editId="3AF43019">
            <wp:simplePos x="0" y="0"/>
            <wp:positionH relativeFrom="column">
              <wp:posOffset>-268394</wp:posOffset>
            </wp:positionH>
            <wp:positionV relativeFrom="paragraph">
              <wp:posOffset>-517305</wp:posOffset>
            </wp:positionV>
            <wp:extent cx="885825" cy="1247775"/>
            <wp:effectExtent l="0" t="0" r="0" b="0"/>
            <wp:wrapNone/>
            <wp:docPr id="33" name="image1.pn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tipo&#10;&#10;Descrição gerad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7E66F5" w14:textId="77777777" w:rsidR="00321A0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PRÓ-REITORIA DE EXTENSÃO E CULTURA</w:t>
      </w:r>
    </w:p>
    <w:p w14:paraId="2C40758F" w14:textId="77777777" w:rsidR="00321A03" w:rsidRDefault="00321A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EABD66" w14:textId="77777777" w:rsidR="00321A03" w:rsidRDefault="00321A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B70D2B7" w14:textId="77777777" w:rsidR="00321A03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Programa Institucional de Bolsa de Arte e Cultura (PIBAC - UFAPE)</w:t>
      </w:r>
    </w:p>
    <w:p w14:paraId="22507619" w14:textId="77777777" w:rsidR="00321A03" w:rsidRDefault="00321A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d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321A03" w14:paraId="6184AC7E" w14:textId="77777777">
        <w:tc>
          <w:tcPr>
            <w:tcW w:w="9618" w:type="dxa"/>
            <w:shd w:val="clear" w:color="auto" w:fill="DEEBF6"/>
          </w:tcPr>
          <w:p w14:paraId="03CF58BB" w14:textId="77777777" w:rsidR="00321A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MODELO PARA PROJETO DE ARTE E CULTURA </w:t>
            </w:r>
          </w:p>
          <w:p w14:paraId="448BA186" w14:textId="77777777" w:rsidR="00321A03" w:rsidRDefault="00321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BC0763C" w14:textId="77777777" w:rsidR="00321A03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Orientações gerais para elaboração deste documento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A proposta deverá ser redigida seguindo a estrutura desse modelo e deverá conter até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páginas (contando a partir da Parte 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O texto deverá ser elaborado com fonte TIMES NEW ROMAN 12, alinhamento justificado e espaçamento simples entre linhas (exceto quando instruções específicas forem dadas para algum campo). As orientações e exemplos fornecidos dentro dos campos de resposta devem ser apagadas antes do envio. Informações sobre a institucionalização da proposta podem ser encontradas no Edital do Programa Institucional de Bolsa de Arte e Cultura (PIBAC)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vigente.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submissão das propostas institucionalizadas deve ser realizada, exclusivamente, por meio do sistema Submeta da UFAPE (</w:t>
            </w:r>
            <w:hyperlink r:id="rId9">
              <w:r w:rsidR="00321A03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http://www.submeta.ufape.edu.br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no qual o/a coordenador/a da proposta deverá se cadastrar com o e-mail institucional.  </w:t>
            </w:r>
          </w:p>
        </w:tc>
      </w:tr>
    </w:tbl>
    <w:p w14:paraId="39DA4FAA" w14:textId="77777777" w:rsidR="00321A03" w:rsidRDefault="00321A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72F0A32" w14:textId="77777777" w:rsidR="00321A03" w:rsidRDefault="00321A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14:paraId="32A6E70C" w14:textId="77777777" w:rsidR="00321A0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1 - IDENTIFICAÇÃO DA ATIVIDADE</w:t>
      </w:r>
    </w:p>
    <w:p w14:paraId="47FA8AC1" w14:textId="77777777" w:rsidR="00321A03" w:rsidRDefault="00321A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e"/>
        <w:tblW w:w="962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321A03" w14:paraId="022AE47A" w14:textId="77777777">
        <w:trPr>
          <w:trHeight w:val="69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A9EE52" w14:textId="77777777" w:rsidR="00321A03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Edital: </w:t>
            </w:r>
          </w:p>
          <w:p w14:paraId="1F28A252" w14:textId="77777777" w:rsidR="00321A03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Ano: </w:t>
            </w:r>
          </w:p>
          <w:p w14:paraId="74E7F83B" w14:textId="77777777" w:rsidR="00321A03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Local(is) de realização: </w:t>
            </w:r>
          </w:p>
        </w:tc>
      </w:tr>
    </w:tbl>
    <w:p w14:paraId="428BC54E" w14:textId="77777777" w:rsidR="00321A0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Respeitando-se a vigência deste Edital. Propostas com previsão de continuidade poderão ser renovadas no Edital seguinte.</w:t>
      </w:r>
    </w:p>
    <w:p w14:paraId="071D28E5" w14:textId="77777777" w:rsidR="00321A03" w:rsidRDefault="00321A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10C10F" w14:textId="52CB1F49" w:rsidR="001439B9" w:rsidRPr="001439B9" w:rsidRDefault="00000000" w:rsidP="001439B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da atividade</w:t>
      </w:r>
    </w:p>
    <w:tbl>
      <w:tblPr>
        <w:tblStyle w:val="aff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321A03" w14:paraId="530F3D05" w14:textId="77777777">
        <w:tc>
          <w:tcPr>
            <w:tcW w:w="9618" w:type="dxa"/>
          </w:tcPr>
          <w:p w14:paraId="681A467E" w14:textId="77777777" w:rsidR="00321A0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ATÉ 160 CARACTERES COM ESPAÇOS, FONTE TIMES NEW ROMAN 12, MAIÚSCULO, NEGRITO, ALINHAMENTO CENTRAL. DEVE COMUNICAR COM CLAREZA O ASSUNTO CENTRAL DA PROPOSTA</w:t>
            </w:r>
          </w:p>
        </w:tc>
      </w:tr>
    </w:tbl>
    <w:p w14:paraId="0AA4BC37" w14:textId="77777777" w:rsidR="00321A03" w:rsidRDefault="00321A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D543D3" w14:textId="77777777" w:rsidR="00321A03" w:rsidRDefault="00000000" w:rsidP="001439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Coordenador/a - Gestor/a </w:t>
      </w:r>
      <w:r>
        <w:rPr>
          <w:rFonts w:ascii="Times New Roman" w:eastAsia="Times New Roman" w:hAnsi="Times New Roman" w:cs="Times New Roman"/>
          <w:sz w:val="24"/>
          <w:szCs w:val="24"/>
        </w:rPr>
        <w:t>(de acordo com a política de Arte e Cultura da UFAPE)</w:t>
      </w:r>
    </w:p>
    <w:tbl>
      <w:tblPr>
        <w:tblStyle w:val="aff0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321A03" w14:paraId="4818A0C7" w14:textId="77777777">
        <w:tc>
          <w:tcPr>
            <w:tcW w:w="9618" w:type="dxa"/>
          </w:tcPr>
          <w:p w14:paraId="4C97D82F" w14:textId="77777777" w:rsidR="00321A0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Nome:</w:t>
            </w:r>
          </w:p>
          <w:p w14:paraId="784D5784" w14:textId="77777777" w:rsidR="00321A0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CPF:</w:t>
            </w:r>
          </w:p>
          <w:p w14:paraId="4A2357FE" w14:textId="77777777" w:rsidR="00321A0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institucional:</w:t>
            </w:r>
          </w:p>
          <w:p w14:paraId="48F37A9F" w14:textId="77777777" w:rsidR="00321A0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Telefone:</w:t>
            </w:r>
          </w:p>
          <w:p w14:paraId="3FB40D50" w14:textId="6BFCCDD4" w:rsidR="00321A0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Cargo: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7518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Docente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40360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Técnico/a com Nível Superior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34251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Outro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:_________________________</w:t>
            </w:r>
          </w:p>
          <w:p w14:paraId="796F90F3" w14:textId="77777777" w:rsidR="00321A03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Curso*/Setor de Atuação**: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3DCDEB6" w14:textId="77777777" w:rsidR="00321A0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* </w:t>
      </w:r>
      <w:r>
        <w:rPr>
          <w:rFonts w:ascii="Times New Roman" w:eastAsia="Times New Roman" w:hAnsi="Times New Roman" w:cs="Times New Roman"/>
          <w:sz w:val="20"/>
          <w:szCs w:val="20"/>
        </w:rPr>
        <w:t>O/A docente que leciona em mais de um curso de graduação deve optar pelo curso, com o qual a temática da atividade mais se relaciona.</w:t>
      </w:r>
    </w:p>
    <w:p w14:paraId="7B58E5F3" w14:textId="77777777" w:rsidR="00321A0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 Caso o/a coordenador/a do projeto seja Técnico/a com Nível Superior.</w:t>
      </w:r>
    </w:p>
    <w:p w14:paraId="1C7A829B" w14:textId="77777777" w:rsidR="00321A03" w:rsidRDefault="00000000" w:rsidP="006116B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Área(s) temática(s) principal(is) da atividade, de acordo com a Política de Arte e Cultura da UFAPE</w:t>
      </w:r>
    </w:p>
    <w:tbl>
      <w:tblPr>
        <w:tblStyle w:val="aff1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4832"/>
      </w:tblGrid>
      <w:tr w:rsidR="00321A03" w14:paraId="2725FFB3" w14:textId="77777777">
        <w:trPr>
          <w:trHeight w:val="1164"/>
        </w:trPr>
        <w:tc>
          <w:tcPr>
            <w:tcW w:w="4786" w:type="dxa"/>
          </w:tcPr>
          <w:p w14:paraId="22F13A5E" w14:textId="4543B3E2" w:rsidR="00321A0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697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Memória, patrimônios material e imaterial</w:t>
            </w:r>
          </w:p>
          <w:p w14:paraId="1B58FB9F" w14:textId="2DE49C05" w:rsidR="00321A0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2227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Inclusão de pessoas com deficiência</w:t>
            </w:r>
          </w:p>
          <w:p w14:paraId="3FB9C393" w14:textId="3FB4C2FA" w:rsidR="00321A0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48053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Economia criativa</w:t>
            </w:r>
          </w:p>
          <w:p w14:paraId="5490BCD0" w14:textId="3AC1DEF9" w:rsidR="00321A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56791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Sustentabilidade ambiental </w:t>
            </w:r>
          </w:p>
        </w:tc>
        <w:tc>
          <w:tcPr>
            <w:tcW w:w="4832" w:type="dxa"/>
          </w:tcPr>
          <w:p w14:paraId="4FA84C4E" w14:textId="73D4D9D5" w:rsidR="00321A0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88706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Manifestações artísticas e culturais dos povos e os saberes tradicionais</w:t>
            </w:r>
          </w:p>
          <w:p w14:paraId="068436E3" w14:textId="50946AD3" w:rsidR="00321A0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30470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Inovação, tecnologia e acessibilidade</w:t>
            </w:r>
          </w:p>
          <w:p w14:paraId="193A612F" w14:textId="14463B6D" w:rsidR="00321A0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06726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Diversidades e direitos humanos</w:t>
            </w:r>
          </w:p>
          <w:p w14:paraId="6FAEFCD2" w14:textId="1494C839" w:rsidR="00321A03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71404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Grupos socio-acêntricos</w:t>
            </w:r>
          </w:p>
        </w:tc>
      </w:tr>
    </w:tbl>
    <w:p w14:paraId="77CF2FCB" w14:textId="77777777" w:rsidR="00321A03" w:rsidRDefault="00321A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6980AC" w14:textId="14439393" w:rsidR="00321A03" w:rsidRDefault="00000000" w:rsidP="006116B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Identifique quais Objetivos de Desenvolvimento Sustentáveis (ODS) da Agenda 2030 da ONU, estão presentes na proposta (</w:t>
      </w:r>
      <w:hyperlink r:id="rId10">
        <w:r w:rsidR="00321A03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para maiores esclarecimentos sobre ODS acesse o link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8E091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f2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09"/>
        <w:gridCol w:w="4809"/>
      </w:tblGrid>
      <w:tr w:rsidR="00321A03" w14:paraId="5A5D9DBB" w14:textId="77777777" w:rsidTr="008E0919">
        <w:trPr>
          <w:trHeight w:val="2763"/>
        </w:trPr>
        <w:tc>
          <w:tcPr>
            <w:tcW w:w="4809" w:type="dxa"/>
          </w:tcPr>
          <w:p w14:paraId="047A1F21" w14:textId="44F44665" w:rsidR="00321A0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77755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 Erradicação da pobreza</w:t>
            </w:r>
          </w:p>
          <w:p w14:paraId="5C08E3E4" w14:textId="61FE93A1" w:rsidR="00321A0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85260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Fome zero e agricultura sustentável</w:t>
            </w:r>
          </w:p>
          <w:p w14:paraId="5C1B96CA" w14:textId="6E31AA03" w:rsidR="00321A0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34960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 Saúde e Bem-estar</w:t>
            </w:r>
          </w:p>
          <w:p w14:paraId="2974B1FB" w14:textId="74919331" w:rsidR="00321A0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16523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 Educação de qualidade</w:t>
            </w:r>
          </w:p>
          <w:p w14:paraId="7CDCA18D" w14:textId="0F200841" w:rsidR="00321A0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85823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5. Igualdade de Gênero</w:t>
            </w:r>
          </w:p>
          <w:p w14:paraId="372EA758" w14:textId="429302A8" w:rsidR="00321A0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581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6. Água potável e Saneamento</w:t>
            </w:r>
          </w:p>
          <w:p w14:paraId="13D69E08" w14:textId="146100DA" w:rsidR="00321A0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65533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7. Energia Acessível e Limpa</w:t>
            </w:r>
          </w:p>
          <w:p w14:paraId="2B796230" w14:textId="60CF09D7" w:rsidR="00321A03" w:rsidRDefault="00000000" w:rsidP="006116B8">
            <w:pPr>
              <w:shd w:val="clear" w:color="auto" w:fill="FFFFFF"/>
              <w:tabs>
                <w:tab w:val="left" w:pos="0"/>
              </w:tabs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06926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287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11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Trabalho decente e crescimento econômico</w:t>
            </w:r>
          </w:p>
          <w:p w14:paraId="469E3E01" w14:textId="1532A04C" w:rsidR="00321A03" w:rsidRDefault="00000000" w:rsidP="008E09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07574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9. Indústria, Inovação e Infraestrutura</w:t>
            </w:r>
          </w:p>
        </w:tc>
        <w:tc>
          <w:tcPr>
            <w:tcW w:w="4809" w:type="dxa"/>
          </w:tcPr>
          <w:p w14:paraId="3FBD7485" w14:textId="5A00AA27" w:rsidR="00321A03" w:rsidRDefault="00000000">
            <w:pPr>
              <w:shd w:val="clear" w:color="auto" w:fill="FFFFFF"/>
              <w:jc w:val="both"/>
              <w:rPr>
                <w:rFonts w:ascii="MS Gothic" w:eastAsia="MS Gothic" w:hAnsi="MS Gothic" w:cs="MS Gothic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17472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43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 Redução das desigualdades</w:t>
            </w:r>
          </w:p>
          <w:p w14:paraId="622BE915" w14:textId="4460BED7" w:rsidR="00321A0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85923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 Cidades e comunidades sustentáveis</w:t>
            </w:r>
          </w:p>
          <w:p w14:paraId="4999B181" w14:textId="08EC811B" w:rsidR="00321A0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16497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 Consumo e produção responsáveis</w:t>
            </w:r>
          </w:p>
          <w:p w14:paraId="283B8AC4" w14:textId="517EE24A" w:rsidR="00321A0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69229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 Ação contra a mudança global do clima</w:t>
            </w:r>
          </w:p>
          <w:p w14:paraId="0F474012" w14:textId="7893DF1C" w:rsidR="00321A0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71710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14. Vida na água</w:t>
            </w:r>
          </w:p>
          <w:p w14:paraId="3B71B53A" w14:textId="1B45EF1A" w:rsidR="00321A0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99892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 Vida terrestre</w:t>
            </w:r>
          </w:p>
          <w:p w14:paraId="14423EE0" w14:textId="7581227E" w:rsidR="00321A0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35362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16. Paz, justiça e instituições eficazes</w:t>
            </w:r>
          </w:p>
          <w:p w14:paraId="4C72D1D2" w14:textId="1D725E13" w:rsidR="00321A03" w:rsidRDefault="000000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6592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43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17. Parcerias e meios de implementação</w:t>
            </w:r>
          </w:p>
          <w:p w14:paraId="1F4CA4DE" w14:textId="6E53B290" w:rsidR="00321A03" w:rsidRDefault="00321A03" w:rsidP="006116B8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78FAE8" w14:textId="77777777" w:rsidR="00321A03" w:rsidRDefault="00321A03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3347BA" w14:textId="0A327D3D" w:rsidR="00963A03" w:rsidRDefault="008E0919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Além dos 17 ODS da ONU, a proposta se enquadra com qual/ais dos ODS nacionais propostos pela UNB e UNESP? </w:t>
      </w:r>
      <w:r w:rsidRPr="008E091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hyperlink r:id="rId11" w:history="1">
        <w:r w:rsidRPr="002D35A8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https://www.guiaagenda2030.org/</w:t>
        </w:r>
      </w:hyperlink>
      <w:r w:rsidR="002D35A8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963A03" w14:paraId="2B4C3EEB" w14:textId="77777777" w:rsidTr="00963A03">
        <w:tc>
          <w:tcPr>
            <w:tcW w:w="9629" w:type="dxa"/>
          </w:tcPr>
          <w:p w14:paraId="110D100B" w14:textId="0C4348ED" w:rsidR="00963A03" w:rsidRDefault="00000000" w:rsidP="00963A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85842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A03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6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 Igualdade Racial</w:t>
            </w:r>
          </w:p>
          <w:p w14:paraId="3D2D1FF5" w14:textId="77777777" w:rsidR="00963A03" w:rsidRDefault="00000000" w:rsidP="00963A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90155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A03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6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 Arte, Cultura e Comunicação</w:t>
            </w:r>
          </w:p>
          <w:p w14:paraId="7CF46874" w14:textId="320FE0B6" w:rsidR="00963A03" w:rsidRDefault="00000000" w:rsidP="00963A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93879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A03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8E0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3A03">
              <w:rPr>
                <w:rFonts w:ascii="Times New Roman" w:eastAsia="Times New Roman" w:hAnsi="Times New Roman" w:cs="Times New Roman"/>
                <w:sz w:val="24"/>
                <w:szCs w:val="24"/>
              </w:rPr>
              <w:t>20. Direito dos Povos Originários e Comunidades Tradicionais</w:t>
            </w:r>
          </w:p>
        </w:tc>
      </w:tr>
    </w:tbl>
    <w:p w14:paraId="519657EE" w14:textId="77777777" w:rsidR="00963A03" w:rsidRDefault="00963A03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3E664E" w14:textId="77777777" w:rsidR="00321A03" w:rsidRDefault="00321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E797E0" w14:textId="77777777" w:rsidR="00321A0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2 - IDENTIFICAÇÃO DA EQUIPE E PARCERIAS</w:t>
      </w:r>
    </w:p>
    <w:p w14:paraId="33BA488A" w14:textId="77777777" w:rsidR="00321A03" w:rsidRDefault="00321A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7D99A6" w14:textId="77777777" w:rsidR="00321A03" w:rsidRDefault="00000000" w:rsidP="001439B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Equipe (integrantes INTERNOS à UFAPE da equipe de execução. Sem limite de pessoas)</w:t>
      </w:r>
    </w:p>
    <w:tbl>
      <w:tblPr>
        <w:tblStyle w:val="aff3"/>
        <w:tblW w:w="962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321A03" w14:paraId="6B1D6D4F" w14:textId="77777777">
        <w:tc>
          <w:tcPr>
            <w:tcW w:w="9624" w:type="dxa"/>
          </w:tcPr>
          <w:p w14:paraId="497C1BAB" w14:textId="53D42F32" w:rsidR="00321A0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</w:t>
            </w:r>
            <w:r w:rsidR="00B850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do/a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5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Bolsista</w:t>
            </w:r>
            <w:r w:rsidR="00B850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93E48F6" w14:textId="77777777" w:rsidR="00321A0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581D70A" w14:textId="77777777" w:rsidR="00321A03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1237407" w14:textId="77777777" w:rsidR="00321A03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826D868" w14:textId="77777777" w:rsidR="00321A0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Vínculo institucional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Discente da UFAPE. </w:t>
            </w:r>
          </w:p>
          <w:p w14:paraId="1548D98A" w14:textId="77777777" w:rsidR="00321A0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Curso de Graduação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6CE3436" w14:textId="77777777" w:rsidR="00321A03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Função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Bolsista.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FB5D47B" w14:textId="77777777" w:rsidR="00321A0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Carga horária semanal dedicada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20 horas semanais</w:t>
            </w:r>
          </w:p>
          <w:p w14:paraId="0DA55CDC" w14:textId="77777777" w:rsidR="00321A03" w:rsidRDefault="00321A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BE82629" w14:textId="77777777" w:rsidR="00321A0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Vice Coordenador/a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 houver)</w:t>
            </w:r>
          </w:p>
          <w:p w14:paraId="340CBC40" w14:textId="77777777" w:rsidR="00321A0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679EB66B" w14:textId="77777777" w:rsidR="00321A0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EC91889" w14:textId="77777777" w:rsidR="00321A03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institucional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3BF2EAB" w14:textId="77777777" w:rsidR="00321A03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86E0301" w14:textId="77777777" w:rsidR="00321A0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Vínculo institucional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(ex. professor, técnico)</w:t>
            </w:r>
          </w:p>
          <w:p w14:paraId="1F760FA3" w14:textId="77777777" w:rsidR="00321A03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Curso/Setor de Atuação:</w:t>
            </w:r>
          </w:p>
          <w:p w14:paraId="0F42A4A1" w14:textId="77777777" w:rsidR="00321A03" w:rsidRDefault="00321A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B261C0" w14:textId="77777777" w:rsidR="00321A03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Colaborador/a</w:t>
            </w:r>
          </w:p>
          <w:p w14:paraId="785CAB22" w14:textId="77777777" w:rsidR="00321A03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Nome: </w:t>
            </w:r>
          </w:p>
          <w:p w14:paraId="161E33E3" w14:textId="77777777" w:rsidR="00321A03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CPF:</w:t>
            </w:r>
          </w:p>
          <w:p w14:paraId="1FB93ABF" w14:textId="77777777" w:rsidR="00321A0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Vínculo institucional: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Docentes, Técnicos, Discentes.</w:t>
            </w:r>
          </w:p>
          <w:p w14:paraId="0D26BB39" w14:textId="77777777" w:rsidR="00321A03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Colaborador/a</w:t>
            </w:r>
          </w:p>
          <w:p w14:paraId="21E932F4" w14:textId="77777777" w:rsidR="00321A03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Nome: </w:t>
            </w:r>
          </w:p>
          <w:p w14:paraId="0A548BCB" w14:textId="77777777" w:rsidR="00321A03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CPF:</w:t>
            </w:r>
          </w:p>
          <w:p w14:paraId="6883935B" w14:textId="77777777" w:rsidR="00321A0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Vínculo institucional: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Docentes, Técnicos, Discentes.</w:t>
            </w:r>
          </w:p>
          <w:p w14:paraId="1AB8F522" w14:textId="77777777" w:rsidR="00321A0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(caso haja outros integrantes, copiar e colar abaixo)</w:t>
            </w:r>
          </w:p>
          <w:p w14:paraId="44A0E27B" w14:textId="77777777" w:rsidR="00321A03" w:rsidRDefault="00321A03">
            <w:pPr>
              <w:rPr>
                <w:b/>
              </w:rPr>
            </w:pPr>
          </w:p>
        </w:tc>
      </w:tr>
    </w:tbl>
    <w:p w14:paraId="62F76DBA" w14:textId="77777777" w:rsidR="00321A03" w:rsidRDefault="00321A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39667D" w14:textId="77777777" w:rsidR="00321A03" w:rsidRDefault="00000000" w:rsidP="001439B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Equipe (integrantes EXTERNOS à UFAPE. Sem limite de pessoas)</w:t>
      </w:r>
    </w:p>
    <w:tbl>
      <w:tblPr>
        <w:tblStyle w:val="aff4"/>
        <w:tblW w:w="962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321A03" w14:paraId="25FB5E6A" w14:textId="77777777">
        <w:trPr>
          <w:trHeight w:val="1771"/>
        </w:trPr>
        <w:tc>
          <w:tcPr>
            <w:tcW w:w="9624" w:type="dxa"/>
          </w:tcPr>
          <w:p w14:paraId="3A1DB528" w14:textId="77777777" w:rsidR="00321A03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Colaborador/a Externo</w:t>
            </w:r>
          </w:p>
          <w:p w14:paraId="20BBA104" w14:textId="77777777" w:rsidR="00321A0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</w:p>
          <w:p w14:paraId="591CD5FE" w14:textId="77777777" w:rsidR="00321A0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24A4C50" w14:textId="77777777" w:rsidR="00321A0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Instituição/vínculo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Ex.: FUNDARPE; SECULT</w:t>
            </w:r>
          </w:p>
          <w:p w14:paraId="375E6723" w14:textId="77777777" w:rsidR="00321A03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(caso haja outros integrantes, copiar e colar abaixo)</w:t>
            </w:r>
          </w:p>
          <w:p w14:paraId="3BA78DE5" w14:textId="77777777" w:rsidR="00321A03" w:rsidRDefault="00321A03">
            <w:pPr>
              <w:rPr>
                <w:b/>
              </w:rPr>
            </w:pPr>
          </w:p>
        </w:tc>
      </w:tr>
    </w:tbl>
    <w:p w14:paraId="3761C247" w14:textId="77777777" w:rsidR="00321A03" w:rsidRDefault="00321A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66F95B" w14:textId="77777777" w:rsidR="00321A03" w:rsidRDefault="00000000" w:rsidP="001439B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Colaborações interinstitucionais (se houver)</w:t>
      </w:r>
    </w:p>
    <w:tbl>
      <w:tblPr>
        <w:tblStyle w:val="aff5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321A03" w14:paraId="1BB1188F" w14:textId="77777777">
        <w:trPr>
          <w:trHeight w:val="297"/>
        </w:trPr>
        <w:tc>
          <w:tcPr>
            <w:tcW w:w="9629" w:type="dxa"/>
            <w:vAlign w:val="center"/>
          </w:tcPr>
          <w:p w14:paraId="5578F08C" w14:textId="77777777" w:rsidR="00321A03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(sigla) e tipo de instituição/IPES</w:t>
            </w:r>
          </w:p>
        </w:tc>
      </w:tr>
      <w:tr w:rsidR="00321A03" w14:paraId="0921DA70" w14:textId="77777777">
        <w:trPr>
          <w:trHeight w:val="1128"/>
        </w:trPr>
        <w:tc>
          <w:tcPr>
            <w:tcW w:w="9629" w:type="dxa"/>
          </w:tcPr>
          <w:p w14:paraId="7407D66D" w14:textId="77777777" w:rsidR="00321A03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Exemplo:</w:t>
            </w:r>
          </w:p>
          <w:p w14:paraId="6BBA0171" w14:textId="77777777" w:rsidR="00321A0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Fundação Nacional de Artes (FUNARTE), Instituição Governamental Federal</w:t>
            </w:r>
          </w:p>
          <w:p w14:paraId="59D630FA" w14:textId="77777777" w:rsidR="00321A0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Secretaria de Cultura do Munícipio, Instituições Privadas, etc.</w:t>
            </w:r>
          </w:p>
        </w:tc>
      </w:tr>
    </w:tbl>
    <w:p w14:paraId="72C5B893" w14:textId="77777777" w:rsidR="00321A03" w:rsidRDefault="00321A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46E0F5" w14:textId="77777777" w:rsidR="00321A03" w:rsidRDefault="00321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30CCBB" w14:textId="77777777" w:rsidR="00321A0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3 – DETALHAMENTO DO PROJETO</w:t>
      </w:r>
    </w:p>
    <w:p w14:paraId="532ADE7A" w14:textId="77777777" w:rsidR="00321A03" w:rsidRDefault="00321A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5BF2B" w14:textId="77777777" w:rsidR="00321A03" w:rsidRDefault="00000000" w:rsidP="001439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f6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321A03" w14:paraId="3F7042E4" w14:textId="77777777">
        <w:tc>
          <w:tcPr>
            <w:tcW w:w="9629" w:type="dxa"/>
          </w:tcPr>
          <w:p w14:paraId="27A3AE16" w14:textId="77777777" w:rsidR="00321A03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resumo deverá ser elaborado em parágrafo único sem recuo e deverá ter até 2000 caracteres (contando espaços).</w:t>
            </w:r>
          </w:p>
          <w:p w14:paraId="4D5A572F" w14:textId="77777777" w:rsidR="00321A03" w:rsidRDefault="00321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CF9412" w14:textId="77777777" w:rsidR="00321A03" w:rsidRDefault="00321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C30230" w14:textId="77777777" w:rsidR="00321A03" w:rsidRDefault="00321A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37D1B6" w14:textId="77777777" w:rsidR="00321A03" w:rsidRDefault="00000000" w:rsidP="001439B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1.1) Palavras-chave </w:t>
      </w:r>
    </w:p>
    <w:tbl>
      <w:tblPr>
        <w:tblStyle w:val="aff7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321A03" w14:paraId="46E58678" w14:textId="77777777">
        <w:tc>
          <w:tcPr>
            <w:tcW w:w="9629" w:type="dxa"/>
          </w:tcPr>
          <w:p w14:paraId="4C7530FF" w14:textId="77777777" w:rsidR="00321A03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Fonte TIMES NEW ROMAN 12, alinhamento à esquerda. Separado por ponto e vírgula (;), no mínimo 3 e no máximo 5 palavras-chave.</w:t>
            </w:r>
          </w:p>
        </w:tc>
      </w:tr>
    </w:tbl>
    <w:p w14:paraId="6E648FA5" w14:textId="77777777" w:rsidR="00321A03" w:rsidRDefault="00321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E795EB" w14:textId="77777777" w:rsidR="00321A03" w:rsidRDefault="00000000" w:rsidP="001439B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2) Objetivos </w:t>
      </w:r>
      <w:r>
        <w:rPr>
          <w:rFonts w:ascii="Times New Roman" w:eastAsia="Times New Roman" w:hAnsi="Times New Roman" w:cs="Times New Roman"/>
          <w:sz w:val="24"/>
          <w:szCs w:val="24"/>
        </w:rPr>
        <w:t>(justificado, até 2000 caracteres, incluindo-se os espaços)</w:t>
      </w:r>
    </w:p>
    <w:tbl>
      <w:tblPr>
        <w:tblStyle w:val="aff8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321A03" w14:paraId="6554D05B" w14:textId="77777777">
        <w:tc>
          <w:tcPr>
            <w:tcW w:w="9629" w:type="dxa"/>
          </w:tcPr>
          <w:p w14:paraId="296F1E48" w14:textId="77777777" w:rsidR="00321A03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 Geral:</w:t>
            </w:r>
          </w:p>
          <w:p w14:paraId="2F085B04" w14:textId="77777777" w:rsidR="00321A03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Objetivos Específicos:</w:t>
            </w:r>
          </w:p>
          <w:p w14:paraId="26E975B1" w14:textId="77777777" w:rsidR="001439B9" w:rsidRDefault="00143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CA10B9" w14:textId="77777777" w:rsidR="00321A03" w:rsidRDefault="00321A03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1A6BD" w14:textId="30B83FC6" w:rsidR="00A6781A" w:rsidRDefault="00A6781A" w:rsidP="001439B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3) Este projeto de arte e cultura também se qualifica como projeto de Extensão? </w:t>
      </w:r>
    </w:p>
    <w:tbl>
      <w:tblPr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8"/>
      </w:tblGrid>
      <w:tr w:rsidR="00A6781A" w14:paraId="588A24A6" w14:textId="77777777" w:rsidTr="00C50666">
        <w:tc>
          <w:tcPr>
            <w:tcW w:w="9618" w:type="dxa"/>
          </w:tcPr>
          <w:p w14:paraId="350694E0" w14:textId="2197D146" w:rsidR="00A6781A" w:rsidRDefault="00000000" w:rsidP="00C506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20087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67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Sim* </w:t>
            </w:r>
            <w:r w:rsidR="00A67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1503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67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78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Não</w:t>
            </w:r>
            <w:r w:rsidR="00A67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14:paraId="46ACD4E3" w14:textId="00758321" w:rsidR="00A6781A" w:rsidRDefault="00A6781A" w:rsidP="00A678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 w:rsidRPr="00A6781A">
        <w:rPr>
          <w:rFonts w:ascii="Times New Roman" w:eastAsia="Times New Roman" w:hAnsi="Times New Roman" w:cs="Times New Roman"/>
          <w:sz w:val="20"/>
          <w:szCs w:val="20"/>
        </w:rPr>
        <w:t>ver política de extensão</w:t>
      </w:r>
    </w:p>
    <w:p w14:paraId="7D23A298" w14:textId="77777777" w:rsidR="00A6781A" w:rsidRDefault="00A6781A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1D2C61" w14:textId="77777777" w:rsidR="001439B9" w:rsidRDefault="001439B9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376FFD" w14:textId="77777777" w:rsidR="001439B9" w:rsidRDefault="001439B9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F03EA2" w14:textId="77777777" w:rsidR="00321A03" w:rsidRDefault="00000000" w:rsidP="001439B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3) Introdução </w:t>
      </w:r>
    </w:p>
    <w:tbl>
      <w:tblPr>
        <w:tblStyle w:val="aff9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321A03" w14:paraId="3C0CDE57" w14:textId="77777777">
        <w:tc>
          <w:tcPr>
            <w:tcW w:w="9629" w:type="dxa"/>
          </w:tcPr>
          <w:p w14:paraId="7E9F93E2" w14:textId="77777777" w:rsidR="00321A03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Contextualização e referencial teórico do projeto. Utilizar no máximo 2 páginas e citação de referências no formato ABNT vigente.</w:t>
            </w:r>
          </w:p>
          <w:p w14:paraId="56B6C0BC" w14:textId="77777777" w:rsidR="00321A03" w:rsidRDefault="00321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BA749D" w14:textId="77777777" w:rsidR="00321A03" w:rsidRDefault="00321A03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18900B" w14:textId="77777777" w:rsidR="00321A0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Caracterização do projeto </w:t>
      </w:r>
    </w:p>
    <w:p w14:paraId="195AA3C8" w14:textId="77777777" w:rsidR="00321A03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Redigir os campos sem limite de caracteres, mas respeitando o máximo de 10 páginas (contadas a partir 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Parte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4549E275" w14:textId="77777777" w:rsidR="00321A03" w:rsidRDefault="00321A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818230" w14:textId="7DCCF059" w:rsidR="00321A03" w:rsidRDefault="00000000" w:rsidP="001439B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4.1) Fora aos recursos já previstos no presente edital, haverá captação de recursos de fontes externas</w:t>
      </w:r>
      <w:r w:rsidR="00A6781A">
        <w:rPr>
          <w:rFonts w:ascii="Times New Roman" w:eastAsia="Times New Roman" w:hAnsi="Times New Roman" w:cs="Times New Roman"/>
          <w:b/>
          <w:sz w:val="24"/>
          <w:szCs w:val="24"/>
        </w:rPr>
        <w:t xml:space="preserve"> gerenciados pela equipe executora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tbl>
      <w:tblPr>
        <w:tblStyle w:val="affa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8"/>
      </w:tblGrid>
      <w:tr w:rsidR="00321A03" w14:paraId="19686971" w14:textId="77777777">
        <w:tc>
          <w:tcPr>
            <w:tcW w:w="9618" w:type="dxa"/>
          </w:tcPr>
          <w:p w14:paraId="096C438F" w14:textId="02BD8ACB" w:rsidR="00321A03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79032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439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Sim* </w:t>
            </w:r>
            <w:r w:rsidR="00143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30381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43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39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Não</w:t>
            </w:r>
            <w:r w:rsidR="00143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14:paraId="55A1D922" w14:textId="77777777" w:rsidR="00321A0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sz w:val="20"/>
          <w:szCs w:val="20"/>
        </w:rPr>
        <w:t>* Atenção às orientações contidas no Edital de Programa Institucional de Atividades de Arte e Cultura em Fluxo Contínuo vigente.</w:t>
      </w:r>
    </w:p>
    <w:p w14:paraId="3D13D953" w14:textId="77777777" w:rsidR="00321A03" w:rsidRDefault="00321A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D85152D" w14:textId="77777777" w:rsidR="00321A03" w:rsidRDefault="00000000" w:rsidP="001439B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eading=h.eucom9p1zg13" w:colFirst="0" w:colLast="0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>4.2) Descrição do público participante do projeto</w:t>
      </w:r>
    </w:p>
    <w:tbl>
      <w:tblPr>
        <w:tblStyle w:val="affb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321A03" w14:paraId="4D4A3C00" w14:textId="77777777">
        <w:tc>
          <w:tcPr>
            <w:tcW w:w="9618" w:type="dxa"/>
          </w:tcPr>
          <w:p w14:paraId="358A38E3" w14:textId="4E08E612" w:rsidR="00321A03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Descrever/citar público participante do projeto (Ex.: população quilombola, indígenas, professores de ensino médio, estudantes de escolas municipais </w:t>
            </w:r>
            <w:r w:rsidR="001439B9">
              <w:rPr>
                <w:rFonts w:ascii="Times New Roman" w:eastAsia="Times New Roman" w:hAnsi="Times New Roman" w:cs="Times New Roman"/>
                <w:sz w:val="24"/>
                <w:szCs w:val="24"/>
              </w:rPr>
              <w:t>etc.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12B538A1" w14:textId="77777777" w:rsidR="00321A03" w:rsidRDefault="00321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EC98BA" w14:textId="77777777" w:rsidR="00321A03" w:rsidRDefault="00321A0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ABF16A" w14:textId="77777777" w:rsidR="00321A03" w:rsidRDefault="00000000" w:rsidP="001439B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4.2.1) Expectativa de público* participante do projeto</w:t>
      </w:r>
    </w:p>
    <w:tbl>
      <w:tblPr>
        <w:tblStyle w:val="affc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9"/>
        <w:gridCol w:w="4809"/>
      </w:tblGrid>
      <w:tr w:rsidR="00321A03" w14:paraId="01ADFAA8" w14:textId="77777777">
        <w:tc>
          <w:tcPr>
            <w:tcW w:w="4809" w:type="dxa"/>
          </w:tcPr>
          <w:p w14:paraId="5D591AD1" w14:textId="77777777" w:rsidR="00321A03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Mínimo esperado:</w:t>
            </w:r>
          </w:p>
        </w:tc>
        <w:tc>
          <w:tcPr>
            <w:tcW w:w="4809" w:type="dxa"/>
          </w:tcPr>
          <w:p w14:paraId="3E669D51" w14:textId="77777777" w:rsidR="00321A03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Máximo esperado:</w:t>
            </w:r>
          </w:p>
        </w:tc>
      </w:tr>
    </w:tbl>
    <w:p w14:paraId="0A75A46D" w14:textId="77777777" w:rsidR="00321A03" w:rsidRDefault="000000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*Informar apenas o quantitativo de pessoas. Outras formas de cômputo, como famílias, cidades, empresas, escolas, animais atendidos, entre outros, não deverão ser utilizadas.</w:t>
      </w:r>
    </w:p>
    <w:p w14:paraId="5E318F36" w14:textId="77777777" w:rsidR="00321A03" w:rsidRDefault="00321A0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E50027F" w14:textId="77777777" w:rsidR="00321A03" w:rsidRDefault="00000000" w:rsidP="001439B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4.2.2) Expectativa de abrangência do projeto?</w:t>
      </w:r>
    </w:p>
    <w:tbl>
      <w:tblPr>
        <w:tblStyle w:val="affd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8"/>
      </w:tblGrid>
      <w:tr w:rsidR="00321A03" w14:paraId="19064AB5" w14:textId="77777777">
        <w:tc>
          <w:tcPr>
            <w:tcW w:w="9618" w:type="dxa"/>
          </w:tcPr>
          <w:bookmarkStart w:id="4" w:name="_heading=h.3znysh7" w:colFirst="0" w:colLast="0"/>
          <w:bookmarkEnd w:id="4"/>
          <w:p w14:paraId="4E7C7E4E" w14:textId="5D4E630C" w:rsidR="00321A03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6050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439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3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Municipal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41577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43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Regional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97574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43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Estadual  </w:t>
            </w:r>
            <w:r w:rsidR="001439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33298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43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Nacional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32712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43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Internacional</w:t>
            </w:r>
          </w:p>
        </w:tc>
      </w:tr>
    </w:tbl>
    <w:p w14:paraId="216CC976" w14:textId="77777777" w:rsidR="00321A03" w:rsidRDefault="00321A0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79872F" w14:textId="77777777" w:rsidR="00321A03" w:rsidRDefault="00000000" w:rsidP="001439B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4.3) Identificação da questão/problema que justifica o projeto</w:t>
      </w:r>
    </w:p>
    <w:tbl>
      <w:tblPr>
        <w:tblStyle w:val="affe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321A03" w14:paraId="7182267F" w14:textId="77777777">
        <w:tc>
          <w:tcPr>
            <w:tcW w:w="9618" w:type="dxa"/>
          </w:tcPr>
          <w:p w14:paraId="024415AE" w14:textId="77777777" w:rsidR="00321A03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o contexto social no qual a proposta está inserida. Qual situação ou problema motivou a atividade e como esta contribuirá para sua melhoria?</w:t>
            </w:r>
          </w:p>
          <w:p w14:paraId="09007481" w14:textId="77777777" w:rsidR="00321A03" w:rsidRDefault="00321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0BB85C" w14:textId="77777777" w:rsidR="00321A03" w:rsidRDefault="00321A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AC7112" w14:textId="77777777" w:rsidR="00321A03" w:rsidRDefault="00000000" w:rsidP="001439B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4.4) Descrever o protagonismo discente no projeto</w:t>
      </w:r>
    </w:p>
    <w:tbl>
      <w:tblPr>
        <w:tblStyle w:val="afff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321A03" w14:paraId="5A866055" w14:textId="77777777">
        <w:tc>
          <w:tcPr>
            <w:tcW w:w="9618" w:type="dxa"/>
          </w:tcPr>
          <w:p w14:paraId="0F7A9C9A" w14:textId="77777777" w:rsidR="00321A03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se dará participação do/s discente/s no desenvolvimento e/ou execução da atividade.</w:t>
            </w:r>
          </w:p>
          <w:p w14:paraId="6DD68A59" w14:textId="77777777" w:rsidR="00321A03" w:rsidRDefault="00321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2A7B36" w14:textId="77777777" w:rsidR="00321A03" w:rsidRDefault="00321A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C5BAC2" w14:textId="77777777" w:rsidR="00321A03" w:rsidRDefault="00000000" w:rsidP="001439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ff0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321A03" w14:paraId="260290D7" w14:textId="77777777">
        <w:trPr>
          <w:trHeight w:val="518"/>
        </w:trPr>
        <w:tc>
          <w:tcPr>
            <w:tcW w:w="9629" w:type="dxa"/>
          </w:tcPr>
          <w:p w14:paraId="449A6CEF" w14:textId="5B9B5E8C" w:rsidR="00321A03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as etapas e a forma com que as ações serão executadas para o atendimento dos objetivos.</w:t>
            </w:r>
            <w:r w:rsidR="00532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Contemplar a utilização da Casa UFAPE de Extensão e Cultura. </w:t>
            </w:r>
          </w:p>
          <w:p w14:paraId="7351D919" w14:textId="77777777" w:rsidR="00321A03" w:rsidRDefault="00321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7B4C37" w14:textId="77777777" w:rsidR="00321A03" w:rsidRDefault="00321A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467D64" w14:textId="77777777" w:rsidR="00FD717B" w:rsidRDefault="00FD71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27B817" w14:textId="77777777" w:rsidR="00321A03" w:rsidRDefault="00000000" w:rsidP="001439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Estratégia de acompanhamento e avaliação da atividade </w:t>
      </w:r>
    </w:p>
    <w:tbl>
      <w:tblPr>
        <w:tblStyle w:val="afff1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321A03" w14:paraId="4983AA42" w14:textId="77777777">
        <w:tc>
          <w:tcPr>
            <w:tcW w:w="9629" w:type="dxa"/>
          </w:tcPr>
          <w:p w14:paraId="12CE2998" w14:textId="77777777" w:rsidR="00321A03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de forma clara e objetiva como a equipe de execução avaliará os resultados da atividade em relação aos objetivos propostos.</w:t>
            </w:r>
          </w:p>
          <w:p w14:paraId="0A1E5A87" w14:textId="77777777" w:rsidR="00321A03" w:rsidRDefault="00321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1D117AB" w14:textId="77777777" w:rsidR="006116B8" w:rsidRDefault="00611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87008F" w14:textId="2C9240EA" w:rsidR="00321A0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 esperados a partir da realização do projeto</w:t>
      </w:r>
    </w:p>
    <w:p w14:paraId="432D3C40" w14:textId="77777777" w:rsidR="00321A03" w:rsidRDefault="00321A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6D35F9" w14:textId="77777777" w:rsidR="00321A03" w:rsidRDefault="00000000" w:rsidP="001439B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7.1) Em relação à formação discente.</w:t>
      </w:r>
    </w:p>
    <w:tbl>
      <w:tblPr>
        <w:tblStyle w:val="afff2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321A03" w14:paraId="01ACA1CA" w14:textId="77777777">
        <w:tc>
          <w:tcPr>
            <w:tcW w:w="9618" w:type="dxa"/>
          </w:tcPr>
          <w:p w14:paraId="2DBC5951" w14:textId="77777777" w:rsidR="00321A03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a participação no projeto contribuirá para a formação do/a discente membro da equipe.</w:t>
            </w:r>
          </w:p>
          <w:p w14:paraId="2DBB3352" w14:textId="77777777" w:rsidR="00321A03" w:rsidRDefault="00321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C7836B" w14:textId="77777777" w:rsidR="00321A03" w:rsidRDefault="00321A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099330" w14:textId="77777777" w:rsidR="00321A03" w:rsidRDefault="00000000" w:rsidP="001439B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7.2) Em relação aos produtos de Arte e Cultura*</w:t>
      </w:r>
    </w:p>
    <w:tbl>
      <w:tblPr>
        <w:tblStyle w:val="afff3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321A03" w14:paraId="71404D87" w14:textId="77777777">
        <w:tc>
          <w:tcPr>
            <w:tcW w:w="9618" w:type="dxa"/>
          </w:tcPr>
          <w:p w14:paraId="6D6077D2" w14:textId="77777777" w:rsidR="00321A03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Ex.: publicações em eventos ou revistas, folders, relatórios técnicos, produção material audiovisual, entre outros.</w:t>
            </w:r>
          </w:p>
          <w:p w14:paraId="28E195E5" w14:textId="77777777" w:rsidR="00321A03" w:rsidRDefault="00321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EB1DFE" w14:textId="77777777" w:rsidR="00321A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* Para mais informações sobre os produtos de Arte e Cultura consulte o Art. 17 da </w:t>
      </w:r>
      <w:hyperlink r:id="rId12">
        <w:r w:rsidR="00321A03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Resolução do CONSEPE Nº 13/2023</w:t>
        </w:r>
      </w:hyperlink>
    </w:p>
    <w:p w14:paraId="38EA6D1E" w14:textId="77777777" w:rsidR="00321A03" w:rsidRDefault="00321A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68FB8E" w14:textId="77777777" w:rsidR="00321A03" w:rsidRDefault="00000000" w:rsidP="001439B9">
      <w:pPr>
        <w:spacing w:after="12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Referências (Não obrigatório)</w:t>
      </w:r>
    </w:p>
    <w:tbl>
      <w:tblPr>
        <w:tblStyle w:val="afff4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321A03" w14:paraId="35B2EA57" w14:textId="77777777">
        <w:trPr>
          <w:trHeight w:val="581"/>
        </w:trPr>
        <w:tc>
          <w:tcPr>
            <w:tcW w:w="9629" w:type="dxa"/>
          </w:tcPr>
          <w:p w14:paraId="1A874065" w14:textId="77777777" w:rsidR="00321A03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Formato ABNT vigente (</w:t>
            </w:r>
            <w:hyperlink r:id="rId13">
              <w:r w:rsidR="00321A0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Gerador de Referências ABNT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14:paraId="03E9A6DC" w14:textId="77777777" w:rsidR="00321A03" w:rsidRDefault="00321A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D4C9B9" w14:textId="77777777" w:rsidR="00321A03" w:rsidRDefault="00321A0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1D4B87F0" w14:textId="77777777" w:rsidR="00321A03" w:rsidRDefault="00000000" w:rsidP="001439B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Cronograma de Atividades: </w:t>
      </w:r>
    </w:p>
    <w:tbl>
      <w:tblPr>
        <w:tblStyle w:val="afff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432"/>
        <w:gridCol w:w="523"/>
        <w:gridCol w:w="524"/>
        <w:gridCol w:w="518"/>
        <w:gridCol w:w="522"/>
        <w:gridCol w:w="518"/>
        <w:gridCol w:w="526"/>
        <w:gridCol w:w="520"/>
        <w:gridCol w:w="518"/>
        <w:gridCol w:w="518"/>
        <w:gridCol w:w="509"/>
      </w:tblGrid>
      <w:tr w:rsidR="00321A03" w14:paraId="0BA923E8" w14:textId="77777777" w:rsidTr="001439B9">
        <w:trPr>
          <w:trHeight w:val="516"/>
        </w:trPr>
        <w:tc>
          <w:tcPr>
            <w:tcW w:w="2302" w:type="pct"/>
            <w:vMerge w:val="restart"/>
            <w:vAlign w:val="center"/>
          </w:tcPr>
          <w:p w14:paraId="75AAD1D5" w14:textId="77777777" w:rsidR="00321A03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Atividade</w:t>
            </w:r>
          </w:p>
          <w:p w14:paraId="3540DBCE" w14:textId="77777777" w:rsidR="00321A03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(Descrever as atividades de acordo com os objetivos e metodologia proposta)</w:t>
            </w:r>
          </w:p>
        </w:tc>
        <w:tc>
          <w:tcPr>
            <w:tcW w:w="2698" w:type="pct"/>
            <w:gridSpan w:val="10"/>
            <w:vAlign w:val="center"/>
          </w:tcPr>
          <w:p w14:paraId="143D3865" w14:textId="77777777" w:rsidR="00321A0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Mês</w:t>
            </w:r>
          </w:p>
        </w:tc>
      </w:tr>
      <w:tr w:rsidR="00A6781A" w14:paraId="0657C61B" w14:textId="77777777" w:rsidTr="001439B9">
        <w:trPr>
          <w:cantSplit/>
          <w:trHeight w:val="900"/>
        </w:trPr>
        <w:tc>
          <w:tcPr>
            <w:tcW w:w="2302" w:type="pct"/>
            <w:vMerge/>
            <w:vAlign w:val="center"/>
          </w:tcPr>
          <w:p w14:paraId="72D32B02" w14:textId="77777777" w:rsidR="00A6781A" w:rsidRDefault="00A67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  <w:vAlign w:val="center"/>
          </w:tcPr>
          <w:p w14:paraId="2A25E09E" w14:textId="77777777" w:rsidR="00A6781A" w:rsidRDefault="00A678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1º</w:t>
            </w:r>
          </w:p>
        </w:tc>
        <w:tc>
          <w:tcPr>
            <w:tcW w:w="272" w:type="pct"/>
            <w:vAlign w:val="center"/>
          </w:tcPr>
          <w:p w14:paraId="0A26CEAA" w14:textId="77777777" w:rsidR="00A6781A" w:rsidRDefault="00A678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2º</w:t>
            </w:r>
          </w:p>
        </w:tc>
        <w:tc>
          <w:tcPr>
            <w:tcW w:w="269" w:type="pct"/>
            <w:vAlign w:val="center"/>
          </w:tcPr>
          <w:p w14:paraId="0DD30B41" w14:textId="77777777" w:rsidR="00A6781A" w:rsidRDefault="00A678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3º</w:t>
            </w:r>
          </w:p>
        </w:tc>
        <w:tc>
          <w:tcPr>
            <w:tcW w:w="271" w:type="pct"/>
            <w:vAlign w:val="center"/>
          </w:tcPr>
          <w:p w14:paraId="746378A1" w14:textId="77777777" w:rsidR="00A6781A" w:rsidRDefault="00A678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4º</w:t>
            </w:r>
          </w:p>
        </w:tc>
        <w:tc>
          <w:tcPr>
            <w:tcW w:w="269" w:type="pct"/>
            <w:vAlign w:val="center"/>
          </w:tcPr>
          <w:p w14:paraId="2717A549" w14:textId="77777777" w:rsidR="00A6781A" w:rsidRDefault="00A678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5º</w:t>
            </w:r>
          </w:p>
        </w:tc>
        <w:tc>
          <w:tcPr>
            <w:tcW w:w="273" w:type="pct"/>
            <w:vAlign w:val="center"/>
          </w:tcPr>
          <w:p w14:paraId="512CB178" w14:textId="77777777" w:rsidR="00A6781A" w:rsidRDefault="00A678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6º</w:t>
            </w:r>
          </w:p>
        </w:tc>
        <w:tc>
          <w:tcPr>
            <w:tcW w:w="270" w:type="pct"/>
            <w:vAlign w:val="center"/>
          </w:tcPr>
          <w:p w14:paraId="3AA11B2A" w14:textId="77777777" w:rsidR="00A6781A" w:rsidRDefault="00A678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7º</w:t>
            </w:r>
          </w:p>
        </w:tc>
        <w:tc>
          <w:tcPr>
            <w:tcW w:w="269" w:type="pct"/>
            <w:vAlign w:val="center"/>
          </w:tcPr>
          <w:p w14:paraId="519BFA8A" w14:textId="77777777" w:rsidR="00A6781A" w:rsidRDefault="00A678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8º</w:t>
            </w:r>
          </w:p>
        </w:tc>
        <w:tc>
          <w:tcPr>
            <w:tcW w:w="269" w:type="pct"/>
            <w:vAlign w:val="center"/>
          </w:tcPr>
          <w:p w14:paraId="67E769A1" w14:textId="77777777" w:rsidR="00A6781A" w:rsidRDefault="00A678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9º</w:t>
            </w:r>
          </w:p>
        </w:tc>
        <w:tc>
          <w:tcPr>
            <w:tcW w:w="264" w:type="pct"/>
            <w:vAlign w:val="center"/>
          </w:tcPr>
          <w:p w14:paraId="33CC3C1A" w14:textId="77777777" w:rsidR="00A6781A" w:rsidRDefault="00A6781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10º</w:t>
            </w:r>
          </w:p>
        </w:tc>
      </w:tr>
      <w:tr w:rsidR="001439B9" w14:paraId="16E183A0" w14:textId="77777777" w:rsidTr="00395FC6">
        <w:tc>
          <w:tcPr>
            <w:tcW w:w="2302" w:type="pct"/>
            <w:vAlign w:val="center"/>
          </w:tcPr>
          <w:p w14:paraId="7057BBF8" w14:textId="77777777" w:rsidR="001439B9" w:rsidRDefault="001439B9" w:rsidP="001439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</w:tcPr>
          <w:p w14:paraId="70D301D7" w14:textId="1F306C7F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37862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782630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2" w:type="pct"/>
          </w:tcPr>
          <w:p w14:paraId="69FA92E8" w14:textId="5597C60C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71630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4CE2CD95" w14:textId="44621678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61652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1" w:type="pct"/>
          </w:tcPr>
          <w:p w14:paraId="33F5BE46" w14:textId="2C8E6AC3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07138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7591418B" w14:textId="04047B04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49349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3" w:type="pct"/>
          </w:tcPr>
          <w:p w14:paraId="608C6196" w14:textId="54C67234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98632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0" w:type="pct"/>
          </w:tcPr>
          <w:p w14:paraId="0488AD82" w14:textId="7D43319F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67792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0A750AEE" w14:textId="2E801F0D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69045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4730F080" w14:textId="616D120B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89924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4" w:type="pct"/>
          </w:tcPr>
          <w:p w14:paraId="3B874680" w14:textId="237B56BA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88356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439B9" w14:paraId="466BDBEB" w14:textId="77777777" w:rsidTr="00395FC6">
        <w:tc>
          <w:tcPr>
            <w:tcW w:w="2302" w:type="pct"/>
            <w:vAlign w:val="center"/>
          </w:tcPr>
          <w:p w14:paraId="64834F77" w14:textId="77777777" w:rsidR="001439B9" w:rsidRDefault="001439B9" w:rsidP="001439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</w:tcPr>
          <w:p w14:paraId="1C8C66DE" w14:textId="59C1547D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081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782630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2" w:type="pct"/>
          </w:tcPr>
          <w:p w14:paraId="515315EF" w14:textId="73DF5480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78970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7B7D5001" w14:textId="76FDA13E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48621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1" w:type="pct"/>
          </w:tcPr>
          <w:p w14:paraId="117342EF" w14:textId="6904FE05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57759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0DDB7503" w14:textId="460DA6AD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25385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3" w:type="pct"/>
          </w:tcPr>
          <w:p w14:paraId="3724B1AF" w14:textId="08364F8B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23350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0" w:type="pct"/>
          </w:tcPr>
          <w:p w14:paraId="15C145E4" w14:textId="0CCA23EA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45085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32A301F6" w14:textId="1A8C7867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20070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328F14CF" w14:textId="6E2A75FF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47511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4" w:type="pct"/>
          </w:tcPr>
          <w:p w14:paraId="361E05E4" w14:textId="4A6CF1B8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75632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439B9" w14:paraId="4785503A" w14:textId="77777777" w:rsidTr="00395FC6">
        <w:tc>
          <w:tcPr>
            <w:tcW w:w="2302" w:type="pct"/>
            <w:vAlign w:val="center"/>
          </w:tcPr>
          <w:p w14:paraId="32E0AD53" w14:textId="77777777" w:rsidR="001439B9" w:rsidRDefault="001439B9" w:rsidP="001439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</w:tcPr>
          <w:p w14:paraId="706612A8" w14:textId="492369AC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1000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782630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2" w:type="pct"/>
          </w:tcPr>
          <w:p w14:paraId="16E69824" w14:textId="6982BC84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202408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27676024" w14:textId="4BE7937A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42847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1" w:type="pct"/>
          </w:tcPr>
          <w:p w14:paraId="43E00E5C" w14:textId="2A1A42C5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04594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0593ABA1" w14:textId="45DBFD03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41681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3" w:type="pct"/>
          </w:tcPr>
          <w:p w14:paraId="0D2BE88D" w14:textId="5C249CC0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68404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0" w:type="pct"/>
          </w:tcPr>
          <w:p w14:paraId="68853160" w14:textId="4C51C02C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31094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58C42D01" w14:textId="23B4839B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84088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78FF663D" w14:textId="3C9685E3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78352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4" w:type="pct"/>
          </w:tcPr>
          <w:p w14:paraId="79021B0E" w14:textId="265E2EC9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30227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439B9" w14:paraId="3AD0CCCC" w14:textId="77777777" w:rsidTr="00395FC6">
        <w:tc>
          <w:tcPr>
            <w:tcW w:w="2302" w:type="pct"/>
            <w:vAlign w:val="center"/>
          </w:tcPr>
          <w:p w14:paraId="60639DC1" w14:textId="77777777" w:rsidR="001439B9" w:rsidRDefault="001439B9" w:rsidP="001439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</w:tcPr>
          <w:p w14:paraId="68A7E966" w14:textId="31D96E42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00579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782630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2" w:type="pct"/>
          </w:tcPr>
          <w:p w14:paraId="0CB1EAAA" w14:textId="4EBCD510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47953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208431DC" w14:textId="5C1699F4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47559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1" w:type="pct"/>
          </w:tcPr>
          <w:p w14:paraId="0A797DF2" w14:textId="11342A6A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58716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71E16927" w14:textId="110D5335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64766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3" w:type="pct"/>
          </w:tcPr>
          <w:p w14:paraId="6F8BFEDE" w14:textId="546CC394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70125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0" w:type="pct"/>
          </w:tcPr>
          <w:p w14:paraId="68BD74AB" w14:textId="50869938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13070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4731C539" w14:textId="18FBEC94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31957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5B67F445" w14:textId="05B487F1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13008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4" w:type="pct"/>
          </w:tcPr>
          <w:p w14:paraId="3E12EFBB" w14:textId="233BD39D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55283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439B9" w14:paraId="70A0DFB6" w14:textId="77777777" w:rsidTr="00395FC6">
        <w:tc>
          <w:tcPr>
            <w:tcW w:w="2302" w:type="pct"/>
            <w:vAlign w:val="center"/>
          </w:tcPr>
          <w:p w14:paraId="774D8612" w14:textId="77777777" w:rsidR="001439B9" w:rsidRDefault="001439B9" w:rsidP="001439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</w:tcPr>
          <w:p w14:paraId="741D6A2E" w14:textId="289EB411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50849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782630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2" w:type="pct"/>
          </w:tcPr>
          <w:p w14:paraId="277F5A7A" w14:textId="7E0FC6B6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20116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5BBEC639" w14:textId="34732D77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29938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1" w:type="pct"/>
          </w:tcPr>
          <w:p w14:paraId="40C7529F" w14:textId="026FF4C3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49045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39B97667" w14:textId="2AB4E5C2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38097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3" w:type="pct"/>
          </w:tcPr>
          <w:p w14:paraId="1B0022B0" w14:textId="07CB1F2D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08649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0" w:type="pct"/>
          </w:tcPr>
          <w:p w14:paraId="6F3F8889" w14:textId="74479BA0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30584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7365DE5C" w14:textId="58CD335C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37445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26107386" w14:textId="670AD0CE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91056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4" w:type="pct"/>
          </w:tcPr>
          <w:p w14:paraId="602C9825" w14:textId="601DE485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93733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439B9" w14:paraId="52388C8A" w14:textId="77777777" w:rsidTr="00395FC6">
        <w:tc>
          <w:tcPr>
            <w:tcW w:w="2302" w:type="pct"/>
            <w:vAlign w:val="center"/>
          </w:tcPr>
          <w:p w14:paraId="66B33AA2" w14:textId="77777777" w:rsidR="001439B9" w:rsidRDefault="001439B9" w:rsidP="001439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</w:tcPr>
          <w:p w14:paraId="04DD39E3" w14:textId="5F7A0179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59852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782630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2" w:type="pct"/>
          </w:tcPr>
          <w:p w14:paraId="3602758F" w14:textId="5F88B7D9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72798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1764BC5A" w14:textId="04DB801A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72390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1" w:type="pct"/>
          </w:tcPr>
          <w:p w14:paraId="0E9A9487" w14:textId="1E768BD7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66361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5B40ABA0" w14:textId="70F0E71A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00917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3" w:type="pct"/>
          </w:tcPr>
          <w:p w14:paraId="5B04F5E3" w14:textId="177609E1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8153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0" w:type="pct"/>
          </w:tcPr>
          <w:p w14:paraId="6859DA5B" w14:textId="4ED94FF2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204443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5A1ACD8B" w14:textId="47DEE61E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52905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514C2A55" w14:textId="1ACD7AC7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43025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4" w:type="pct"/>
          </w:tcPr>
          <w:p w14:paraId="7200DABD" w14:textId="4CA2A648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7799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439B9" w14:paraId="1C98EBDF" w14:textId="77777777" w:rsidTr="00395FC6">
        <w:tc>
          <w:tcPr>
            <w:tcW w:w="2302" w:type="pct"/>
            <w:vAlign w:val="center"/>
          </w:tcPr>
          <w:p w14:paraId="5E7465C5" w14:textId="77777777" w:rsidR="001439B9" w:rsidRDefault="001439B9" w:rsidP="001439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</w:tcPr>
          <w:p w14:paraId="32711607" w14:textId="1504BA80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24433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782630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2" w:type="pct"/>
          </w:tcPr>
          <w:p w14:paraId="3766CDC1" w14:textId="0406B785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66674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7DF03C54" w14:textId="33BB6F37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91977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1" w:type="pct"/>
          </w:tcPr>
          <w:p w14:paraId="04474CD8" w14:textId="48647B04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68727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3E5BA45B" w14:textId="5AC72E56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61960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3" w:type="pct"/>
          </w:tcPr>
          <w:p w14:paraId="5CBCFF23" w14:textId="09ABAE7C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41720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0" w:type="pct"/>
          </w:tcPr>
          <w:p w14:paraId="5994D7E0" w14:textId="704AB4E5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58342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3E2A975F" w14:textId="5CADFB22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86872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02FE000A" w14:textId="308A6DFD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61679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4" w:type="pct"/>
          </w:tcPr>
          <w:p w14:paraId="65544204" w14:textId="43B46E64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51288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439B9" w14:paraId="12500D26" w14:textId="77777777" w:rsidTr="00395FC6">
        <w:tc>
          <w:tcPr>
            <w:tcW w:w="2302" w:type="pct"/>
            <w:vAlign w:val="center"/>
          </w:tcPr>
          <w:p w14:paraId="319D935E" w14:textId="77777777" w:rsidR="001439B9" w:rsidRDefault="001439B9" w:rsidP="001439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</w:tcPr>
          <w:p w14:paraId="052B5053" w14:textId="0B6A2F26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29667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782630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2" w:type="pct"/>
          </w:tcPr>
          <w:p w14:paraId="69B52517" w14:textId="3BC09D48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28188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655CD23F" w14:textId="14C0ADD5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99788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1" w:type="pct"/>
          </w:tcPr>
          <w:p w14:paraId="34FAB47F" w14:textId="45BD7568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00523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10EB3E69" w14:textId="550CBB79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69546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3" w:type="pct"/>
          </w:tcPr>
          <w:p w14:paraId="2BC6068E" w14:textId="06727AEE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99001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0" w:type="pct"/>
          </w:tcPr>
          <w:p w14:paraId="66F64934" w14:textId="178059C8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02699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11634502" w14:textId="78974AD4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84420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285B0D88" w14:textId="1498F7E3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29611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4" w:type="pct"/>
          </w:tcPr>
          <w:p w14:paraId="4822EFE6" w14:textId="44094852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4685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439B9" w14:paraId="1EE4F33B" w14:textId="77777777" w:rsidTr="00395FC6">
        <w:tc>
          <w:tcPr>
            <w:tcW w:w="2302" w:type="pct"/>
            <w:vAlign w:val="center"/>
          </w:tcPr>
          <w:p w14:paraId="2415239A" w14:textId="77777777" w:rsidR="001439B9" w:rsidRDefault="001439B9" w:rsidP="001439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</w:tcPr>
          <w:p w14:paraId="5A0398A5" w14:textId="3DC3E93A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74816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782630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2" w:type="pct"/>
          </w:tcPr>
          <w:p w14:paraId="5703D9A4" w14:textId="087B5709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85029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49C15167" w14:textId="298D8C2C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99506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1" w:type="pct"/>
          </w:tcPr>
          <w:p w14:paraId="185CBAAE" w14:textId="078129F4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84760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38726C05" w14:textId="22BE79B7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207796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3" w:type="pct"/>
          </w:tcPr>
          <w:p w14:paraId="18A6C83F" w14:textId="388C4F87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96171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0" w:type="pct"/>
          </w:tcPr>
          <w:p w14:paraId="515CD6DA" w14:textId="5348F371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5623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71AB4B59" w14:textId="0246FD86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68216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53769396" w14:textId="71A83089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59916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4" w:type="pct"/>
          </w:tcPr>
          <w:p w14:paraId="0708BDE2" w14:textId="74B5C1CC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48110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439B9" w14:paraId="39840A68" w14:textId="77777777" w:rsidTr="00395FC6">
        <w:tc>
          <w:tcPr>
            <w:tcW w:w="2302" w:type="pct"/>
            <w:vAlign w:val="center"/>
          </w:tcPr>
          <w:p w14:paraId="5053EC82" w14:textId="77777777" w:rsidR="001439B9" w:rsidRDefault="001439B9" w:rsidP="001439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</w:tcPr>
          <w:p w14:paraId="3EA51B68" w14:textId="5CBFB8D8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02460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782630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2" w:type="pct"/>
          </w:tcPr>
          <w:p w14:paraId="5F193900" w14:textId="112C6733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33287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65AC9522" w14:textId="07FB189D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96697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1" w:type="pct"/>
          </w:tcPr>
          <w:p w14:paraId="28E214EA" w14:textId="3510D5B9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19734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04492D81" w14:textId="5741D460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05126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3" w:type="pct"/>
          </w:tcPr>
          <w:p w14:paraId="06634ED6" w14:textId="50A5C810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74324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0" w:type="pct"/>
          </w:tcPr>
          <w:p w14:paraId="2AD41839" w14:textId="62F5CF7E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64666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25B20A31" w14:textId="028A1B24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77693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3A3DB837" w14:textId="3CE06689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31529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4" w:type="pct"/>
          </w:tcPr>
          <w:p w14:paraId="6CD0FB95" w14:textId="6097DCD6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209307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439B9" w14:paraId="518882C0" w14:textId="77777777" w:rsidTr="00395FC6">
        <w:tc>
          <w:tcPr>
            <w:tcW w:w="2302" w:type="pct"/>
            <w:vAlign w:val="center"/>
          </w:tcPr>
          <w:p w14:paraId="199015F8" w14:textId="77777777" w:rsidR="001439B9" w:rsidRDefault="001439B9" w:rsidP="001439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</w:tcPr>
          <w:p w14:paraId="47A78AEF" w14:textId="036D494C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24595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782630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2" w:type="pct"/>
          </w:tcPr>
          <w:p w14:paraId="0189C360" w14:textId="3AAD7BBA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72811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1D18F778" w14:textId="08477F2B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88610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1" w:type="pct"/>
          </w:tcPr>
          <w:p w14:paraId="61DA75E8" w14:textId="760ED7B9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9772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14EA3D48" w14:textId="39A18AA4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87114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3" w:type="pct"/>
          </w:tcPr>
          <w:p w14:paraId="793DB5D7" w14:textId="00AFEE1B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24985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0" w:type="pct"/>
          </w:tcPr>
          <w:p w14:paraId="4F75EC45" w14:textId="6CCB567D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67031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79F5F3F2" w14:textId="2DB0DA90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83896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6B9C85CB" w14:textId="47326FD3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20695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4" w:type="pct"/>
          </w:tcPr>
          <w:p w14:paraId="6EC5B8C0" w14:textId="1DED0207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09596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439B9" w14:paraId="0ECCCDBF" w14:textId="77777777" w:rsidTr="00395FC6">
        <w:tc>
          <w:tcPr>
            <w:tcW w:w="2302" w:type="pct"/>
            <w:vAlign w:val="center"/>
          </w:tcPr>
          <w:p w14:paraId="7D0CF383" w14:textId="77777777" w:rsidR="001439B9" w:rsidRDefault="001439B9" w:rsidP="001439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" w:type="pct"/>
          </w:tcPr>
          <w:p w14:paraId="74E6DAC7" w14:textId="15C237FA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26614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782630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2" w:type="pct"/>
          </w:tcPr>
          <w:p w14:paraId="5763FD9A" w14:textId="7762CDB0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61713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3204D9C8" w14:textId="6A297B76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56070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1" w:type="pct"/>
          </w:tcPr>
          <w:p w14:paraId="7F23A984" w14:textId="4259FF3A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56538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162B2152" w14:textId="2B726933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9895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3" w:type="pct"/>
          </w:tcPr>
          <w:p w14:paraId="0FA9FDB7" w14:textId="7B75881D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75513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70" w:type="pct"/>
          </w:tcPr>
          <w:p w14:paraId="07770E6E" w14:textId="2CDC4401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109462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7D71473B" w14:textId="5350C874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134790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9" w:type="pct"/>
          </w:tcPr>
          <w:p w14:paraId="7DC6A841" w14:textId="1B9434BB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25594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4" w:type="pct"/>
          </w:tcPr>
          <w:p w14:paraId="4931AF56" w14:textId="4D1ED6E1" w:rsidR="001439B9" w:rsidRDefault="00000000" w:rsidP="001439B9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id w:val="-34887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9B9" w:rsidRPr="00AC72E1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E59A81E" w14:textId="2DB26DE1" w:rsidR="00321A03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OBS: Preencher apenas os campos necessários, deixando em branco os excedentes. </w:t>
      </w:r>
    </w:p>
    <w:p w14:paraId="209351FB" w14:textId="77777777" w:rsidR="00321A03" w:rsidRDefault="00321A03">
      <w:pPr>
        <w:spacing w:after="0"/>
        <w:rPr>
          <w:rFonts w:ascii="Times New Roman" w:eastAsia="Times New Roman" w:hAnsi="Times New Roman" w:cs="Times New Roman"/>
        </w:rPr>
      </w:pPr>
    </w:p>
    <w:p w14:paraId="4EBCBDCF" w14:textId="77777777" w:rsidR="00321A03" w:rsidRDefault="00000000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Garanhuns, ___ de ______________ de 202__</w:t>
      </w:r>
    </w:p>
    <w:p w14:paraId="1E97BB67" w14:textId="77777777" w:rsidR="00FD717B" w:rsidRDefault="00FD717B" w:rsidP="00903A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A3108C" w14:textId="2A767C9F" w:rsidR="00903A82" w:rsidRPr="00903A82" w:rsidRDefault="00903A82" w:rsidP="00903A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3A82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09D3322B" w14:textId="312E27E2" w:rsidR="00321A03" w:rsidRPr="001439B9" w:rsidRDefault="00000000" w:rsidP="001439B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39B9">
        <w:rPr>
          <w:rFonts w:ascii="Times New Roman" w:eastAsia="Times New Roman" w:hAnsi="Times New Roman" w:cs="Times New Roman"/>
          <w:sz w:val="24"/>
          <w:szCs w:val="24"/>
        </w:rPr>
        <w:t xml:space="preserve">Assinatura eletrônica (SouGov) do/a Coordenador/a </w:t>
      </w:r>
    </w:p>
    <w:sectPr w:rsidR="00321A03" w:rsidRPr="001439B9">
      <w:footerReference w:type="default" r:id="rId14"/>
      <w:pgSz w:w="11906" w:h="16838"/>
      <w:pgMar w:top="1134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E35AC" w14:textId="77777777" w:rsidR="0067289B" w:rsidRDefault="0067289B">
      <w:pPr>
        <w:spacing w:after="0" w:line="240" w:lineRule="auto"/>
      </w:pPr>
      <w:r>
        <w:separator/>
      </w:r>
    </w:p>
  </w:endnote>
  <w:endnote w:type="continuationSeparator" w:id="0">
    <w:p w14:paraId="7D3386A3" w14:textId="77777777" w:rsidR="0067289B" w:rsidRDefault="00672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BD531" w14:textId="77777777" w:rsidR="00321A03" w:rsidRDefault="00000000">
    <w:pPr>
      <w:jc w:val="right"/>
    </w:pPr>
    <w:r>
      <w:rPr>
        <w:rFonts w:ascii="Times New Roman" w:eastAsia="Times New Roman" w:hAnsi="Times New Roman" w:cs="Times New Roman"/>
        <w:b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sz w:val="24"/>
        <w:szCs w:val="24"/>
      </w:rPr>
      <w:fldChar w:fldCharType="separate"/>
    </w:r>
    <w:r w:rsidR="00B850DA">
      <w:rPr>
        <w:rFonts w:ascii="Times New Roman" w:eastAsia="Times New Roman" w:hAnsi="Times New Roman" w:cs="Times New Roman"/>
        <w:b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167A7" w14:textId="77777777" w:rsidR="0067289B" w:rsidRDefault="0067289B">
      <w:pPr>
        <w:spacing w:after="0" w:line="240" w:lineRule="auto"/>
      </w:pPr>
      <w:r>
        <w:separator/>
      </w:r>
    </w:p>
  </w:footnote>
  <w:footnote w:type="continuationSeparator" w:id="0">
    <w:p w14:paraId="4B83D461" w14:textId="77777777" w:rsidR="0067289B" w:rsidRDefault="00672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64334"/>
    <w:multiLevelType w:val="multilevel"/>
    <w:tmpl w:val="B39C08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1181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A03"/>
    <w:rsid w:val="001439B9"/>
    <w:rsid w:val="002D35A8"/>
    <w:rsid w:val="00321A03"/>
    <w:rsid w:val="0033253E"/>
    <w:rsid w:val="00532F19"/>
    <w:rsid w:val="006116B8"/>
    <w:rsid w:val="0067289B"/>
    <w:rsid w:val="007A4FE3"/>
    <w:rsid w:val="007E287D"/>
    <w:rsid w:val="008E0919"/>
    <w:rsid w:val="00903A82"/>
    <w:rsid w:val="00923783"/>
    <w:rsid w:val="00963A03"/>
    <w:rsid w:val="00A6781A"/>
    <w:rsid w:val="00B850DA"/>
    <w:rsid w:val="00CA3264"/>
    <w:rsid w:val="00FC3503"/>
    <w:rsid w:val="00FD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323D"/>
  <w15:docId w15:val="{948EE109-D425-49B3-B8A2-25CA1A7C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A0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A3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AA3371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63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625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63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625"/>
    <w:rPr>
      <w:rFonts w:ascii="Calibri" w:eastAsia="Calibri" w:hAnsi="Calibri" w:cs="Calibr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01B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01B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01BE9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1B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1BE9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B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E7B07"/>
    <w:pPr>
      <w:ind w:left="720"/>
      <w:contextualSpacing/>
    </w:pPr>
  </w:style>
  <w:style w:type="character" w:customStyle="1" w:styleId="vnumgf">
    <w:name w:val="vnumgf"/>
    <w:basedOn w:val="Fontepargpadro"/>
    <w:rsid w:val="00A737C4"/>
  </w:style>
  <w:style w:type="character" w:styleId="Hyperlink">
    <w:name w:val="Hyperlink"/>
    <w:basedOn w:val="Fontepargpadro"/>
    <w:uiPriority w:val="99"/>
    <w:unhideWhenUsed/>
    <w:rsid w:val="004A66B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A66BA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1B20CE"/>
    <w:rPr>
      <w:color w:val="808080"/>
    </w:rPr>
  </w:style>
  <w:style w:type="paragraph" w:styleId="Reviso">
    <w:name w:val="Revision"/>
    <w:hidden/>
    <w:uiPriority w:val="99"/>
    <w:semiHidden/>
    <w:rsid w:val="00944FF1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877769"/>
    <w:rPr>
      <w:color w:val="954F72" w:themeColor="followedHyperlink"/>
      <w:u w:val="single"/>
    </w:rPr>
  </w:style>
  <w:style w:type="paragraph" w:customStyle="1" w:styleId="LO-normal">
    <w:name w:val="LO-normal"/>
    <w:rsid w:val="00F22D57"/>
    <w:pPr>
      <w:suppressAutoHyphens/>
    </w:pPr>
    <w:rPr>
      <w:lang w:eastAsia="zh-CN" w:bidi="hi-IN"/>
    </w:rPr>
  </w:style>
  <w:style w:type="character" w:customStyle="1" w:styleId="ListLabel3">
    <w:name w:val="ListLabel 3"/>
    <w:rsid w:val="00F11B47"/>
    <w:rPr>
      <w:rFonts w:ascii="Times New Roman" w:eastAsia="Times New Roman" w:hAnsi="Times New Roman" w:cs="Times New Roman"/>
      <w:color w:val="0563C1"/>
      <w:sz w:val="20"/>
      <w:szCs w:val="20"/>
      <w:u w:val="single"/>
    </w:r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ferenciabibliografica.net/a/pt-br/ref/ab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fape.edu.br/node/715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uiaagenda2030.org/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rasil.un.org/pt-br/sdg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bmeta.ufape.edu.b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2IKi1+YmyBas1ActHKiWeyd2Gw==">CgMxLjAyCGguZ2pkZ3hzMgloLjMwajB6bGwyCWguMWZvYjl0ZTIOaC5ldWNvbTlwMXpnMTMyCWguM3pueXNoNzgAciExWU1WbGpJdDB6QW5odVNVU1hycXhZR1NOcmI1Q2E0NWs=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1354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Mendonça</dc:creator>
  <cp:lastModifiedBy>MM</cp:lastModifiedBy>
  <cp:revision>7</cp:revision>
  <dcterms:created xsi:type="dcterms:W3CDTF">2024-05-08T22:30:00Z</dcterms:created>
  <dcterms:modified xsi:type="dcterms:W3CDTF">2025-03-25T19:29:00Z</dcterms:modified>
</cp:coreProperties>
</file>