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0B47" w14:textId="2EA0F837" w:rsidR="001E4610" w:rsidRDefault="00475291" w:rsidP="0097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05F319D" wp14:editId="0EFF59DC">
            <wp:extent cx="4133850" cy="1132327"/>
            <wp:effectExtent l="0" t="0" r="0" b="0"/>
            <wp:docPr id="18371420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42069" name=""/>
                    <pic:cNvPicPr/>
                  </pic:nvPicPr>
                  <pic:blipFill rotWithShape="1">
                    <a:blip r:embed="rId8"/>
                    <a:srcRect t="16541" b="17293"/>
                    <a:stretch/>
                  </pic:blipFill>
                  <pic:spPr bwMode="auto">
                    <a:xfrm>
                      <a:off x="0" y="0"/>
                      <a:ext cx="4158043" cy="113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68149F" w14:textId="77777777" w:rsidR="007F0660" w:rsidRDefault="007F0660" w:rsidP="0097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48" w14:textId="77777777" w:rsidR="001E4610" w:rsidRDefault="000176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 de Extensão em Fluxo Contínuo – UFAPE</w:t>
      </w:r>
    </w:p>
    <w:p w14:paraId="17CF0B49" w14:textId="77777777" w:rsidR="001E4610" w:rsidRDefault="001E4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4D" w14:textId="77777777">
        <w:tc>
          <w:tcPr>
            <w:tcW w:w="9618" w:type="dxa"/>
            <w:shd w:val="clear" w:color="auto" w:fill="FFE1ED"/>
          </w:tcPr>
          <w:p w14:paraId="17CF0B4A" w14:textId="40A5BB29" w:rsidR="001E4610" w:rsidRDefault="0001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9D6E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PRESTAÇÃO DE SERVIÇO</w:t>
            </w:r>
          </w:p>
          <w:p w14:paraId="17CF0B4B" w14:textId="77777777" w:rsidR="001E4610" w:rsidRDefault="001E4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CF0B4C" w14:textId="77777777" w:rsidR="001E4610" w:rsidRDefault="0001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dentro dos campos de resposta devem ser apagadas antes do envio. Informações sobre a institucionalização da proposta podem ser encontradas no Edital do Programa Institucional de Atividades de Extensão em Fluxo Contínuo vigente. A submissão das propostas institucionalizadas deve ser realizada, exclusivamente, por meio do sistema Submeta da UFAPE (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no qual o/a coordenador/a da proposta deverá se cadastrar com o e-mail institucional.  </w:t>
            </w:r>
          </w:p>
        </w:tc>
      </w:tr>
    </w:tbl>
    <w:p w14:paraId="17CF0B4E" w14:textId="77777777" w:rsidR="001E4610" w:rsidRDefault="001E4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CF0B50" w14:textId="26F70D79" w:rsidR="001E4610" w:rsidRPr="00DE4CBC" w:rsidRDefault="001E4610" w:rsidP="00DE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B51" w14:textId="77777777" w:rsidR="001E4610" w:rsidRDefault="0001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17CF0B52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18"/>
      </w:tblGrid>
      <w:tr w:rsidR="001E4610" w14:paraId="17CF0B54" w14:textId="77777777" w:rsidTr="00DE4CBC"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CF0B53" w14:textId="77777777" w:rsidR="001E4610" w:rsidRPr="0034316E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vigência do Edital:</w:t>
            </w:r>
          </w:p>
        </w:tc>
      </w:tr>
      <w:tr w:rsidR="001E4610" w14:paraId="17CF0B57" w14:textId="77777777" w:rsidTr="00DE4CBC">
        <w:tc>
          <w:tcPr>
            <w:tcW w:w="5000" w:type="pct"/>
            <w:tcBorders>
              <w:left w:val="single" w:sz="8" w:space="0" w:color="auto"/>
              <w:right w:val="single" w:sz="8" w:space="0" w:color="auto"/>
            </w:tcBorders>
          </w:tcPr>
          <w:p w14:paraId="17CF0B55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atividade:</w:t>
            </w:r>
          </w:p>
          <w:p w14:paraId="17CF0B56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 da atividade:</w:t>
            </w:r>
          </w:p>
        </w:tc>
      </w:tr>
      <w:tr w:rsidR="001E4610" w14:paraId="17CF0B59" w14:textId="77777777" w:rsidTr="00DE4CBC">
        <w:tc>
          <w:tcPr>
            <w:tcW w:w="50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F0B58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Local(is) de realização:</w:t>
            </w:r>
          </w:p>
        </w:tc>
      </w:tr>
    </w:tbl>
    <w:p w14:paraId="17CF0B5A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>
        <w:rPr>
          <w:rFonts w:ascii="Times New Roman" w:eastAsia="Times New Roman" w:hAnsi="Times New Roman" w:cs="Times New Roman"/>
        </w:rPr>
        <w:t>Respeitando-se a vigência deste Edital. Atividades com previsão de continuidade poderão ser renovadas no Edital seguinte.</w:t>
      </w:r>
    </w:p>
    <w:p w14:paraId="17CF0B5B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5C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1E4610" w14:paraId="17CF0B5E" w14:textId="77777777" w:rsidTr="0040430C">
        <w:tc>
          <w:tcPr>
            <w:tcW w:w="5000" w:type="pct"/>
          </w:tcPr>
          <w:p w14:paraId="17CF0B5D" w14:textId="77777777" w:rsidR="001E4610" w:rsidRDefault="000176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17CF0B5F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60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- Gestor/a </w:t>
      </w:r>
      <w:r>
        <w:rPr>
          <w:rFonts w:ascii="Times New Roman" w:eastAsia="Times New Roman" w:hAnsi="Times New Roman" w:cs="Times New Roman"/>
          <w:sz w:val="24"/>
          <w:szCs w:val="24"/>
        </w:rPr>
        <w:t>(de acordo com a política de extensão da UFAPE)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96"/>
        <w:gridCol w:w="1990"/>
        <w:gridCol w:w="3514"/>
      </w:tblGrid>
      <w:tr w:rsidR="00613B14" w14:paraId="34452241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833BF78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3B14" w14:paraId="3F3E5F64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5B3FF246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3B14" w14:paraId="6B175B75" w14:textId="77777777" w:rsidTr="000E548A">
        <w:trPr>
          <w:trHeight w:val="306"/>
        </w:trPr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51C0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9F30519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613B14" w14:paraId="19611606" w14:textId="77777777" w:rsidTr="000E548A">
        <w:trPr>
          <w:trHeight w:val="306"/>
        </w:trPr>
        <w:tc>
          <w:tcPr>
            <w:tcW w:w="6086" w:type="dxa"/>
            <w:gridSpan w:val="2"/>
            <w:tcBorders>
              <w:top w:val="single" w:sz="4" w:space="0" w:color="000000"/>
            </w:tcBorders>
          </w:tcPr>
          <w:p w14:paraId="7A1C8D5D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86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384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Técnico/a com Nível Superior (TAE) </w:t>
            </w:r>
          </w:p>
        </w:tc>
        <w:tc>
          <w:tcPr>
            <w:tcW w:w="3514" w:type="dxa"/>
            <w:tcBorders>
              <w:top w:val="single" w:sz="4" w:space="0" w:color="000000"/>
            </w:tcBorders>
          </w:tcPr>
          <w:p w14:paraId="34681E59" w14:textId="77777777" w:rsidR="00613B14" w:rsidRDefault="00000000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472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B1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13B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B14">
              <w:rPr>
                <w:rFonts w:ascii="Times New Roman" w:eastAsia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613B14" w14:paraId="7AB49DA3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C96A7EA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Graduação Principal (ou setor, caso seja TAE)*: </w:t>
            </w:r>
          </w:p>
        </w:tc>
      </w:tr>
      <w:tr w:rsidR="00613B14" w14:paraId="56C16E08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E106A0D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Curso/s de Graduação (Secundário)**: </w:t>
            </w:r>
          </w:p>
        </w:tc>
      </w:tr>
      <w:tr w:rsidR="00613B14" w14:paraId="039425E4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5A705BE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Pós-Graduação (se houver): </w:t>
            </w:r>
          </w:p>
        </w:tc>
      </w:tr>
      <w:tr w:rsidR="00613B14" w14:paraId="37EF0971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657E4377" w14:textId="77777777" w:rsidR="00613B14" w:rsidRDefault="00613B14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Setor de Atuação (caso Técnico/a com Nível Superior):</w:t>
            </w:r>
          </w:p>
        </w:tc>
      </w:tr>
    </w:tbl>
    <w:p w14:paraId="17CF0B68" w14:textId="77777777" w:rsidR="001E4610" w:rsidRPr="0034316E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Pr="0034316E">
        <w:rPr>
          <w:rFonts w:ascii="Times New Roman" w:eastAsia="Times New Roman" w:hAnsi="Times New Roman" w:cs="Times New Roman"/>
          <w:sz w:val="20"/>
          <w:szCs w:val="20"/>
        </w:rPr>
        <w:t>O/A docente que leciona em mais de um curso de graduação deve optar pelo curso, com o qual a temática da atividade mais se relaciona.</w:t>
      </w:r>
    </w:p>
    <w:p w14:paraId="17CF0B69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6E">
        <w:rPr>
          <w:rFonts w:ascii="Times New Roman" w:eastAsia="Times New Roman" w:hAnsi="Times New Roman" w:cs="Times New Roman"/>
          <w:sz w:val="20"/>
          <w:szCs w:val="20"/>
        </w:rPr>
        <w:t>** Caso o/a coordenador/a do projeto seja Técnico/a com Nível Superior.</w:t>
      </w:r>
    </w:p>
    <w:p w14:paraId="17CF0B6A" w14:textId="77777777" w:rsidR="001E4610" w:rsidRDefault="000176BF">
      <w:pPr>
        <w:spacing w:after="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p w14:paraId="347DF66B" w14:textId="77777777" w:rsidR="00DE613C" w:rsidRDefault="00DE613C" w:rsidP="00DE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Vínculo à Programas de Extensão institucionalizados</w:t>
      </w:r>
    </w:p>
    <w:tbl>
      <w:tblPr>
        <w:tblW w:w="9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1"/>
        <w:gridCol w:w="5516"/>
      </w:tblGrid>
      <w:tr w:rsidR="00DE613C" w14:paraId="51BD2AB0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5F6333BF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 atividade será vinculada a algum Programa de Extensão já institucionalizado na UFAPE? </w:t>
            </w:r>
          </w:p>
          <w:p w14:paraId="7BC50E29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Sim    (   ) Não</w:t>
            </w:r>
          </w:p>
        </w:tc>
      </w:tr>
      <w:tr w:rsidR="00DE613C" w14:paraId="7673D272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611B7C13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Caso afirmativo preencha os dados abaixo: </w:t>
            </w:r>
          </w:p>
        </w:tc>
      </w:tr>
      <w:tr w:rsidR="00DE613C" w14:paraId="1AA05F60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545D4EAF" w14:textId="1F20AC34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Programa de Extensão ao qual a atividade será vinculada:</w:t>
            </w:r>
          </w:p>
        </w:tc>
      </w:tr>
      <w:tr w:rsidR="00DE613C" w14:paraId="2AD525C1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77AA83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13C" w14:paraId="41C348CB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61F80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do/a Coordenador/a do Programa de Extensão:</w:t>
            </w:r>
          </w:p>
        </w:tc>
      </w:tr>
      <w:tr w:rsidR="00DE613C" w14:paraId="6A58DEE6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7BCC5EAC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</w:tc>
      </w:tr>
      <w:tr w:rsidR="00DE613C" w14:paraId="47501FC5" w14:textId="77777777" w:rsidTr="000E548A">
        <w:trPr>
          <w:trHeight w:val="306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57A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</w:tcPr>
          <w:p w14:paraId="411B170D" w14:textId="77777777" w:rsidR="00DE613C" w:rsidRDefault="00DE613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 (    )</w:t>
            </w:r>
          </w:p>
        </w:tc>
      </w:tr>
    </w:tbl>
    <w:p w14:paraId="67DF9E6F" w14:textId="77777777" w:rsidR="00DE613C" w:rsidRPr="00856DFE" w:rsidRDefault="00DE613C" w:rsidP="00DE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DE850" w14:textId="77777777" w:rsidR="00DE613C" w:rsidRDefault="00DE613C" w:rsidP="00DE613C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 principal da atividade, de acordo com a Política Nacional de Extensão</w:t>
      </w: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86"/>
        <w:gridCol w:w="4832"/>
      </w:tblGrid>
      <w:tr w:rsidR="00DE613C" w14:paraId="66A4323D" w14:textId="77777777" w:rsidTr="000E548A">
        <w:trPr>
          <w:trHeight w:val="1164"/>
        </w:trPr>
        <w:tc>
          <w:tcPr>
            <w:tcW w:w="2488" w:type="pct"/>
          </w:tcPr>
          <w:p w14:paraId="5E55EC53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321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Comunicação</w:t>
            </w:r>
          </w:p>
          <w:p w14:paraId="21580CE3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4867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Cultura</w:t>
            </w:r>
          </w:p>
          <w:p w14:paraId="49F3270C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736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102DD53F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050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12" w:type="pct"/>
          </w:tcPr>
          <w:p w14:paraId="495A9C37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20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3427CB03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058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75A4148B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660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32B50C43" w14:textId="77777777" w:rsidR="00DE613C" w:rsidRDefault="00000000" w:rsidP="000E54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938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613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44284E70" w14:textId="77777777" w:rsidR="00DE613C" w:rsidRDefault="00DE613C" w:rsidP="00DE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5F754" w14:textId="77777777" w:rsidR="00DE613C" w:rsidRDefault="00DE613C" w:rsidP="00DE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E26C9" w14:textId="77777777" w:rsidR="00DE613C" w:rsidRDefault="00DE613C" w:rsidP="00DE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Indique qual(is) Objetivo(s) de Desenvolvimento Sustentáveis (ODS) </w:t>
      </w:r>
      <w:hyperlink r:id="rId10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da Agenda 2030 da ONU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e/ou dos </w:t>
      </w:r>
      <w:hyperlink r:id="rId11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ODS nacionais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propostos pela UNB e UNESP que estão presentes no programa 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DE613C" w14:paraId="10AC43D6" w14:textId="77777777" w:rsidTr="000E548A">
        <w:trPr>
          <w:trHeight w:val="2763"/>
        </w:trPr>
        <w:tc>
          <w:tcPr>
            <w:tcW w:w="4809" w:type="dxa"/>
          </w:tcPr>
          <w:p w14:paraId="1E22BB9F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19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Erradicação da pobreza</w:t>
            </w:r>
          </w:p>
          <w:p w14:paraId="35848AFE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945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Fome zero e agricultura sustentável</w:t>
            </w:r>
          </w:p>
          <w:p w14:paraId="38D51002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522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Saúde e Bem-estar</w:t>
            </w:r>
          </w:p>
          <w:p w14:paraId="60D3FF7B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827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Educação de qualidade</w:t>
            </w:r>
          </w:p>
          <w:p w14:paraId="3FFCFAF5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73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Igualdade de Gênero</w:t>
            </w:r>
          </w:p>
          <w:p w14:paraId="67346AB5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834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Água potável e Saneamento</w:t>
            </w:r>
          </w:p>
          <w:p w14:paraId="60EE9C8F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924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Energia Acessível e Limpa</w:t>
            </w:r>
          </w:p>
          <w:p w14:paraId="3CF90EFD" w14:textId="77777777" w:rsidR="00DE613C" w:rsidRDefault="00000000" w:rsidP="000E548A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364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Trabalho decente e crescimento econômico</w:t>
            </w:r>
          </w:p>
          <w:p w14:paraId="39C0CF1C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23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Indústria, Inovação e Infraestrutura</w:t>
            </w:r>
          </w:p>
          <w:p w14:paraId="34D63ECA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005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Redução das desigualdades</w:t>
            </w:r>
          </w:p>
        </w:tc>
        <w:tc>
          <w:tcPr>
            <w:tcW w:w="4809" w:type="dxa"/>
          </w:tcPr>
          <w:p w14:paraId="1A338827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891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 Cidades e comunidades sustentáveis</w:t>
            </w:r>
          </w:p>
          <w:p w14:paraId="45FAFF8F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095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 Consumo e produção responsáveis</w:t>
            </w:r>
          </w:p>
          <w:p w14:paraId="492ADE0D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1827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 Ação contra a mudança global do clima</w:t>
            </w:r>
          </w:p>
          <w:p w14:paraId="0C956F0B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694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 Vida na água</w:t>
            </w:r>
          </w:p>
          <w:p w14:paraId="5BD1B610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4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Vida terrestre</w:t>
            </w:r>
          </w:p>
          <w:p w14:paraId="17425F14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78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 Paz, justiça e instituições eficazes</w:t>
            </w:r>
          </w:p>
          <w:p w14:paraId="68463EE1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785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 Parcerias e meios de implementação</w:t>
            </w:r>
          </w:p>
          <w:p w14:paraId="69E73BEA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363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*18. Igualdade Racial</w:t>
            </w:r>
          </w:p>
          <w:p w14:paraId="66F27BB6" w14:textId="77777777" w:rsidR="00DE613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8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*19. Arte, Cultura e Comunicação</w:t>
            </w:r>
          </w:p>
          <w:p w14:paraId="7F80F10C" w14:textId="77777777" w:rsidR="00DE613C" w:rsidRDefault="00000000" w:rsidP="000E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38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3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E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*20. Direito dos Povos Originários e Comunidades Tradicionais</w:t>
            </w:r>
          </w:p>
        </w:tc>
      </w:tr>
    </w:tbl>
    <w:p w14:paraId="2FD9CC4E" w14:textId="77777777" w:rsidR="00DE613C" w:rsidRDefault="00DE613C" w:rsidP="00E13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9CAE5" w14:textId="77777777" w:rsidR="00DE613C" w:rsidRDefault="00DE613C" w:rsidP="00E13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8A" w14:textId="77777777" w:rsidR="001E4610" w:rsidRDefault="0001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17CF0B8B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8C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E4610" w14:paraId="17CF0B9C" w14:textId="77777777">
        <w:tc>
          <w:tcPr>
            <w:tcW w:w="9624" w:type="dxa"/>
          </w:tcPr>
          <w:p w14:paraId="17CF0B8D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17CF0B8E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7CF0B8F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CF0B90" w14:textId="77777777" w:rsidR="001E4610" w:rsidRPr="00EC670A" w:rsidRDefault="00017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CF0B91" w14:textId="77777777" w:rsidR="001E4610" w:rsidRPr="00EC670A" w:rsidRDefault="00017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CF0B92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(professor, técnico)</w:t>
            </w:r>
          </w:p>
          <w:p w14:paraId="17CF0B93" w14:textId="77777777" w:rsidR="001E4610" w:rsidRDefault="001E4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94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</w:p>
          <w:p w14:paraId="17CF0B95" w14:textId="77777777" w:rsidR="001E4610" w:rsidRPr="00EC670A" w:rsidRDefault="00017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17CF0B96" w14:textId="77777777" w:rsidR="001E4610" w:rsidRPr="00EC670A" w:rsidRDefault="000176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17CF0B97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17CF0B98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17CF0B99" w14:textId="77777777" w:rsidR="001E4610" w:rsidRPr="00EC670A" w:rsidRDefault="001E4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9A" w14:textId="77777777" w:rsidR="001E4610" w:rsidRPr="00EC670A" w:rsidRDefault="001E4610"/>
          <w:p w14:paraId="17CF0B9B" w14:textId="77777777" w:rsidR="001E4610" w:rsidRDefault="001E4610">
            <w:pPr>
              <w:rPr>
                <w:b/>
              </w:rPr>
            </w:pPr>
          </w:p>
        </w:tc>
      </w:tr>
    </w:tbl>
    <w:p w14:paraId="17CF0B9D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9E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Equipe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E4610" w14:paraId="17CF0BA7" w14:textId="77777777">
        <w:tc>
          <w:tcPr>
            <w:tcW w:w="9624" w:type="dxa"/>
          </w:tcPr>
          <w:p w14:paraId="17CF0B9F" w14:textId="77777777" w:rsidR="001E4610" w:rsidRDefault="0001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17CF0BA0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17CF0BA1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7CF0BA2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17CF0BA3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17CF0BA4" w14:textId="77777777" w:rsidR="001E4610" w:rsidRDefault="001E4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A5" w14:textId="77777777" w:rsidR="001E4610" w:rsidRDefault="001E46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A6" w14:textId="77777777" w:rsidR="001E4610" w:rsidRDefault="000176BF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7CF0BA8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312F8" w14:textId="77777777" w:rsidR="00E13A2D" w:rsidRDefault="00E13A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AA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E4610" w14:paraId="17CF0BAC" w14:textId="77777777">
        <w:trPr>
          <w:trHeight w:val="297"/>
        </w:trPr>
        <w:tc>
          <w:tcPr>
            <w:tcW w:w="9629" w:type="dxa"/>
            <w:vAlign w:val="center"/>
          </w:tcPr>
          <w:p w14:paraId="17CF0BAB" w14:textId="77777777" w:rsidR="001E4610" w:rsidRDefault="000176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1E4610" w14:paraId="17CF0BB2" w14:textId="77777777">
        <w:trPr>
          <w:trHeight w:val="1654"/>
        </w:trPr>
        <w:tc>
          <w:tcPr>
            <w:tcW w:w="9629" w:type="dxa"/>
            <w:vAlign w:val="center"/>
          </w:tcPr>
          <w:p w14:paraId="17CF0BAD" w14:textId="77777777" w:rsidR="001E4610" w:rsidRDefault="00017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17CF0BAE" w14:textId="77777777" w:rsidR="001E4610" w:rsidRDefault="000176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17CF0BAF" w14:textId="77777777" w:rsidR="001E4610" w:rsidRDefault="000176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17CF0BB0" w14:textId="77777777" w:rsidR="001E4610" w:rsidRDefault="000176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  <w:p w14:paraId="17CF0BB1" w14:textId="77777777" w:rsidR="001E4610" w:rsidRDefault="001E4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7CF0BB3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B4" w14:textId="77777777" w:rsidR="001E4610" w:rsidRDefault="000176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DA PRESTAÇÃO DE SERVIÇO</w:t>
      </w:r>
    </w:p>
    <w:p w14:paraId="17CF0BB5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B6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Modalidade de prestação de serviço</w:t>
      </w:r>
    </w:p>
    <w:tbl>
      <w:tblPr>
        <w:tblStyle w:val="a8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056"/>
      </w:tblGrid>
      <w:tr w:rsidR="001E4610" w14:paraId="17CF0BB9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B7" w14:textId="239AB03B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2066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B8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Serviço eventual (Ex: consultoria, assessoria, curadoria e outros)</w:t>
            </w:r>
          </w:p>
        </w:tc>
      </w:tr>
      <w:tr w:rsidR="001E4610" w14:paraId="17CF0BBC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BA" w14:textId="4885D53C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8256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BB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Atendimento em saúde animal (Ex: atendimentos ambulatoriais, cirurgias e outros)</w:t>
            </w:r>
          </w:p>
        </w:tc>
      </w:tr>
      <w:tr w:rsidR="001E4610" w14:paraId="17CF0BBF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BD" w14:textId="2C60C91E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191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BE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Laudo técnico (Ex: exames e perícias)</w:t>
            </w:r>
          </w:p>
        </w:tc>
      </w:tr>
      <w:tr w:rsidR="001E4610" w14:paraId="17CF0BC2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C0" w14:textId="62680FA9" w:rsidR="00693A15" w:rsidRPr="00693A15" w:rsidRDefault="00000000">
            <w:pPr>
              <w:spacing w:after="0" w:line="240" w:lineRule="auto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1046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C1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Atendimento ao Público em Espaços de Cultura, Ciência e Tecnologia (Ex: museu, exposição)</w:t>
            </w:r>
          </w:p>
        </w:tc>
      </w:tr>
      <w:tr w:rsidR="001E4610" w14:paraId="17CF0BC5" w14:textId="77777777">
        <w:trPr>
          <w:trHeight w:val="552"/>
        </w:trPr>
        <w:tc>
          <w:tcPr>
            <w:tcW w:w="562" w:type="dxa"/>
            <w:tcBorders>
              <w:right w:val="single" w:sz="8" w:space="0" w:color="000000"/>
            </w:tcBorders>
            <w:vAlign w:val="center"/>
          </w:tcPr>
          <w:p w14:paraId="17CF0BC3" w14:textId="3AB41AB8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1837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56" w:type="dxa"/>
            <w:tcBorders>
              <w:left w:val="single" w:sz="8" w:space="0" w:color="000000"/>
            </w:tcBorders>
            <w:vAlign w:val="center"/>
          </w:tcPr>
          <w:p w14:paraId="17CF0BC4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Atendimento Jurídico e Judicial (Ex: orientação ou encaminhamentos)</w:t>
            </w:r>
          </w:p>
        </w:tc>
      </w:tr>
    </w:tbl>
    <w:p w14:paraId="17CF0BC6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</w:rPr>
        <w:t xml:space="preserve"> De acordo com a Política de Extensão da UFAPE.</w:t>
      </w:r>
    </w:p>
    <w:p w14:paraId="17CF0BC7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C8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CB" w14:textId="77777777">
        <w:tc>
          <w:tcPr>
            <w:tcW w:w="9618" w:type="dxa"/>
          </w:tcPr>
          <w:p w14:paraId="17CF0BC9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resumo deverá ser elaborado em parágrafo único sem recuo e deverá ter até 2000 caracteres (contando espaços). </w:t>
            </w:r>
          </w:p>
          <w:p w14:paraId="17CF0BCA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BCC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BCD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2.1) Palavras-chave </w:t>
      </w:r>
    </w:p>
    <w:tbl>
      <w:tblPr>
        <w:tblStyle w:val="a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CF" w14:textId="77777777">
        <w:tc>
          <w:tcPr>
            <w:tcW w:w="9618" w:type="dxa"/>
          </w:tcPr>
          <w:p w14:paraId="17CF0BCE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</w:t>
            </w:r>
          </w:p>
        </w:tc>
      </w:tr>
    </w:tbl>
    <w:p w14:paraId="17CF0BD0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F0BD1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D4" w14:textId="77777777">
        <w:tc>
          <w:tcPr>
            <w:tcW w:w="9618" w:type="dxa"/>
          </w:tcPr>
          <w:p w14:paraId="17CF0BD2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CF0BD3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</w:tc>
      </w:tr>
    </w:tbl>
    <w:p w14:paraId="17CF0BD5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F0BD6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Introdução </w:t>
      </w:r>
    </w:p>
    <w:tbl>
      <w:tblPr>
        <w:tblStyle w:val="a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D8" w14:textId="77777777">
        <w:tc>
          <w:tcPr>
            <w:tcW w:w="9618" w:type="dxa"/>
          </w:tcPr>
          <w:p w14:paraId="17CF0BD7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Contextualização e referencial teórico da prestação de serviço. Utilizar no máximo 2 páginas.</w:t>
            </w:r>
          </w:p>
        </w:tc>
      </w:tr>
    </w:tbl>
    <w:p w14:paraId="17CF0BD9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F197D" w14:textId="77777777" w:rsidR="00DE613C" w:rsidRDefault="00DE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65337" w14:textId="77777777" w:rsidR="00DE613C" w:rsidRDefault="00DE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DA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5) Caracterização da prestação de serviço  </w:t>
      </w:r>
    </w:p>
    <w:p w14:paraId="17CF0BDB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DC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5.1) Haverá captação de recursos externos?</w:t>
      </w:r>
    </w:p>
    <w:tbl>
      <w:tblPr>
        <w:tblStyle w:val="a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BDE" w14:textId="77777777">
        <w:tc>
          <w:tcPr>
            <w:tcW w:w="9618" w:type="dxa"/>
          </w:tcPr>
          <w:p w14:paraId="17CF0BDD" w14:textId="0DF72F46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8489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Sim*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-9863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17CF0BDF" w14:textId="77777777" w:rsidR="001E4610" w:rsidRDefault="000176BF" w:rsidP="0043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17CF0BE0" w14:textId="77777777" w:rsidR="001E4610" w:rsidRDefault="001E4610" w:rsidP="0043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g3wm6nfcr9sm" w:colFirst="0" w:colLast="0"/>
      <w:bookmarkEnd w:id="2"/>
    </w:p>
    <w:p w14:paraId="17CF0BE1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5.2) A quem será destinada a prestação de serviço?</w:t>
      </w:r>
    </w:p>
    <w:p w14:paraId="17CF0BE2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961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BE4" w14:textId="77777777">
        <w:tc>
          <w:tcPr>
            <w:tcW w:w="9618" w:type="dxa"/>
          </w:tcPr>
          <w:p w14:paraId="17CF0BE3" w14:textId="1D44B7C0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2113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>Pessoa Jurídica</w:t>
            </w:r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Pública     </w:t>
            </w:r>
            <w:sdt>
              <w:sdtPr>
                <w:rPr>
                  <w:rFonts w:ascii="MS Gothic" w:eastAsia="MS Gothic" w:hAnsi="MS Gothic" w:cs="MS Gothic"/>
                </w:rPr>
                <w:id w:val="-99132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Pessoa Jurídica Privada      </w:t>
            </w:r>
            <w:sdt>
              <w:sdtPr>
                <w:rPr>
                  <w:rFonts w:ascii="MS Gothic" w:eastAsia="MS Gothic" w:hAnsi="MS Gothic" w:cs="MS Gothic"/>
                </w:rPr>
                <w:id w:val="-54915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Pessoa Física</w:t>
            </w:r>
          </w:p>
        </w:tc>
      </w:tr>
    </w:tbl>
    <w:p w14:paraId="74FC2550" w14:textId="77777777" w:rsidR="0024292E" w:rsidRDefault="002429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495A39" w14:textId="77777777" w:rsidR="00AA5B8B" w:rsidRDefault="00AA5B8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E6" w14:textId="6FD261BB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5.2.1) Descrição do público ao qual se destina a prestação de serviço</w:t>
      </w:r>
    </w:p>
    <w:tbl>
      <w:tblPr>
        <w:tblStyle w:val="a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E9" w14:textId="77777777">
        <w:tc>
          <w:tcPr>
            <w:tcW w:w="9618" w:type="dxa"/>
          </w:tcPr>
          <w:p w14:paraId="17CF0BE7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público participante do evento (ex: população quilombola, indígenas, professores de ensino médio, produtores rurais etc.). </w:t>
            </w:r>
          </w:p>
          <w:p w14:paraId="17CF0BE8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BEA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EB" w14:textId="36D7B712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5.2.2) Expectativa </w:t>
      </w:r>
      <w:r w:rsidR="00144A88">
        <w:rPr>
          <w:rFonts w:ascii="Times New Roman" w:eastAsia="Times New Roman" w:hAnsi="Times New Roman" w:cs="Times New Roman"/>
          <w:b/>
          <w:sz w:val="24"/>
          <w:szCs w:val="24"/>
        </w:rPr>
        <w:t xml:space="preserve">do número de pessoas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atendid</w:t>
      </w:r>
      <w:r w:rsidR="00144A88"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pela prestação de serviço</w:t>
      </w:r>
      <w:r w:rsidR="00144A88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tbl>
      <w:tblPr>
        <w:tblStyle w:val="a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1E4610" w14:paraId="17CF0BEE" w14:textId="77777777">
        <w:tc>
          <w:tcPr>
            <w:tcW w:w="4809" w:type="dxa"/>
          </w:tcPr>
          <w:p w14:paraId="17CF0BEC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17CF0BED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17CF0BEF" w14:textId="5C996CB5" w:rsidR="001E4610" w:rsidRDefault="00144A8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44A88">
        <w:rPr>
          <w:rFonts w:ascii="Times New Roman" w:eastAsia="Times New Roman" w:hAnsi="Times New Roman" w:cs="Times New Roman"/>
          <w:bCs/>
          <w:sz w:val="20"/>
          <w:szCs w:val="20"/>
        </w:rPr>
        <w:t xml:space="preserve">* </w:t>
      </w:r>
      <w:r w:rsidR="00357CF8">
        <w:rPr>
          <w:rFonts w:ascii="Times New Roman" w:eastAsia="Times New Roman" w:hAnsi="Times New Roman" w:cs="Times New Roman"/>
          <w:bCs/>
          <w:sz w:val="20"/>
          <w:szCs w:val="20"/>
        </w:rPr>
        <w:t>Informar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apenas </w:t>
      </w:r>
      <w:r w:rsidR="00357CF8">
        <w:rPr>
          <w:rFonts w:ascii="Times New Roman" w:eastAsia="Times New Roman" w:hAnsi="Times New Roman" w:cs="Times New Roman"/>
          <w:bCs/>
          <w:sz w:val="20"/>
          <w:szCs w:val="20"/>
        </w:rPr>
        <w:t>a expectativa do número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de pessoas. </w:t>
      </w:r>
      <w:r w:rsidR="00357CF8">
        <w:rPr>
          <w:rFonts w:ascii="Times New Roman" w:eastAsia="Times New Roman" w:hAnsi="Times New Roman" w:cs="Times New Roman"/>
          <w:bCs/>
          <w:sz w:val="20"/>
          <w:szCs w:val="20"/>
        </w:rPr>
        <w:t>Valores previstos do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número de animais, propriedades, empresas atendidas </w:t>
      </w:r>
      <w:r w:rsidR="00357CF8">
        <w:rPr>
          <w:rFonts w:ascii="Times New Roman" w:eastAsia="Times New Roman" w:hAnsi="Times New Roman" w:cs="Times New Roman"/>
          <w:bCs/>
          <w:sz w:val="20"/>
          <w:szCs w:val="20"/>
        </w:rPr>
        <w:t xml:space="preserve">(entre outros)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não devem ser utilizados</w:t>
      </w:r>
      <w:r w:rsidR="00357CF8">
        <w:rPr>
          <w:rFonts w:ascii="Times New Roman" w:eastAsia="Times New Roman" w:hAnsi="Times New Roman" w:cs="Times New Roman"/>
          <w:bCs/>
          <w:sz w:val="20"/>
          <w:szCs w:val="20"/>
        </w:rPr>
        <w:t xml:space="preserve"> neste campo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1472B927" w14:textId="77777777" w:rsidR="00144A88" w:rsidRPr="00144A88" w:rsidRDefault="00144A8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7CF0BF0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5.2.3) Qual a abrangência do serviço a ser prestado?</w:t>
      </w:r>
    </w:p>
    <w:tbl>
      <w:tblPr>
        <w:tblStyle w:val="a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BF2" w14:textId="77777777">
        <w:tc>
          <w:tcPr>
            <w:tcW w:w="9618" w:type="dxa"/>
          </w:tcPr>
          <w:bookmarkStart w:id="3" w:name="_heading=h.1fob9te" w:colFirst="0" w:colLast="0"/>
          <w:bookmarkEnd w:id="3"/>
          <w:p w14:paraId="17CF0BF1" w14:textId="0AA20DFA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67747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</w:t>
            </w:r>
            <w:sdt>
              <w:sdtPr>
                <w:rPr>
                  <w:rFonts w:ascii="MS Gothic" w:eastAsia="MS Gothic" w:hAnsi="MS Gothic" w:cs="MS Gothic"/>
                </w:rPr>
                <w:id w:val="-106741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</w:t>
            </w:r>
            <w:sdt>
              <w:sdtPr>
                <w:rPr>
                  <w:rFonts w:ascii="MS Gothic" w:eastAsia="MS Gothic" w:hAnsi="MS Gothic" w:cs="MS Gothic"/>
                </w:rPr>
                <w:id w:val="8898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Estadual</w:t>
            </w:r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14788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 </w:t>
            </w:r>
            <w:sdt>
              <w:sdtPr>
                <w:rPr>
                  <w:rFonts w:ascii="MS Gothic" w:eastAsia="MS Gothic" w:hAnsi="MS Gothic" w:cs="MS Gothic"/>
                </w:rPr>
                <w:id w:val="206975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Internacional</w:t>
            </w:r>
          </w:p>
        </w:tc>
      </w:tr>
    </w:tbl>
    <w:p w14:paraId="17CF0BF3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F4" w14:textId="77777777" w:rsidR="001E4610" w:rsidRDefault="000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5.3) Oferta da prestação de serviço</w:t>
      </w:r>
    </w:p>
    <w:tbl>
      <w:tblPr>
        <w:tblStyle w:val="a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BF6" w14:textId="77777777">
        <w:tc>
          <w:tcPr>
            <w:tcW w:w="9618" w:type="dxa"/>
          </w:tcPr>
          <w:p w14:paraId="17CF0BF5" w14:textId="5A6A64EA" w:rsidR="001E461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831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17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Recorrente (oferta continuada)  </w:t>
            </w:r>
            <w:sdt>
              <w:sdtPr>
                <w:rPr>
                  <w:rFonts w:ascii="MS Gothic" w:eastAsia="MS Gothic" w:hAnsi="MS Gothic" w:cs="MS Gothic"/>
                </w:rPr>
                <w:id w:val="71933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A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93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76BF">
              <w:rPr>
                <w:rFonts w:ascii="Times New Roman" w:eastAsia="Times New Roman" w:hAnsi="Times New Roman" w:cs="Times New Roman"/>
                <w:sz w:val="24"/>
                <w:szCs w:val="24"/>
              </w:rPr>
              <w:t>Pontual (oferta limitada)</w:t>
            </w:r>
          </w:p>
        </w:tc>
      </w:tr>
    </w:tbl>
    <w:p w14:paraId="17CF0BF7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F8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5.4) Interação dialógica</w:t>
      </w:r>
    </w:p>
    <w:tbl>
      <w:tblPr>
        <w:tblStyle w:val="a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FA" w14:textId="77777777">
        <w:tc>
          <w:tcPr>
            <w:tcW w:w="9618" w:type="dxa"/>
          </w:tcPr>
          <w:p w14:paraId="17CF0BF9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estabelecido o diálogo e a troca de saberes entre a comunidade interna e externa, seja no planejamento, organização, execução e/ou avaliação da proposta.</w:t>
            </w:r>
          </w:p>
        </w:tc>
      </w:tr>
    </w:tbl>
    <w:p w14:paraId="17CF0BFB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BFC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5.5) Identificação das questões/problemas que justificam a prestação de serviço (se houver)</w:t>
      </w:r>
    </w:p>
    <w:tbl>
      <w:tblPr>
        <w:tblStyle w:val="af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BFE" w14:textId="77777777">
        <w:tc>
          <w:tcPr>
            <w:tcW w:w="9618" w:type="dxa"/>
          </w:tcPr>
          <w:p w14:paraId="38382061" w14:textId="1F94E910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o contexto social ou problema que motivou a prestação de serviço.</w:t>
            </w:r>
          </w:p>
          <w:p w14:paraId="2EBDDA2A" w14:textId="77777777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BFD" w14:textId="73F5CFF7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BFF" w14:textId="77777777" w:rsidR="001E4610" w:rsidRDefault="001E4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C00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5.6) Descrever o protagonismo discente na prestação de serviço</w:t>
      </w:r>
    </w:p>
    <w:tbl>
      <w:tblPr>
        <w:tblStyle w:val="af5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1E4610" w14:paraId="17CF0C04" w14:textId="77777777">
        <w:tc>
          <w:tcPr>
            <w:tcW w:w="9618" w:type="dxa"/>
          </w:tcPr>
          <w:p w14:paraId="17CF0C01" w14:textId="77777777" w:rsidR="001E4610" w:rsidRDefault="0001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a participação do discente no serviço prestado.</w:t>
            </w:r>
          </w:p>
          <w:p w14:paraId="17CF0C02" w14:textId="77777777" w:rsidR="001E4610" w:rsidRDefault="001E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03" w14:textId="77777777" w:rsidR="001E4610" w:rsidRDefault="001E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CF0C05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06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5.7) Indissociabilidade com o Ensino e a Pesquisa</w:t>
      </w:r>
    </w:p>
    <w:tbl>
      <w:tblPr>
        <w:tblStyle w:val="af6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0A" w14:textId="77777777">
        <w:tc>
          <w:tcPr>
            <w:tcW w:w="9618" w:type="dxa"/>
          </w:tcPr>
          <w:p w14:paraId="17CF0C07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Descrever como será a interação com Ensino e Pesquisa. </w:t>
            </w:r>
          </w:p>
          <w:p w14:paraId="17CF0C08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09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0B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0C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5.8) Interdisciplinaridade e interprofissionalidade</w:t>
      </w:r>
    </w:p>
    <w:tbl>
      <w:tblPr>
        <w:tblStyle w:val="af7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0F" w14:textId="77777777">
        <w:tc>
          <w:tcPr>
            <w:tcW w:w="9618" w:type="dxa"/>
          </w:tcPr>
          <w:p w14:paraId="17CF0C0D" w14:textId="773C28E9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que maneira a atividade promoverá interdisciplinaridade e interprofissionalidade.</w:t>
            </w:r>
          </w:p>
          <w:p w14:paraId="59FA5759" w14:textId="77777777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0E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10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11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5.9) Descrição do serviço a ser prestado</w:t>
      </w:r>
    </w:p>
    <w:tbl>
      <w:tblPr>
        <w:tblStyle w:val="af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E4610" w14:paraId="17CF0C16" w14:textId="77777777">
        <w:tc>
          <w:tcPr>
            <w:tcW w:w="9629" w:type="dxa"/>
          </w:tcPr>
          <w:p w14:paraId="17CF0C12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objetiva o serviço que será prestado.</w:t>
            </w:r>
          </w:p>
          <w:p w14:paraId="17CF0C13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15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17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18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5.10) Estratégia de acompanhamento e avaliação do serviço prestado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E4610" w14:paraId="17CF0C1E" w14:textId="77777777">
        <w:trPr>
          <w:trHeight w:val="587"/>
        </w:trPr>
        <w:tc>
          <w:tcPr>
            <w:tcW w:w="9629" w:type="dxa"/>
          </w:tcPr>
          <w:p w14:paraId="17CF0C19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do serviço.</w:t>
            </w:r>
          </w:p>
          <w:p w14:paraId="17CF0C1C" w14:textId="5BDECFE4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84356" w14:textId="08C15F59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F0C1D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190CAE" w14:textId="77777777" w:rsidR="0024292E" w:rsidRDefault="00242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C20" w14:textId="53DF7F0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 da prestação de serviço</w:t>
      </w:r>
    </w:p>
    <w:p w14:paraId="17CF0C21" w14:textId="77777777" w:rsidR="001E4610" w:rsidRPr="00FB1047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CF0C22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6.1) Em relação à formação discente</w:t>
      </w:r>
    </w:p>
    <w:tbl>
      <w:tblPr>
        <w:tblStyle w:val="a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24" w14:textId="77777777">
        <w:tc>
          <w:tcPr>
            <w:tcW w:w="9618" w:type="dxa"/>
          </w:tcPr>
          <w:p w14:paraId="387069F1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a participação na prestação de serviço contribuirá para a formação do/a discente membro da equipe.</w:t>
            </w:r>
          </w:p>
          <w:p w14:paraId="17CF0C23" w14:textId="0AE2C371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25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26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6.2) Em relação à questão/problema que justifica o projeto</w:t>
      </w:r>
    </w:p>
    <w:tbl>
      <w:tblPr>
        <w:tblStyle w:val="af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28" w14:textId="77777777">
        <w:tc>
          <w:tcPr>
            <w:tcW w:w="9618" w:type="dxa"/>
          </w:tcPr>
          <w:p w14:paraId="655F999C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a prestação de serviço impactará o público participante em relação à questão/problema.</w:t>
            </w:r>
          </w:p>
          <w:p w14:paraId="17CF0C27" w14:textId="4B9D1C9D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29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2A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6.3) Em relação aos produtos de Extensão</w:t>
      </w:r>
    </w:p>
    <w:tbl>
      <w:tblPr>
        <w:tblStyle w:val="af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2C" w14:textId="77777777">
        <w:tc>
          <w:tcPr>
            <w:tcW w:w="9618" w:type="dxa"/>
          </w:tcPr>
          <w:p w14:paraId="03A27803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entre outros.</w:t>
            </w:r>
          </w:p>
          <w:p w14:paraId="17CF0C2B" w14:textId="1C084096" w:rsidR="0024292E" w:rsidRDefault="00242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2D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F0C2E" w14:textId="77777777" w:rsidR="001E4610" w:rsidRDefault="000176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6.4) Impacto tecnológico e/ou científico (se houver)</w:t>
      </w:r>
    </w:p>
    <w:tbl>
      <w:tblPr>
        <w:tblStyle w:val="af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E4610" w14:paraId="17CF0C30" w14:textId="77777777">
        <w:tc>
          <w:tcPr>
            <w:tcW w:w="9618" w:type="dxa"/>
          </w:tcPr>
          <w:p w14:paraId="17CF0C2F" w14:textId="77777777" w:rsidR="001E4610" w:rsidRDefault="001E4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F0C31" w14:textId="77777777" w:rsidR="001E4610" w:rsidRDefault="001E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0C32" w14:textId="77777777" w:rsidR="001E4610" w:rsidRDefault="00017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 (se houver)</w:t>
      </w:r>
    </w:p>
    <w:tbl>
      <w:tblPr>
        <w:tblStyle w:val="afe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E4610" w14:paraId="17CF0C34" w14:textId="77777777">
        <w:tc>
          <w:tcPr>
            <w:tcW w:w="9629" w:type="dxa"/>
          </w:tcPr>
          <w:p w14:paraId="17CF0C33" w14:textId="77777777" w:rsidR="001E4610" w:rsidRDefault="0001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 ABNT vigente (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Gerador de Referências ABNT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17CF0C36" w14:textId="77777777" w:rsidR="001E4610" w:rsidRDefault="001E4610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1E4610" w:rsidSect="001E5C28">
      <w:footerReference w:type="default" r:id="rId13"/>
      <w:pgSz w:w="11906" w:h="16838"/>
      <w:pgMar w:top="56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C5179" w14:textId="77777777" w:rsidR="000C5B83" w:rsidRDefault="000C5B83">
      <w:pPr>
        <w:spacing w:after="0" w:line="240" w:lineRule="auto"/>
      </w:pPr>
      <w:r>
        <w:separator/>
      </w:r>
    </w:p>
  </w:endnote>
  <w:endnote w:type="continuationSeparator" w:id="0">
    <w:p w14:paraId="3336CE9C" w14:textId="77777777" w:rsidR="000C5B83" w:rsidRDefault="000C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0C3B" w14:textId="1EB66F37" w:rsidR="001E4610" w:rsidRDefault="000176BF">
    <w:pPr>
      <w:jc w:val="right"/>
    </w:pPr>
    <w:r>
      <w:fldChar w:fldCharType="begin"/>
    </w:r>
    <w:r>
      <w:instrText>PAGE</w:instrText>
    </w:r>
    <w:r>
      <w:fldChar w:fldCharType="separate"/>
    </w:r>
    <w:r w:rsidR="00DE4C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E804E" w14:textId="77777777" w:rsidR="000C5B83" w:rsidRDefault="000C5B83">
      <w:pPr>
        <w:spacing w:after="0" w:line="240" w:lineRule="auto"/>
      </w:pPr>
      <w:r>
        <w:separator/>
      </w:r>
    </w:p>
  </w:footnote>
  <w:footnote w:type="continuationSeparator" w:id="0">
    <w:p w14:paraId="2B19FE5E" w14:textId="77777777" w:rsidR="000C5B83" w:rsidRDefault="000C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E1605"/>
    <w:multiLevelType w:val="multilevel"/>
    <w:tmpl w:val="E98C3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10"/>
    <w:rsid w:val="000176BF"/>
    <w:rsid w:val="000C5B83"/>
    <w:rsid w:val="000F50E3"/>
    <w:rsid w:val="00144A88"/>
    <w:rsid w:val="001E4610"/>
    <w:rsid w:val="001E5C28"/>
    <w:rsid w:val="0024292E"/>
    <w:rsid w:val="0034316E"/>
    <w:rsid w:val="00357CF8"/>
    <w:rsid w:val="003A0ACE"/>
    <w:rsid w:val="0040430C"/>
    <w:rsid w:val="0043231B"/>
    <w:rsid w:val="00475291"/>
    <w:rsid w:val="004A1A9F"/>
    <w:rsid w:val="00547CB0"/>
    <w:rsid w:val="00552688"/>
    <w:rsid w:val="005E4EC0"/>
    <w:rsid w:val="00613B14"/>
    <w:rsid w:val="00693A15"/>
    <w:rsid w:val="006E0DF4"/>
    <w:rsid w:val="007318A7"/>
    <w:rsid w:val="007809B1"/>
    <w:rsid w:val="007A62E6"/>
    <w:rsid w:val="007F0660"/>
    <w:rsid w:val="00824C57"/>
    <w:rsid w:val="008402A1"/>
    <w:rsid w:val="00957EFF"/>
    <w:rsid w:val="00976201"/>
    <w:rsid w:val="009D6E55"/>
    <w:rsid w:val="00AA5B8B"/>
    <w:rsid w:val="00AF3C7A"/>
    <w:rsid w:val="00BB0AC1"/>
    <w:rsid w:val="00DE4CBC"/>
    <w:rsid w:val="00DE613C"/>
    <w:rsid w:val="00E13A2D"/>
    <w:rsid w:val="00EC670A"/>
    <w:rsid w:val="00F36816"/>
    <w:rsid w:val="00FB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0B43"/>
  <w15:docId w15:val="{84608348-C585-4D62-8A2C-FB057272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8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7B0B"/>
    <w:pPr>
      <w:keepNext/>
      <w:keepLines/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575C04"/>
    <w:rPr>
      <w:color w:val="954F72" w:themeColor="followedHyperlink"/>
      <w:u w:val="single"/>
    </w:rPr>
  </w:style>
  <w:style w:type="character" w:customStyle="1" w:styleId="cf01">
    <w:name w:val="cf01"/>
    <w:basedOn w:val="Fontepargpadro"/>
    <w:rsid w:val="00DF017F"/>
    <w:rPr>
      <w:rFonts w:ascii="Segoe UI" w:hAnsi="Segoe UI" w:cs="Segoe UI" w:hint="default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967B0B"/>
    <w:rPr>
      <w:rFonts w:ascii="Arial" w:eastAsia="Arial" w:hAnsi="Arial" w:cs="Arial"/>
      <w:b/>
      <w:i/>
      <w:color w:val="000000"/>
      <w:sz w:val="28"/>
      <w:szCs w:val="2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0" w:line="240" w:lineRule="auto"/>
    </w:pPr>
    <w:rPr>
      <w:i/>
      <w:color w:val="666666"/>
      <w:sz w:val="14"/>
      <w:szCs w:val="14"/>
    </w:rPr>
  </w:style>
  <w:style w:type="character" w:customStyle="1" w:styleId="SubttuloChar">
    <w:name w:val="Subtítulo Char"/>
    <w:basedOn w:val="Fontepargpadro"/>
    <w:link w:val="Subttulo"/>
    <w:rsid w:val="00967B0B"/>
    <w:rPr>
      <w:rFonts w:ascii="Calibri" w:eastAsia="Calibri" w:hAnsi="Calibri" w:cs="Calibri"/>
      <w:i/>
      <w:color w:val="666666"/>
      <w:sz w:val="14"/>
      <w:szCs w:val="14"/>
      <w:lang w:eastAsia="pt-BR"/>
    </w:rPr>
  </w:style>
  <w:style w:type="paragraph" w:styleId="Reviso">
    <w:name w:val="Revision"/>
    <w:hidden/>
    <w:uiPriority w:val="99"/>
    <w:semiHidden/>
    <w:rsid w:val="00456132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ferenciabibliografica.net/a/pt-br/ref/ab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agenda2030.org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sil.un.org/pt-br/sd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meta.ufape.edu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tVZ52wtlcjiIrW/g0pCSCgwYEA==">AMUW2mW/jruOd/9PML9sbmvjnolPJnB7lz0Y4Op3S734/mnsR759++9NMQDZ4q6LZzr3ytGlviBy5PuoczsoU7ttMPpG8rMLG6w0aZ+9IE6U3pzSKzKl5PG29+2UaB8yMYxlJUJ8XEsyyWqpzQ/pdTayMRkQ0zNQpAW7NVLdIz8PcH5rj+EwVeHHEiieROZqdGBrzjGgPpEuA5WADESeLAEbY9KbEL+XHxxd80wVSrCdS+RRRjfgbww=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Revisor</cp:lastModifiedBy>
  <cp:revision>4</cp:revision>
  <dcterms:created xsi:type="dcterms:W3CDTF">2024-11-22T19:13:00Z</dcterms:created>
  <dcterms:modified xsi:type="dcterms:W3CDTF">2024-12-26T14:54:00Z</dcterms:modified>
</cp:coreProperties>
</file>