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0480" w14:textId="0A1B34E4" w:rsidR="00184033" w:rsidRDefault="00184E87" w:rsidP="000B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0C8D470" wp14:editId="438A9CB6">
            <wp:extent cx="4133850" cy="1132327"/>
            <wp:effectExtent l="0" t="0" r="0" b="0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0481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83" w14:textId="77777777" w:rsidR="00184033" w:rsidRDefault="003B6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04FF0484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489" w14:textId="77777777">
        <w:tc>
          <w:tcPr>
            <w:tcW w:w="9618" w:type="dxa"/>
            <w:shd w:val="clear" w:color="auto" w:fill="DEEBF6"/>
          </w:tcPr>
          <w:p w14:paraId="04FF0485" w14:textId="18C0356E" w:rsidR="00184033" w:rsidRDefault="003B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1E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PROJETO DE EXTENSÃO </w:t>
            </w:r>
          </w:p>
          <w:p w14:paraId="04FF0486" w14:textId="77777777" w:rsidR="00184033" w:rsidRDefault="0018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FF0488" w14:textId="6D8C5113" w:rsidR="00184033" w:rsidRDefault="003B611B" w:rsidP="00DC0A9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04FF048A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D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04FF048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184033" w14:paraId="04FF0491" w14:textId="77777777" w:rsidTr="008D080C">
        <w:tc>
          <w:tcPr>
            <w:tcW w:w="1764" w:type="pct"/>
            <w:gridSpan w:val="3"/>
          </w:tcPr>
          <w:p w14:paraId="04FF048F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3236" w:type="pct"/>
            <w:gridSpan w:val="2"/>
          </w:tcPr>
          <w:p w14:paraId="04FF0490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4" w14:textId="77777777" w:rsidTr="008D080C">
        <w:tc>
          <w:tcPr>
            <w:tcW w:w="1255" w:type="pct"/>
          </w:tcPr>
          <w:p w14:paraId="04FF049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3745" w:type="pct"/>
            <w:gridSpan w:val="4"/>
          </w:tcPr>
          <w:p w14:paraId="04FF0493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7" w14:textId="77777777" w:rsidTr="008D080C">
        <w:tc>
          <w:tcPr>
            <w:tcW w:w="1395" w:type="pct"/>
            <w:gridSpan w:val="2"/>
          </w:tcPr>
          <w:p w14:paraId="04FF0495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3605" w:type="pct"/>
            <w:gridSpan w:val="3"/>
          </w:tcPr>
          <w:p w14:paraId="04FF0496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33" w14:paraId="04FF049A" w14:textId="77777777" w:rsidTr="008D080C">
        <w:tc>
          <w:tcPr>
            <w:tcW w:w="2156" w:type="pct"/>
            <w:gridSpan w:val="4"/>
          </w:tcPr>
          <w:p w14:paraId="04FF049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2844" w:type="pct"/>
          </w:tcPr>
          <w:p w14:paraId="04FF0499" w14:textId="77777777" w:rsidR="00184033" w:rsidRDefault="00184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F049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04FF049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9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9F" w14:textId="77777777" w:rsidTr="00596537">
        <w:tc>
          <w:tcPr>
            <w:tcW w:w="5000" w:type="pct"/>
          </w:tcPr>
          <w:p w14:paraId="04FF049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04FF04A1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A2" w14:textId="11C50294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318269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DC0A9B" w14:paraId="73D937D5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2DF9E8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831837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0A9B" w14:paraId="004D0197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F3FDEA3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0A9B" w14:paraId="715F1CB5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A066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1038C9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DC0A9B" w14:paraId="02156284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8DD339A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091191DC" w14:textId="77777777" w:rsidR="00DC0A9B" w:rsidRDefault="00000000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9B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C0A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A9B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DC0A9B" w14:paraId="54161A3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9712145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TAE)*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C0A9B" w14:paraId="3C563312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F807F5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DC0A9B" w14:paraId="4F6DFB7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1F21720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DC0A9B" w14:paraId="38E60EA2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49540F91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bookmarkEnd w:id="3"/>
    <w:p w14:paraId="75DA523E" w14:textId="21EF971D" w:rsidR="00856DFE" w:rsidRPr="00AD291D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Aquele que mais se relaciona com a temática central d</w:t>
      </w:r>
      <w:r w:rsidR="008F0FCD" w:rsidRPr="00AD291D">
        <w:rPr>
          <w:rFonts w:ascii="Times New Roman" w:eastAsia="Times New Roman" w:hAnsi="Times New Roman" w:cs="Times New Roman"/>
          <w:sz w:val="20"/>
          <w:szCs w:val="20"/>
        </w:rPr>
        <w:t>o programa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92170C" w14:textId="2CA2D536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291D">
        <w:rPr>
          <w:rFonts w:ascii="Times New Roman" w:eastAsia="Times New Roman" w:hAnsi="Times New Roman" w:cs="Times New Roman"/>
          <w:sz w:val="20"/>
          <w:szCs w:val="20"/>
        </w:rPr>
        <w:t xml:space="preserve">**Caso o/a docente lecione em mais de um curso de graduação, que haja relação com </w:t>
      </w:r>
      <w:r w:rsidR="008F0FCD" w:rsidRPr="00AD291D">
        <w:rPr>
          <w:rFonts w:ascii="Times New Roman" w:eastAsia="Times New Roman" w:hAnsi="Times New Roman" w:cs="Times New Roman"/>
          <w:sz w:val="20"/>
          <w:szCs w:val="20"/>
        </w:rPr>
        <w:t>o projeto</w:t>
      </w:r>
      <w:r w:rsidRPr="00AD29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F81C2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24C5D9E2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365E5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24E64D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02C977" w14:textId="77777777" w:rsidR="00856DFE" w:rsidRDefault="00856DFE" w:rsidP="0085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7F1DB" w14:textId="77777777" w:rsidR="00D078D6" w:rsidRDefault="00D0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B6A1CF" w14:textId="77777777" w:rsidR="00856DFE" w:rsidRDefault="00856DFE" w:rsidP="00DC0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83183476"/>
    </w:p>
    <w:p w14:paraId="737099D2" w14:textId="50F7C112" w:rsid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83183816"/>
      <w:r>
        <w:rPr>
          <w:rFonts w:ascii="Times New Roman" w:eastAsia="Times New Roman" w:hAnsi="Times New Roman" w:cs="Times New Roman"/>
          <w:b/>
          <w:sz w:val="24"/>
          <w:szCs w:val="24"/>
        </w:rPr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C0A9B" w14:paraId="20823B86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41CA1522" w14:textId="68A4513E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="00A91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D8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vinculad</w:t>
            </w:r>
            <w:r w:rsidR="0037665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algum Programa de Extensão já institucionalizado na UFAPE? </w:t>
            </w:r>
          </w:p>
          <w:p w14:paraId="00999F55" w14:textId="26500EB3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</w:tc>
      </w:tr>
      <w:tr w:rsidR="00DC0A9B" w14:paraId="07D92FE9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3F324DA3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C0A9B" w14:paraId="1FDC9A7F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320FB697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 ao qual o projeto será vinculado:</w:t>
            </w:r>
          </w:p>
        </w:tc>
      </w:tr>
      <w:tr w:rsidR="00DC0A9B" w14:paraId="742BC801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FB33B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9B" w14:paraId="2333A6D2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4CC04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DC0A9B" w14:paraId="2C6D4F6E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0F939950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DC0A9B" w14:paraId="0EBAC224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FBB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543BA1CB" w14:textId="77777777" w:rsidR="00DC0A9B" w:rsidRDefault="00DC0A9B" w:rsidP="00DC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</w:tbl>
    <w:p w14:paraId="685B77E6" w14:textId="77777777" w:rsidR="00D078D6" w:rsidRPr="00856DFE" w:rsidRDefault="00D0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AC" w14:textId="1A9951C7" w:rsidR="00184033" w:rsidRDefault="003B611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184033" w14:paraId="04FF04B5" w14:textId="77777777" w:rsidTr="008D080C">
        <w:trPr>
          <w:trHeight w:val="1164"/>
        </w:trPr>
        <w:tc>
          <w:tcPr>
            <w:tcW w:w="2488" w:type="pct"/>
          </w:tcPr>
          <w:p w14:paraId="04FF04AD" w14:textId="05929CD2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04FF04AE" w14:textId="5DB8B07A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04FF04AF" w14:textId="6AE49E8F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04FF04B0" w14:textId="455EA43C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04FF04B1" w14:textId="3905526E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04FF04B2" w14:textId="1232DAA1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04FF04B3" w14:textId="395F7784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04FF04B4" w14:textId="4964365C" w:rsidR="0018403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C2756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4FF04B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B43AF" w14:textId="77777777" w:rsidR="00856DFE" w:rsidRDefault="00856DFE" w:rsidP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15C0C" w14:textId="022DE1C3" w:rsidR="00856DFE" w:rsidRDefault="00856DFE" w:rsidP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Indique qual(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856DFE" w14:paraId="2E8B020D" w14:textId="77777777" w:rsidTr="000E548A">
        <w:trPr>
          <w:trHeight w:val="2763"/>
        </w:trPr>
        <w:tc>
          <w:tcPr>
            <w:tcW w:w="4809" w:type="dxa"/>
          </w:tcPr>
          <w:p w14:paraId="3D450C48" w14:textId="5E28E3AF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1CF4EA6B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7AD1D08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5E3AAE94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0C483943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49C97C7B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51B95CEA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4F2E5BDE" w14:textId="77777777" w:rsidR="00856DFE" w:rsidRDefault="00000000" w:rsidP="00856DF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40872BD7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1CA9A8EE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33C2736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45D2E295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64B3AA1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4F151DC9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7824860D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2C379F5A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CE918A2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4562EFFE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7F9DC7E6" w14:textId="77777777" w:rsidR="00856DFE" w:rsidRDefault="00000000" w:rsidP="00856D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630AC095" w14:textId="77777777" w:rsidR="00856DFE" w:rsidRDefault="00000000" w:rsidP="0085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DFE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5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  <w:bookmarkEnd w:id="5"/>
    </w:tbl>
    <w:p w14:paraId="367799BB" w14:textId="77777777" w:rsidR="00856DFE" w:rsidRDefault="0085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A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4"/>
    <w:p w14:paraId="04FF04CB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4FF04C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DD" w14:textId="77777777">
        <w:tc>
          <w:tcPr>
            <w:tcW w:w="9624" w:type="dxa"/>
          </w:tcPr>
          <w:p w14:paraId="04FF04C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04FF04D0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4FF04D1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2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3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D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04FF04D5" w14:textId="59B657C6" w:rsidR="00184033" w:rsidRPr="008933E8" w:rsidRDefault="00893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 de Graduação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vinculado</w:t>
            </w: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317C6A4" w14:textId="77777777" w:rsidR="008933E8" w:rsidRDefault="0089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D6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04FF04D7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04FF04D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04FF04D9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3F1EC2B0" w14:textId="1DC2FF18" w:rsidR="008933E8" w:rsidRPr="008933E8" w:rsidRDefault="00893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Curso de Graduação (Docente ou Discente): </w:t>
            </w:r>
          </w:p>
          <w:p w14:paraId="04FF04DA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DC" w14:textId="77777777" w:rsidR="00184033" w:rsidRDefault="00184033">
            <w:pPr>
              <w:rPr>
                <w:b/>
              </w:rPr>
            </w:pPr>
          </w:p>
        </w:tc>
      </w:tr>
    </w:tbl>
    <w:p w14:paraId="04FF04D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DF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E7" w14:textId="77777777">
        <w:trPr>
          <w:trHeight w:val="1771"/>
        </w:trPr>
        <w:tc>
          <w:tcPr>
            <w:tcW w:w="9624" w:type="dxa"/>
          </w:tcPr>
          <w:p w14:paraId="04FF04E1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04FF04E2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04FF04E3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E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04FF04E5" w14:textId="77777777" w:rsidR="00184033" w:rsidRDefault="003B61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E6" w14:textId="77777777" w:rsidR="00184033" w:rsidRDefault="00184033">
            <w:pPr>
              <w:rPr>
                <w:b/>
              </w:rPr>
            </w:pPr>
          </w:p>
        </w:tc>
      </w:tr>
    </w:tbl>
    <w:p w14:paraId="04FF04E8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3CFE3" w14:textId="77777777" w:rsidR="0010570A" w:rsidRDefault="00105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EC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EE" w14:textId="77777777">
        <w:trPr>
          <w:trHeight w:val="297"/>
        </w:trPr>
        <w:tc>
          <w:tcPr>
            <w:tcW w:w="9629" w:type="dxa"/>
            <w:vAlign w:val="center"/>
          </w:tcPr>
          <w:p w14:paraId="04FF04E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84033" w14:paraId="04FF04F3" w14:textId="77777777">
        <w:trPr>
          <w:trHeight w:val="1654"/>
        </w:trPr>
        <w:tc>
          <w:tcPr>
            <w:tcW w:w="9629" w:type="dxa"/>
          </w:tcPr>
          <w:p w14:paraId="04FF04E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04FF04F0" w14:textId="77777777" w:rsidR="00184033" w:rsidRDefault="003B611B" w:rsidP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04FF04F1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04FF04F2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04FF04F4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F5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04FF04F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7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9" w14:textId="77777777">
        <w:tc>
          <w:tcPr>
            <w:tcW w:w="9629" w:type="dxa"/>
          </w:tcPr>
          <w:p w14:paraId="04FF04F8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</w:tc>
      </w:tr>
    </w:tbl>
    <w:p w14:paraId="04FF04FA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D" w14:textId="77777777">
        <w:tc>
          <w:tcPr>
            <w:tcW w:w="9629" w:type="dxa"/>
          </w:tcPr>
          <w:p w14:paraId="04FF04F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04FF04F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4F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2" w14:textId="77777777">
        <w:tc>
          <w:tcPr>
            <w:tcW w:w="9629" w:type="dxa"/>
          </w:tcPr>
          <w:p w14:paraId="04FF050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04FF050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04FF0503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4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6" w14:textId="77777777">
        <w:tc>
          <w:tcPr>
            <w:tcW w:w="9629" w:type="dxa"/>
          </w:tcPr>
          <w:p w14:paraId="42E9D9C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do projeto. Utilizar no máximo 2 páginas e citação de referências no formato ABNT vigente.</w:t>
            </w:r>
          </w:p>
          <w:p w14:paraId="022DB601" w14:textId="77777777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05" w14:textId="20554466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07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8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04FF0509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sem limite de caracteres, mas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4FF050A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0B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Haverá captação de recursos externos?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0D" w14:textId="77777777">
        <w:tc>
          <w:tcPr>
            <w:tcW w:w="9618" w:type="dxa"/>
          </w:tcPr>
          <w:p w14:paraId="04FF050C" w14:textId="122B9E13" w:rsidR="001840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7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2B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6029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4FF050E" w14:textId="77777777" w:rsidR="00184033" w:rsidRDefault="003B611B" w:rsidP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04FF050F" w14:textId="77777777" w:rsidR="00184033" w:rsidRPr="003B611B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eucom9p1zg13" w:colFirst="0" w:colLast="0"/>
      <w:bookmarkEnd w:id="7"/>
    </w:p>
    <w:p w14:paraId="04FF051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projeto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2" w14:textId="77777777">
        <w:tc>
          <w:tcPr>
            <w:tcW w:w="9618" w:type="dxa"/>
          </w:tcPr>
          <w:p w14:paraId="04FF0511" w14:textId="464C76D0" w:rsidR="003B611B" w:rsidRDefault="003B611B" w:rsidP="00636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Descrever/citar público participante do projeto (Ex.: população quilombola, indígenas, professores de ensino médio, produtores rurais etc.).</w:t>
            </w:r>
          </w:p>
        </w:tc>
      </w:tr>
    </w:tbl>
    <w:p w14:paraId="04FF05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4" w14:textId="797EED45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4.2.1) Expectativa </w:t>
      </w:r>
      <w:r w:rsidR="00DD785D">
        <w:rPr>
          <w:rFonts w:ascii="Times New Roman" w:eastAsia="Times New Roman" w:hAnsi="Times New Roman" w:cs="Times New Roman"/>
          <w:b/>
          <w:sz w:val="24"/>
          <w:szCs w:val="24"/>
        </w:rPr>
        <w:t>do número de pessoas diretamente beneficiadas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85D">
        <w:rPr>
          <w:rFonts w:ascii="Times New Roman" w:eastAsia="Times New Roman" w:hAnsi="Times New Roman" w:cs="Times New Roman"/>
          <w:b/>
          <w:sz w:val="24"/>
          <w:szCs w:val="24"/>
        </w:rPr>
        <w:t>pelo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projeto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84033" w14:paraId="04FF0517" w14:textId="77777777">
        <w:tc>
          <w:tcPr>
            <w:tcW w:w="4809" w:type="dxa"/>
          </w:tcPr>
          <w:p w14:paraId="04FF0515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04FF0516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04FF051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9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Expectativa de abrangência do projeto?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84033" w14:paraId="04FF051B" w14:textId="77777777">
        <w:tc>
          <w:tcPr>
            <w:tcW w:w="9618" w:type="dxa"/>
          </w:tcPr>
          <w:bookmarkStart w:id="8" w:name="_heading=h.3znysh7" w:colFirst="0" w:colLast="0"/>
          <w:bookmarkEnd w:id="8"/>
          <w:p w14:paraId="04FF051A" w14:textId="70E6C55E" w:rsidR="0018403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520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  </w:t>
            </w:r>
            <w:sdt>
              <w:sdtPr>
                <w:rPr>
                  <w:rFonts w:ascii="MS Gothic" w:eastAsia="MS Gothic" w:hAnsi="MS Gothic" w:cs="MS Gothic"/>
                </w:rPr>
                <w:id w:val="14057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MS Gothic" w:eastAsia="MS Gothic" w:hAnsi="MS Gothic" w:cs="MS Gothic"/>
                </w:rPr>
                <w:id w:val="-12137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  </w:t>
            </w:r>
            <w:r w:rsidR="003B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10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-12524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1C99433E" w14:textId="77777777" w:rsidR="0010570A" w:rsidRDefault="001057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40493" w14:textId="77777777" w:rsidR="0010570A" w:rsidRDefault="001057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1D" w14:textId="3EB55D2B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Interação dialógica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1F" w14:textId="77777777">
        <w:tc>
          <w:tcPr>
            <w:tcW w:w="9618" w:type="dxa"/>
          </w:tcPr>
          <w:p w14:paraId="04FF051E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</w:tc>
      </w:tr>
    </w:tbl>
    <w:p w14:paraId="04FF0521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2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Identificação da questão/problema que justifica o projeto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4" w14:textId="77777777">
        <w:tc>
          <w:tcPr>
            <w:tcW w:w="9618" w:type="dxa"/>
          </w:tcPr>
          <w:p w14:paraId="04FF0523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no qual a proposta está inserida. Qual situação ou problema motivou a atividade e como esta contribuirá para sua melhoria?</w:t>
            </w:r>
          </w:p>
        </w:tc>
      </w:tr>
    </w:tbl>
    <w:p w14:paraId="04FF0525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6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4.5) Descrever o protagonismo discente no projeto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9" w14:textId="77777777">
        <w:tc>
          <w:tcPr>
            <w:tcW w:w="9618" w:type="dxa"/>
          </w:tcPr>
          <w:p w14:paraId="04FF0527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04FF0528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2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4.6) Indissociabilidade com o Ensino e a Pesquisa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2E" w14:textId="77777777">
        <w:tc>
          <w:tcPr>
            <w:tcW w:w="9618" w:type="dxa"/>
          </w:tcPr>
          <w:p w14:paraId="04FF052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projeto com Ensino e Pesquisa. </w:t>
            </w:r>
          </w:p>
          <w:p w14:paraId="04FF052D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2F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0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4.7) Interdisciplinaridade e interprofissionalidade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33" w14:textId="77777777">
        <w:tc>
          <w:tcPr>
            <w:tcW w:w="9618" w:type="dxa"/>
          </w:tcPr>
          <w:p w14:paraId="04FF053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04FF0532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5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7" w14:textId="77777777">
        <w:trPr>
          <w:trHeight w:val="518"/>
        </w:trPr>
        <w:tc>
          <w:tcPr>
            <w:tcW w:w="9629" w:type="dxa"/>
          </w:tcPr>
          <w:p w14:paraId="76214D79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etapas e a forma com que as ações serão executadas para o atendimento dos objetivos.</w:t>
            </w:r>
          </w:p>
          <w:p w14:paraId="04FF0536" w14:textId="7A52B2EA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8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9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projeto</w:t>
      </w:r>
    </w:p>
    <w:tbl>
      <w:tblPr>
        <w:tblStyle w:val="af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3B" w14:textId="77777777">
        <w:tc>
          <w:tcPr>
            <w:tcW w:w="9629" w:type="dxa"/>
          </w:tcPr>
          <w:p w14:paraId="0A4F8AD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projeto em relação aos objetivos propostos.</w:t>
            </w:r>
          </w:p>
          <w:p w14:paraId="04FF053A" w14:textId="7F0F557D" w:rsidR="008A3E8D" w:rsidRDefault="008A3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3C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D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04FF053E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3F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discente.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1" w14:textId="77777777">
        <w:tc>
          <w:tcPr>
            <w:tcW w:w="9618" w:type="dxa"/>
          </w:tcPr>
          <w:p w14:paraId="25CEBF0E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no projeto contribuirá para a formação do/a discente membro da equipe.</w:t>
            </w:r>
          </w:p>
          <w:p w14:paraId="04FF0540" w14:textId="57565383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2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à questão/problema que justifica o projeto.</w:t>
      </w:r>
    </w:p>
    <w:tbl>
      <w:tblPr>
        <w:tblStyle w:val="af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5" w14:textId="77777777">
        <w:tc>
          <w:tcPr>
            <w:tcW w:w="9618" w:type="dxa"/>
          </w:tcPr>
          <w:p w14:paraId="04FF0544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projeto impactará o público participante em relação à questão/problema.</w:t>
            </w:r>
          </w:p>
        </w:tc>
      </w:tr>
    </w:tbl>
    <w:p w14:paraId="04FF0546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547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7.3) Em relação aos produtos de Extensão</w:t>
      </w:r>
    </w:p>
    <w:tbl>
      <w:tblPr>
        <w:tblStyle w:val="af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9" w14:textId="77777777">
        <w:tc>
          <w:tcPr>
            <w:tcW w:w="9618" w:type="dxa"/>
          </w:tcPr>
          <w:p w14:paraId="04FF0548" w14:textId="437C610F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</w:tc>
      </w:tr>
    </w:tbl>
    <w:p w14:paraId="04FF054A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B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7.4) Impacto tecnológico e/ou científico (se houver)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54D" w14:textId="77777777">
        <w:tc>
          <w:tcPr>
            <w:tcW w:w="9618" w:type="dxa"/>
          </w:tcPr>
          <w:p w14:paraId="04FF054C" w14:textId="77777777" w:rsidR="00184033" w:rsidRDefault="00184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4E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tbl>
      <w:tblPr>
        <w:tblStyle w:val="af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51" w14:textId="77777777">
        <w:trPr>
          <w:trHeight w:val="581"/>
        </w:trPr>
        <w:tc>
          <w:tcPr>
            <w:tcW w:w="9629" w:type="dxa"/>
          </w:tcPr>
          <w:p w14:paraId="04FF055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14:paraId="04FF0552" w14:textId="77777777" w:rsidR="00184033" w:rsidRDefault="0018403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84033" w:rsidSect="00D27A9F">
          <w:footerReference w:type="default" r:id="rId13"/>
          <w:pgSz w:w="11906" w:h="16838"/>
          <w:pgMar w:top="568" w:right="1134" w:bottom="851" w:left="1134" w:header="720" w:footer="720" w:gutter="0"/>
          <w:pgNumType w:start="1"/>
          <w:cols w:space="720"/>
        </w:sectPr>
      </w:pPr>
    </w:p>
    <w:p w14:paraId="04FF055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a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0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09"/>
        <w:gridCol w:w="509"/>
        <w:gridCol w:w="509"/>
      </w:tblGrid>
      <w:tr w:rsidR="00184033" w14:paraId="04FF0558" w14:textId="77777777">
        <w:tc>
          <w:tcPr>
            <w:tcW w:w="3920" w:type="dxa"/>
            <w:vMerge w:val="restart"/>
            <w:vAlign w:val="center"/>
          </w:tcPr>
          <w:p w14:paraId="04FF055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  <w:p w14:paraId="04FF055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(Descrever as atividades de acordo com os objetivos e metodologia proposta)</w:t>
            </w:r>
          </w:p>
        </w:tc>
        <w:tc>
          <w:tcPr>
            <w:tcW w:w="5708" w:type="dxa"/>
            <w:gridSpan w:val="12"/>
            <w:vAlign w:val="center"/>
          </w:tcPr>
          <w:p w14:paraId="04FF0556" w14:textId="5C7AB654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</w:t>
            </w:r>
            <w:r w:rsidR="0063638A">
              <w:rPr>
                <w:rFonts w:ascii="Times New Roman" w:eastAsia="Times New Roman" w:hAnsi="Times New Roman" w:cs="Times New Roman"/>
              </w:rPr>
              <w:t xml:space="preserve"> (dia/mês/ano)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4FF0557" w14:textId="1352AFB6" w:rsidR="00184033" w:rsidRDefault="003B61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Fim</w:t>
            </w:r>
            <w:r w:rsidR="0063638A">
              <w:rPr>
                <w:rFonts w:ascii="Times New Roman" w:eastAsia="Times New Roman" w:hAnsi="Times New Roman" w:cs="Times New Roman"/>
              </w:rPr>
              <w:t xml:space="preserve"> (dia/mês/ano)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84033" w14:paraId="04FF055B" w14:textId="77777777">
        <w:trPr>
          <w:cantSplit/>
          <w:trHeight w:val="224"/>
        </w:trPr>
        <w:tc>
          <w:tcPr>
            <w:tcW w:w="3920" w:type="dxa"/>
            <w:vMerge/>
            <w:vAlign w:val="center"/>
          </w:tcPr>
          <w:p w14:paraId="04FF0559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8" w:type="dxa"/>
            <w:gridSpan w:val="12"/>
            <w:vAlign w:val="center"/>
          </w:tcPr>
          <w:p w14:paraId="04FF055A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184033" w14:paraId="04FF0569" w14:textId="77777777">
        <w:trPr>
          <w:cantSplit/>
          <w:trHeight w:val="900"/>
        </w:trPr>
        <w:tc>
          <w:tcPr>
            <w:tcW w:w="3920" w:type="dxa"/>
            <w:vMerge/>
            <w:vAlign w:val="center"/>
          </w:tcPr>
          <w:p w14:paraId="04FF055C" w14:textId="77777777" w:rsidR="00184033" w:rsidRDefault="00184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14:paraId="04FF055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</w:t>
            </w:r>
          </w:p>
        </w:tc>
        <w:tc>
          <w:tcPr>
            <w:tcW w:w="467" w:type="dxa"/>
            <w:vAlign w:val="center"/>
          </w:tcPr>
          <w:p w14:paraId="04FF055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</w:t>
            </w:r>
          </w:p>
        </w:tc>
        <w:tc>
          <w:tcPr>
            <w:tcW w:w="462" w:type="dxa"/>
            <w:vAlign w:val="center"/>
          </w:tcPr>
          <w:p w14:paraId="04FF055F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</w:t>
            </w:r>
          </w:p>
        </w:tc>
        <w:tc>
          <w:tcPr>
            <w:tcW w:w="466" w:type="dxa"/>
            <w:vAlign w:val="center"/>
          </w:tcPr>
          <w:p w14:paraId="04FF0560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</w:t>
            </w:r>
          </w:p>
        </w:tc>
        <w:tc>
          <w:tcPr>
            <w:tcW w:w="462" w:type="dxa"/>
            <w:vAlign w:val="center"/>
          </w:tcPr>
          <w:p w14:paraId="04FF0561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5º</w:t>
            </w:r>
          </w:p>
        </w:tc>
        <w:tc>
          <w:tcPr>
            <w:tcW w:w="469" w:type="dxa"/>
            <w:vAlign w:val="center"/>
          </w:tcPr>
          <w:p w14:paraId="04FF0562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6º</w:t>
            </w:r>
          </w:p>
        </w:tc>
        <w:tc>
          <w:tcPr>
            <w:tcW w:w="464" w:type="dxa"/>
            <w:vAlign w:val="center"/>
          </w:tcPr>
          <w:p w14:paraId="04FF0563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7º</w:t>
            </w:r>
          </w:p>
        </w:tc>
        <w:tc>
          <w:tcPr>
            <w:tcW w:w="462" w:type="dxa"/>
            <w:vAlign w:val="center"/>
          </w:tcPr>
          <w:p w14:paraId="04FF0564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8º</w:t>
            </w:r>
          </w:p>
        </w:tc>
        <w:tc>
          <w:tcPr>
            <w:tcW w:w="462" w:type="dxa"/>
            <w:vAlign w:val="center"/>
          </w:tcPr>
          <w:p w14:paraId="04FF0565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9º</w:t>
            </w:r>
          </w:p>
        </w:tc>
        <w:tc>
          <w:tcPr>
            <w:tcW w:w="509" w:type="dxa"/>
            <w:vAlign w:val="center"/>
          </w:tcPr>
          <w:p w14:paraId="04FF0566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10º</w:t>
            </w:r>
          </w:p>
        </w:tc>
        <w:tc>
          <w:tcPr>
            <w:tcW w:w="509" w:type="dxa"/>
            <w:vAlign w:val="center"/>
          </w:tcPr>
          <w:p w14:paraId="04FF0567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11º</w:t>
            </w:r>
          </w:p>
        </w:tc>
        <w:tc>
          <w:tcPr>
            <w:tcW w:w="509" w:type="dxa"/>
            <w:vAlign w:val="center"/>
          </w:tcPr>
          <w:p w14:paraId="04FF0568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12º</w:t>
            </w:r>
          </w:p>
        </w:tc>
      </w:tr>
      <w:tr w:rsidR="001C2756" w14:paraId="04FF0577" w14:textId="77777777">
        <w:tc>
          <w:tcPr>
            <w:tcW w:w="3920" w:type="dxa"/>
            <w:vAlign w:val="center"/>
          </w:tcPr>
          <w:p w14:paraId="04FF056A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6B" w14:textId="3FBC78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9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6C" w14:textId="078540B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61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D" w14:textId="22B7CF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763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6E" w14:textId="0B1F3B7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259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F" w14:textId="3B305F7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0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0" w14:textId="0CD80B5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5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38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1" w14:textId="3CC23A2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20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2" w14:textId="38366F1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33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3" w14:textId="5DF805E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48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4" w14:textId="4AA9A01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759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5" w14:textId="06C4368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9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76" w14:textId="7099DCE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430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85" w14:textId="77777777">
        <w:tc>
          <w:tcPr>
            <w:tcW w:w="3920" w:type="dxa"/>
            <w:vAlign w:val="center"/>
          </w:tcPr>
          <w:p w14:paraId="04FF0578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79" w14:textId="4CAADAD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311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7A" w14:textId="4DEA42E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035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B" w14:textId="63B45CE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189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7C" w14:textId="313D81F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4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D" w14:textId="0B42F52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802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E" w14:textId="193AE85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941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F" w14:textId="0ED6612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03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0" w14:textId="700AE28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05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1" w14:textId="7147DEC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692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2" w14:textId="6095F61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181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3" w14:textId="6DA4BFE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715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84" w14:textId="1889D63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212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93" w14:textId="77777777">
        <w:tc>
          <w:tcPr>
            <w:tcW w:w="3920" w:type="dxa"/>
            <w:vAlign w:val="center"/>
          </w:tcPr>
          <w:p w14:paraId="04FF0586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87" w14:textId="3A923CE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07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88" w14:textId="364D55F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974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9" w14:textId="5CD3300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946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8A" w14:textId="38B8AF4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144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B" w14:textId="6D656A4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706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8C" w14:textId="6C70E4B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4351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8D" w14:textId="2FD8D18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272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E" w14:textId="1ED4A50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895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F" w14:textId="3791F3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676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0" w14:textId="62570C3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234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1" w14:textId="03E6B4C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92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2" w14:textId="7029DAE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910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A1" w14:textId="77777777">
        <w:tc>
          <w:tcPr>
            <w:tcW w:w="3920" w:type="dxa"/>
            <w:vAlign w:val="center"/>
          </w:tcPr>
          <w:p w14:paraId="04FF0594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95" w14:textId="2772601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568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96" w14:textId="708326C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543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7" w14:textId="38FA89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973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98" w14:textId="672939A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824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9" w14:textId="2B4E0C1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472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9A" w14:textId="46A5E1E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37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9B" w14:textId="5DE9E6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780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C" w14:textId="08E0ACA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47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D" w14:textId="6C1CD9D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788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E" w14:textId="753F094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405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9F" w14:textId="263788B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101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0" w14:textId="5B2EB49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26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AF" w14:textId="77777777">
        <w:tc>
          <w:tcPr>
            <w:tcW w:w="3920" w:type="dxa"/>
            <w:vAlign w:val="center"/>
          </w:tcPr>
          <w:p w14:paraId="04FF05A2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A3" w14:textId="3CB5F13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22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A4" w14:textId="72292D1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0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5" w14:textId="05377B2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25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A6" w14:textId="23D1D95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414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7" w14:textId="22AD677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9736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A8" w14:textId="7D17730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67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A9" w14:textId="2F6EBB0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037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A" w14:textId="0F6C2B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690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B" w14:textId="6A53338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18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C" w14:textId="72BDFE5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84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D" w14:textId="472C8FB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198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AE" w14:textId="599420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926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BD" w14:textId="77777777">
        <w:tc>
          <w:tcPr>
            <w:tcW w:w="3920" w:type="dxa"/>
            <w:vAlign w:val="center"/>
          </w:tcPr>
          <w:p w14:paraId="04FF05B0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1" w14:textId="46DD635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330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B2" w14:textId="41A1F0B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021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3" w14:textId="38EA4F1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904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B4" w14:textId="7887735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247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5" w14:textId="4E1E06D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73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B6" w14:textId="26252C6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397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B7" w14:textId="077BFE6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349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8" w14:textId="7D2030F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081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9" w14:textId="5A78398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34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A" w14:textId="1678423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28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B" w14:textId="57A0745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3389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BC" w14:textId="3FD89C5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602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CB" w14:textId="77777777">
        <w:tc>
          <w:tcPr>
            <w:tcW w:w="3920" w:type="dxa"/>
            <w:vAlign w:val="center"/>
          </w:tcPr>
          <w:p w14:paraId="04FF05BE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F" w14:textId="1B10EF3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33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0" w14:textId="01F01FB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258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1" w14:textId="629AC8A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8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C2" w14:textId="164DF7A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73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3" w14:textId="18F8E32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673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C4" w14:textId="7469882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385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C5" w14:textId="1550159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01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6" w14:textId="34B880E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654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7" w14:textId="1A225EB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385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8" w14:textId="01651C8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6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9" w14:textId="1AEDA7C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238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CA" w14:textId="554B6C4B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162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D9" w14:textId="77777777">
        <w:tc>
          <w:tcPr>
            <w:tcW w:w="3920" w:type="dxa"/>
            <w:vAlign w:val="center"/>
          </w:tcPr>
          <w:p w14:paraId="04FF05CC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CD" w14:textId="442C5229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271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E" w14:textId="31A6541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5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F" w14:textId="7DD3434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8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0" w14:textId="0CDFEC3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282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1" w14:textId="14E44A1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255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D2" w14:textId="1BD909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79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D3" w14:textId="3AE7207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03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4" w14:textId="3E3A086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78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5" w14:textId="77BF179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540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6" w14:textId="21473F8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9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7" w14:textId="70AB4D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261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D8" w14:textId="183A2D8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1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E7" w14:textId="77777777">
        <w:tc>
          <w:tcPr>
            <w:tcW w:w="3920" w:type="dxa"/>
            <w:vAlign w:val="center"/>
          </w:tcPr>
          <w:p w14:paraId="04FF05DA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DB" w14:textId="11FC488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734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DC" w14:textId="7B38CFC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077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D" w14:textId="15B2810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6876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E" w14:textId="1428905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088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F" w14:textId="57F74B0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33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0" w14:textId="2A05A0C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2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1" w14:textId="43320EF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153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2" w14:textId="393BED2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30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3" w14:textId="4B32839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83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4" w14:textId="708958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703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5" w14:textId="50DA7C6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817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E6" w14:textId="4F735EF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54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5F5" w14:textId="77777777">
        <w:tc>
          <w:tcPr>
            <w:tcW w:w="3920" w:type="dxa"/>
            <w:vAlign w:val="center"/>
          </w:tcPr>
          <w:p w14:paraId="04FF05E8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E9" w14:textId="158F8C9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450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EA" w14:textId="38AADB1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567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B" w14:textId="4AFE491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883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EC" w14:textId="190C821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616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D" w14:textId="328679E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42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E" w14:textId="6CF1C5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103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F" w14:textId="2B19552B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42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0" w14:textId="4002096A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589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1" w14:textId="3334938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37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2" w14:textId="2AC415B7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3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3" w14:textId="7135EFC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56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5F4" w14:textId="4C7FEDD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13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603" w14:textId="77777777">
        <w:tc>
          <w:tcPr>
            <w:tcW w:w="3920" w:type="dxa"/>
            <w:vAlign w:val="center"/>
          </w:tcPr>
          <w:p w14:paraId="04FF05F6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F7" w14:textId="7800597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1155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F8" w14:textId="02ABF8D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561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9" w14:textId="376996D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7994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FA" w14:textId="37B082C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269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B" w14:textId="44AD8734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038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FC" w14:textId="445D656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314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FD" w14:textId="4F504A5D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062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E" w14:textId="30286D6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21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F" w14:textId="067451AC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11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0" w14:textId="10F41E01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45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1" w14:textId="44101F1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448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2" w14:textId="34CA36A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864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C2756" w14:paraId="04FF0611" w14:textId="77777777">
        <w:tc>
          <w:tcPr>
            <w:tcW w:w="3920" w:type="dxa"/>
            <w:vAlign w:val="center"/>
          </w:tcPr>
          <w:p w14:paraId="04FF0604" w14:textId="77777777" w:rsidR="001C2756" w:rsidRDefault="001C2756" w:rsidP="001C27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605" w14:textId="44BB922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02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606" w14:textId="01AD63BE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782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7" w14:textId="466C3073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606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608" w14:textId="66978FCF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328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9" w14:textId="241CE8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893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60A" w14:textId="27D73618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657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60B" w14:textId="51BD3F3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01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C" w14:textId="7695FBC6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837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D" w14:textId="66CD1FE5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203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E" w14:textId="45CD603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527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0F" w14:textId="050E8B20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523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4FF0610" w14:textId="72C60352" w:rsidR="001C2756" w:rsidRDefault="00000000" w:rsidP="001C275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698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04FF0612" w14:textId="77777777" w:rsidR="00184033" w:rsidRDefault="003B611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Preencher apenas os campos necessários, deixando em branco os excedentes. </w:t>
      </w:r>
    </w:p>
    <w:p w14:paraId="04FF06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4FF061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840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22A9" w14:textId="77777777" w:rsidR="00473D41" w:rsidRDefault="00473D41">
      <w:pPr>
        <w:spacing w:after="0" w:line="240" w:lineRule="auto"/>
      </w:pPr>
      <w:r>
        <w:separator/>
      </w:r>
    </w:p>
  </w:endnote>
  <w:endnote w:type="continuationSeparator" w:id="0">
    <w:p w14:paraId="439E9910" w14:textId="77777777" w:rsidR="00473D41" w:rsidRDefault="0047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0619" w14:textId="4EEAAABB" w:rsidR="00184033" w:rsidRDefault="003B611B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0B3858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7684" w14:textId="77777777" w:rsidR="00473D41" w:rsidRDefault="00473D41">
      <w:pPr>
        <w:spacing w:after="0" w:line="240" w:lineRule="auto"/>
      </w:pPr>
      <w:r>
        <w:separator/>
      </w:r>
    </w:p>
  </w:footnote>
  <w:footnote w:type="continuationSeparator" w:id="0">
    <w:p w14:paraId="124BBD98" w14:textId="77777777" w:rsidR="00473D41" w:rsidRDefault="0047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B5983"/>
    <w:multiLevelType w:val="multilevel"/>
    <w:tmpl w:val="90967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33"/>
    <w:rsid w:val="000B3858"/>
    <w:rsid w:val="0010570A"/>
    <w:rsid w:val="0010787E"/>
    <w:rsid w:val="00160A64"/>
    <w:rsid w:val="00184033"/>
    <w:rsid w:val="00184E87"/>
    <w:rsid w:val="001C2756"/>
    <w:rsid w:val="001E501D"/>
    <w:rsid w:val="002024E5"/>
    <w:rsid w:val="00216FB2"/>
    <w:rsid w:val="00327615"/>
    <w:rsid w:val="00362B4E"/>
    <w:rsid w:val="00376655"/>
    <w:rsid w:val="003B611B"/>
    <w:rsid w:val="00406EEE"/>
    <w:rsid w:val="00473D41"/>
    <w:rsid w:val="005106AC"/>
    <w:rsid w:val="00596537"/>
    <w:rsid w:val="0063638A"/>
    <w:rsid w:val="00644EDD"/>
    <w:rsid w:val="00724EC9"/>
    <w:rsid w:val="008102B5"/>
    <w:rsid w:val="00856DFE"/>
    <w:rsid w:val="008933E8"/>
    <w:rsid w:val="008A3E8D"/>
    <w:rsid w:val="008D080C"/>
    <w:rsid w:val="008F0FCD"/>
    <w:rsid w:val="008F21D4"/>
    <w:rsid w:val="00957EFF"/>
    <w:rsid w:val="00A4234A"/>
    <w:rsid w:val="00A91D84"/>
    <w:rsid w:val="00AA0672"/>
    <w:rsid w:val="00AD291D"/>
    <w:rsid w:val="00AE6BA7"/>
    <w:rsid w:val="00B1761A"/>
    <w:rsid w:val="00B540F0"/>
    <w:rsid w:val="00BE11AD"/>
    <w:rsid w:val="00C54583"/>
    <w:rsid w:val="00D078D6"/>
    <w:rsid w:val="00D27A9F"/>
    <w:rsid w:val="00DC0A9B"/>
    <w:rsid w:val="00DD785D"/>
    <w:rsid w:val="00DF3633"/>
    <w:rsid w:val="00EB1C7E"/>
    <w:rsid w:val="00EC76EA"/>
    <w:rsid w:val="00F37A52"/>
    <w:rsid w:val="00F4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47F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944FF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3StOPcO5byyNbaLZsWFJsJWkA==">AMUW2mUo3Y9QU+SdFthSC4wvhyo20EOnfh1at8haD/vkoYssJTs/vuXYygA0LAmD9F/RbXeJMc9KQuw/AeNUgb7LUZFWjnaMPms4ePOb/0F0fjbVuUws/znjKU/GymwGXKq7AEiRn9WLNWj3ylpDrP2/Na1FPsQiCYEYC+jsxaQxYlEGlXBv0UMOaFZmDHNaSvnxNk7VPlGII9SiNhIPlly/FM9KqbSjzvCF8sZvjIMgaLeTXQekzpvxPtUEAwWUYVZj+kSO1XB7i5Q0RlfNzJRiWARbYCX5kxFfYzFhRCk7OU+3XoYVhsXXKlLeRzzAz7dBPS1ean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1355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Revisor</cp:lastModifiedBy>
  <cp:revision>7</cp:revision>
  <dcterms:created xsi:type="dcterms:W3CDTF">2024-11-22T18:17:00Z</dcterms:created>
  <dcterms:modified xsi:type="dcterms:W3CDTF">2024-12-26T14:50:00Z</dcterms:modified>
</cp:coreProperties>
</file>