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B7C3" w14:textId="3BD17F2B" w:rsidR="00D8394C" w:rsidRPr="00385E30" w:rsidRDefault="001B57F5" w:rsidP="00D8394C">
      <w:pPr>
        <w:pStyle w:val="NormalWeb"/>
        <w:spacing w:before="0" w:beforeAutospacing="0" w:after="0" w:afterAutospacing="0"/>
        <w:jc w:val="center"/>
      </w:pPr>
      <w:r w:rsidRPr="00385E30"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2D4ED638" wp14:editId="232EF028">
            <wp:simplePos x="0" y="0"/>
            <wp:positionH relativeFrom="column">
              <wp:posOffset>-284480</wp:posOffset>
            </wp:positionH>
            <wp:positionV relativeFrom="paragraph">
              <wp:posOffset>-478790</wp:posOffset>
            </wp:positionV>
            <wp:extent cx="889000" cy="1250950"/>
            <wp:effectExtent l="0" t="0" r="0" b="0"/>
            <wp:wrapNone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94C" w:rsidRPr="00385E30">
        <w:rPr>
          <w:b/>
          <w:bCs/>
          <w:color w:val="000000"/>
        </w:rPr>
        <w:t>UNIVERSIDADE FEDERAL DO AGRESTE DE PERNAMBUCO</w:t>
      </w:r>
    </w:p>
    <w:p w14:paraId="678405A4" w14:textId="06421078" w:rsidR="00D8394C" w:rsidRPr="00385E30" w:rsidRDefault="00B872EB" w:rsidP="00D8394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385E30">
        <w:rPr>
          <w:b/>
          <w:bCs/>
          <w:color w:val="000000"/>
        </w:rPr>
        <w:t xml:space="preserve">PRÓ-REITORIA DE EXTENSÃO E CULTURA – </w:t>
      </w:r>
      <w:r w:rsidR="005171F9" w:rsidRPr="00385E30">
        <w:rPr>
          <w:b/>
          <w:bCs/>
          <w:color w:val="000000"/>
        </w:rPr>
        <w:t xml:space="preserve">PREC </w:t>
      </w:r>
    </w:p>
    <w:p w14:paraId="15FC9949" w14:textId="241365E6" w:rsidR="00D8394C" w:rsidRPr="00385E30" w:rsidRDefault="00D8394C" w:rsidP="00D8394C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385E30">
        <w:rPr>
          <w:b/>
          <w:bCs/>
          <w:color w:val="000000"/>
        </w:rPr>
        <w:t xml:space="preserve">RELATÓRIO FINAL </w:t>
      </w:r>
    </w:p>
    <w:p w14:paraId="22F1532A" w14:textId="77777777" w:rsidR="0095467E" w:rsidRPr="00385E30" w:rsidRDefault="0095467E" w:rsidP="0095467E">
      <w:pPr>
        <w:jc w:val="center"/>
        <w:rPr>
          <w:b/>
          <w:sz w:val="24"/>
          <w:szCs w:val="24"/>
        </w:rPr>
      </w:pPr>
    </w:p>
    <w:p w14:paraId="1166071E" w14:textId="2EE70655" w:rsidR="00D8394C" w:rsidRPr="00385E30" w:rsidRDefault="001C7AF4" w:rsidP="0095467E">
      <w:pPr>
        <w:jc w:val="center"/>
        <w:rPr>
          <w:b/>
          <w:sz w:val="24"/>
          <w:szCs w:val="24"/>
        </w:rPr>
      </w:pPr>
      <w:r w:rsidRPr="00385E30">
        <w:rPr>
          <w:b/>
          <w:sz w:val="24"/>
          <w:szCs w:val="24"/>
        </w:rPr>
        <w:t>FORMULÁRIO DE PRESTAÇÃO DE CONTAS</w:t>
      </w:r>
    </w:p>
    <w:p w14:paraId="1156C407" w14:textId="603034F8" w:rsidR="0095467E" w:rsidRPr="00385E30" w:rsidRDefault="0095467E" w:rsidP="0095467E">
      <w:pPr>
        <w:jc w:val="center"/>
        <w:rPr>
          <w:b/>
          <w:sz w:val="24"/>
          <w:szCs w:val="24"/>
        </w:rPr>
      </w:pPr>
      <w:r w:rsidRPr="00385E30">
        <w:rPr>
          <w:b/>
          <w:sz w:val="24"/>
          <w:szCs w:val="24"/>
        </w:rPr>
        <w:t xml:space="preserve"> </w:t>
      </w:r>
      <w:r w:rsidR="002D53E5" w:rsidRPr="00385E30">
        <w:rPr>
          <w:b/>
          <w:sz w:val="24"/>
          <w:szCs w:val="24"/>
        </w:rPr>
        <w:t>AJUDA DE CUSTO</w:t>
      </w:r>
      <w:r w:rsidRPr="00385E30">
        <w:rPr>
          <w:b/>
          <w:sz w:val="24"/>
          <w:szCs w:val="24"/>
        </w:rPr>
        <w:t xml:space="preserve"> </w:t>
      </w:r>
    </w:p>
    <w:p w14:paraId="6E3DCC7C" w14:textId="02A0225A" w:rsidR="0095467E" w:rsidRPr="00385E30" w:rsidRDefault="001B57F5" w:rsidP="0095467E">
      <w:pPr>
        <w:jc w:val="center"/>
        <w:rPr>
          <w:sz w:val="24"/>
          <w:szCs w:val="24"/>
        </w:rPr>
      </w:pPr>
      <w:r w:rsidRPr="00385E30">
        <w:rPr>
          <w:sz w:val="24"/>
          <w:szCs w:val="24"/>
        </w:rPr>
        <w:t>-----------------------------------------------------------------------------------------------------------------</w:t>
      </w:r>
    </w:p>
    <w:p w14:paraId="07DD722F" w14:textId="5E4096B5" w:rsidR="00D64B9A" w:rsidRPr="00385E30" w:rsidRDefault="00D64B9A" w:rsidP="00D64B9A">
      <w:pPr>
        <w:rPr>
          <w:noProof/>
          <w:sz w:val="24"/>
          <w:szCs w:val="24"/>
        </w:rPr>
      </w:pPr>
      <w:r>
        <w:rPr>
          <w:b/>
          <w:sz w:val="24"/>
          <w:szCs w:val="24"/>
        </w:rPr>
        <w:t>EDITAL</w:t>
      </w:r>
      <w:r w:rsidRPr="00385E30">
        <w:rPr>
          <w:noProof/>
          <w:sz w:val="24"/>
          <w:szCs w:val="24"/>
        </w:rPr>
        <w:t>:</w:t>
      </w:r>
    </w:p>
    <w:p w14:paraId="50BCF0FD" w14:textId="112E02BE" w:rsidR="00D64B9A" w:rsidRDefault="00D64B9A" w:rsidP="00C50843">
      <w:pPr>
        <w:rPr>
          <w:b/>
          <w:sz w:val="24"/>
          <w:szCs w:val="24"/>
        </w:rPr>
      </w:pPr>
    </w:p>
    <w:p w14:paraId="11F23E89" w14:textId="346CE5E9" w:rsidR="00C50843" w:rsidRPr="00385E30" w:rsidRDefault="00D8394C" w:rsidP="00C50843">
      <w:pPr>
        <w:rPr>
          <w:noProof/>
          <w:sz w:val="24"/>
          <w:szCs w:val="24"/>
        </w:rPr>
      </w:pPr>
      <w:r w:rsidRPr="00385E30">
        <w:rPr>
          <w:b/>
          <w:sz w:val="24"/>
          <w:szCs w:val="24"/>
        </w:rPr>
        <w:t>TÍTULO DO PROJETO</w:t>
      </w:r>
      <w:r w:rsidR="001B57F5" w:rsidRPr="00385E30">
        <w:rPr>
          <w:noProof/>
          <w:sz w:val="24"/>
          <w:szCs w:val="24"/>
        </w:rPr>
        <w:t>:</w:t>
      </w:r>
    </w:p>
    <w:p w14:paraId="1FBB0B86" w14:textId="54528F31" w:rsidR="00C50843" w:rsidRPr="00385E30" w:rsidRDefault="00C50843" w:rsidP="00C50843">
      <w:pPr>
        <w:rPr>
          <w:b/>
          <w:sz w:val="24"/>
          <w:szCs w:val="24"/>
        </w:rPr>
      </w:pPr>
    </w:p>
    <w:p w14:paraId="7E4C22FE" w14:textId="77777777" w:rsidR="001B57F5" w:rsidRPr="00385E30" w:rsidRDefault="001B57F5" w:rsidP="00C50843">
      <w:pPr>
        <w:rPr>
          <w:b/>
          <w:sz w:val="24"/>
          <w:szCs w:val="24"/>
        </w:rPr>
      </w:pPr>
    </w:p>
    <w:p w14:paraId="7B4732EA" w14:textId="77D00EB5" w:rsidR="0095467E" w:rsidRPr="00385E30" w:rsidRDefault="0095467E" w:rsidP="0095467E">
      <w:pPr>
        <w:spacing w:line="276" w:lineRule="auto"/>
        <w:jc w:val="both"/>
        <w:rPr>
          <w:sz w:val="24"/>
          <w:szCs w:val="24"/>
        </w:rPr>
      </w:pPr>
      <w:r w:rsidRPr="00385E30">
        <w:rPr>
          <w:sz w:val="24"/>
          <w:szCs w:val="24"/>
        </w:rPr>
        <w:t>Coordenador/a (gestor/a):</w:t>
      </w:r>
    </w:p>
    <w:p w14:paraId="6CABD16E" w14:textId="77777777" w:rsidR="0095467E" w:rsidRPr="00385E30" w:rsidRDefault="0095467E" w:rsidP="0095467E">
      <w:pPr>
        <w:spacing w:line="276" w:lineRule="auto"/>
        <w:jc w:val="both"/>
        <w:rPr>
          <w:sz w:val="24"/>
          <w:szCs w:val="24"/>
        </w:rPr>
      </w:pPr>
      <w:r w:rsidRPr="00385E30">
        <w:rPr>
          <w:sz w:val="24"/>
          <w:szCs w:val="24"/>
        </w:rPr>
        <w:t xml:space="preserve">CPF: </w:t>
      </w:r>
    </w:p>
    <w:p w14:paraId="750B2532" w14:textId="77777777" w:rsidR="0095467E" w:rsidRPr="00385E30" w:rsidRDefault="0095467E" w:rsidP="0095467E">
      <w:pPr>
        <w:spacing w:line="276" w:lineRule="auto"/>
        <w:jc w:val="both"/>
        <w:rPr>
          <w:sz w:val="24"/>
          <w:szCs w:val="24"/>
        </w:rPr>
      </w:pPr>
    </w:p>
    <w:p w14:paraId="2B384A71" w14:textId="12F2509C" w:rsidR="0095467E" w:rsidRPr="00385E30" w:rsidRDefault="0095467E" w:rsidP="0095467E">
      <w:pPr>
        <w:spacing w:line="276" w:lineRule="auto"/>
        <w:jc w:val="both"/>
        <w:rPr>
          <w:sz w:val="24"/>
          <w:szCs w:val="24"/>
        </w:rPr>
      </w:pPr>
      <w:r w:rsidRPr="00385E30">
        <w:rPr>
          <w:sz w:val="24"/>
          <w:szCs w:val="24"/>
        </w:rPr>
        <w:t xml:space="preserve">Bolsista:                                </w:t>
      </w:r>
    </w:p>
    <w:p w14:paraId="06BDA236" w14:textId="34B1B3EE" w:rsidR="0095467E" w:rsidRPr="00385E30" w:rsidRDefault="0095467E" w:rsidP="0095467E">
      <w:pPr>
        <w:spacing w:line="276" w:lineRule="auto"/>
        <w:jc w:val="both"/>
        <w:rPr>
          <w:sz w:val="24"/>
          <w:szCs w:val="24"/>
        </w:rPr>
      </w:pPr>
      <w:r w:rsidRPr="00385E30">
        <w:rPr>
          <w:sz w:val="24"/>
          <w:szCs w:val="24"/>
        </w:rPr>
        <w:t>CPF:</w:t>
      </w:r>
    </w:p>
    <w:p w14:paraId="20507726" w14:textId="77777777" w:rsidR="00AF1EDA" w:rsidRPr="00385E30" w:rsidRDefault="00AF1EDA" w:rsidP="0095467E">
      <w:pPr>
        <w:spacing w:line="276" w:lineRule="auto"/>
        <w:jc w:val="both"/>
        <w:rPr>
          <w:sz w:val="24"/>
          <w:szCs w:val="24"/>
        </w:rPr>
      </w:pPr>
    </w:p>
    <w:p w14:paraId="3404AC83" w14:textId="16EE56A9" w:rsidR="0095467E" w:rsidRPr="00385E30" w:rsidRDefault="0095467E" w:rsidP="0095467E">
      <w:pPr>
        <w:spacing w:line="276" w:lineRule="auto"/>
        <w:jc w:val="both"/>
        <w:rPr>
          <w:sz w:val="24"/>
          <w:szCs w:val="24"/>
        </w:rPr>
      </w:pPr>
      <w:r w:rsidRPr="00385E30">
        <w:rPr>
          <w:sz w:val="24"/>
          <w:szCs w:val="24"/>
        </w:rPr>
        <w:t xml:space="preserve">Valor concedido: R$ </w:t>
      </w:r>
    </w:p>
    <w:p w14:paraId="325AEE97" w14:textId="58BE64C8" w:rsidR="0095467E" w:rsidRPr="00385E30" w:rsidRDefault="0095467E" w:rsidP="0095467E">
      <w:pPr>
        <w:spacing w:line="276" w:lineRule="auto"/>
        <w:jc w:val="both"/>
        <w:rPr>
          <w:b/>
          <w:bCs/>
          <w:sz w:val="24"/>
          <w:szCs w:val="24"/>
        </w:rPr>
      </w:pPr>
      <w:r w:rsidRPr="00385E30">
        <w:rPr>
          <w:b/>
          <w:bCs/>
          <w:sz w:val="24"/>
          <w:szCs w:val="24"/>
        </w:rPr>
        <w:t xml:space="preserve">Valor utilizado: R$ </w:t>
      </w:r>
    </w:p>
    <w:p w14:paraId="657FD7E4" w14:textId="77777777" w:rsidR="0095467E" w:rsidRPr="00385E30" w:rsidRDefault="0095467E" w:rsidP="0095467E">
      <w:pPr>
        <w:spacing w:line="276" w:lineRule="auto"/>
        <w:jc w:val="both"/>
        <w:rPr>
          <w:sz w:val="24"/>
          <w:szCs w:val="24"/>
        </w:rPr>
      </w:pPr>
    </w:p>
    <w:p w14:paraId="73599C33" w14:textId="0A377C95" w:rsidR="001111B1" w:rsidRPr="001111B1" w:rsidRDefault="009C2972" w:rsidP="00F9449C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1111B1">
        <w:rPr>
          <w:sz w:val="24"/>
          <w:szCs w:val="24"/>
        </w:rPr>
        <w:t xml:space="preserve">Quadro de </w:t>
      </w:r>
      <w:r w:rsidR="00F9449C">
        <w:rPr>
          <w:sz w:val="24"/>
          <w:szCs w:val="24"/>
        </w:rPr>
        <w:t>detalhamento do</w:t>
      </w:r>
      <w:r w:rsidR="0095467E" w:rsidRPr="001111B1">
        <w:rPr>
          <w:sz w:val="24"/>
          <w:szCs w:val="24"/>
        </w:rPr>
        <w:t xml:space="preserve"> </w:t>
      </w:r>
      <w:r w:rsidR="001111B1" w:rsidRPr="001111B1">
        <w:rPr>
          <w:sz w:val="24"/>
          <w:szCs w:val="24"/>
        </w:rPr>
        <w:t xml:space="preserve">uso dos recursos de ajuda de custo para </w:t>
      </w:r>
      <w:r w:rsidR="001111B1" w:rsidRPr="001111B1">
        <w:rPr>
          <w:color w:val="000000"/>
          <w:sz w:val="24"/>
          <w:szCs w:val="24"/>
        </w:rPr>
        <w:t>aquisição de material de consumo, passagens e alimentação</w:t>
      </w:r>
      <w:r w:rsidR="00385E30" w:rsidRPr="001111B1">
        <w:rPr>
          <w:sz w:val="24"/>
          <w:szCs w:val="24"/>
        </w:rPr>
        <w:t xml:space="preserve"> </w:t>
      </w:r>
      <w:r w:rsidRPr="001111B1">
        <w:rPr>
          <w:sz w:val="24"/>
          <w:szCs w:val="24"/>
        </w:rPr>
        <w:t>de acordo com</w:t>
      </w:r>
      <w:r w:rsidR="00F9449C">
        <w:rPr>
          <w:sz w:val="24"/>
          <w:szCs w:val="24"/>
        </w:rPr>
        <w:t xml:space="preserve"> </w:t>
      </w:r>
      <w:hyperlink r:id="rId6" w:history="1">
        <w:r w:rsidR="001111B1" w:rsidRPr="001111B1">
          <w:rPr>
            <w:rStyle w:val="Hyperlink"/>
            <w:sz w:val="24"/>
            <w:szCs w:val="24"/>
          </w:rPr>
          <w:t>Portaria de detalhamento de material de consumo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798"/>
        <w:gridCol w:w="2589"/>
        <w:gridCol w:w="1410"/>
      </w:tblGrid>
      <w:tr w:rsidR="00D8394C" w:rsidRPr="00385E30" w14:paraId="5BDD4794" w14:textId="77777777" w:rsidTr="009C2972">
        <w:tc>
          <w:tcPr>
            <w:tcW w:w="1249" w:type="pct"/>
            <w:shd w:val="clear" w:color="auto" w:fill="auto"/>
          </w:tcPr>
          <w:p w14:paraId="3E66C0CD" w14:textId="78B38919" w:rsidR="00D8394C" w:rsidRPr="00385E30" w:rsidRDefault="00D8394C" w:rsidP="009C29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85E30">
              <w:rPr>
                <w:b/>
                <w:sz w:val="24"/>
                <w:szCs w:val="24"/>
              </w:rPr>
              <w:t>Número</w:t>
            </w:r>
            <w:r w:rsidR="009C2972">
              <w:rPr>
                <w:b/>
                <w:sz w:val="24"/>
                <w:szCs w:val="24"/>
              </w:rPr>
              <w:t xml:space="preserve"> da nota/cupom fiscal ou outro de valor fiscal</w:t>
            </w:r>
          </w:p>
        </w:tc>
        <w:tc>
          <w:tcPr>
            <w:tcW w:w="1544" w:type="pct"/>
            <w:shd w:val="clear" w:color="auto" w:fill="auto"/>
          </w:tcPr>
          <w:p w14:paraId="06FF4368" w14:textId="24B859D1" w:rsidR="00D8394C" w:rsidRPr="00385E30" w:rsidRDefault="00D8394C" w:rsidP="00BB46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85E30">
              <w:rPr>
                <w:b/>
                <w:sz w:val="24"/>
                <w:szCs w:val="24"/>
              </w:rPr>
              <w:t>Descrição</w:t>
            </w:r>
            <w:r w:rsidR="00385E30">
              <w:rPr>
                <w:b/>
                <w:sz w:val="24"/>
                <w:szCs w:val="24"/>
              </w:rPr>
              <w:t xml:space="preserve"> do</w:t>
            </w:r>
            <w:r w:rsidRPr="00385E30">
              <w:rPr>
                <w:b/>
                <w:sz w:val="24"/>
                <w:szCs w:val="24"/>
              </w:rPr>
              <w:t xml:space="preserve"> material </w:t>
            </w:r>
          </w:p>
        </w:tc>
        <w:tc>
          <w:tcPr>
            <w:tcW w:w="1429" w:type="pct"/>
            <w:shd w:val="clear" w:color="auto" w:fill="auto"/>
          </w:tcPr>
          <w:p w14:paraId="09C99279" w14:textId="77777777" w:rsidR="00D8394C" w:rsidRPr="00385E30" w:rsidRDefault="00D8394C" w:rsidP="00BB46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85E30">
              <w:rPr>
                <w:b/>
                <w:sz w:val="24"/>
                <w:szCs w:val="24"/>
              </w:rPr>
              <w:t>Finalidade</w:t>
            </w:r>
          </w:p>
        </w:tc>
        <w:tc>
          <w:tcPr>
            <w:tcW w:w="778" w:type="pct"/>
            <w:shd w:val="clear" w:color="auto" w:fill="auto"/>
          </w:tcPr>
          <w:p w14:paraId="7915FECF" w14:textId="506928B5" w:rsidR="00D8394C" w:rsidRPr="00385E30" w:rsidRDefault="00D8394C" w:rsidP="00BB469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85E30">
              <w:rPr>
                <w:b/>
                <w:sz w:val="24"/>
                <w:szCs w:val="24"/>
              </w:rPr>
              <w:t>Valor (R$)</w:t>
            </w:r>
          </w:p>
        </w:tc>
      </w:tr>
      <w:tr w:rsidR="00D8394C" w:rsidRPr="00385E30" w14:paraId="6BBCB2C6" w14:textId="77777777" w:rsidTr="009C2972">
        <w:tc>
          <w:tcPr>
            <w:tcW w:w="1249" w:type="pct"/>
            <w:shd w:val="clear" w:color="auto" w:fill="auto"/>
          </w:tcPr>
          <w:p w14:paraId="2411B353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</w:tcPr>
          <w:p w14:paraId="56193245" w14:textId="61F46273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</w:tcPr>
          <w:p w14:paraId="1FAA66F9" w14:textId="236E8516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  <w:shd w:val="clear" w:color="auto" w:fill="auto"/>
          </w:tcPr>
          <w:p w14:paraId="2D13CD6E" w14:textId="534B0A66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8394C" w:rsidRPr="00385E30" w14:paraId="18EC88CC" w14:textId="77777777" w:rsidTr="009C2972">
        <w:tc>
          <w:tcPr>
            <w:tcW w:w="1249" w:type="pct"/>
            <w:shd w:val="clear" w:color="auto" w:fill="auto"/>
          </w:tcPr>
          <w:p w14:paraId="41235083" w14:textId="6F57B788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</w:tcPr>
          <w:p w14:paraId="02D491BA" w14:textId="26F71119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</w:tcPr>
          <w:p w14:paraId="2FE741C5" w14:textId="2943BEAF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  <w:shd w:val="clear" w:color="auto" w:fill="auto"/>
          </w:tcPr>
          <w:p w14:paraId="19F64CC9" w14:textId="7771BE39" w:rsidR="00D8394C" w:rsidRPr="00385E30" w:rsidRDefault="00D8394C" w:rsidP="00BB469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394C" w:rsidRPr="00385E30" w14:paraId="121F78DE" w14:textId="77777777" w:rsidTr="009C2972">
        <w:tc>
          <w:tcPr>
            <w:tcW w:w="1249" w:type="pct"/>
            <w:shd w:val="clear" w:color="auto" w:fill="auto"/>
          </w:tcPr>
          <w:p w14:paraId="4548C26A" w14:textId="1345F2DC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</w:tcPr>
          <w:p w14:paraId="13574137" w14:textId="0F0A254F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</w:tcPr>
          <w:p w14:paraId="156D9341" w14:textId="4DD21205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  <w:shd w:val="clear" w:color="auto" w:fill="auto"/>
          </w:tcPr>
          <w:p w14:paraId="2EEB40BE" w14:textId="1328D93D" w:rsidR="00D8394C" w:rsidRPr="00385E30" w:rsidRDefault="00D8394C" w:rsidP="00BB469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394C" w:rsidRPr="00385E30" w14:paraId="2BEC7A3C" w14:textId="77777777" w:rsidTr="009C2972">
        <w:tc>
          <w:tcPr>
            <w:tcW w:w="1249" w:type="pct"/>
            <w:shd w:val="clear" w:color="auto" w:fill="auto"/>
          </w:tcPr>
          <w:p w14:paraId="5C6C86D5" w14:textId="37665AD5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</w:tcPr>
          <w:p w14:paraId="4A7D7D55" w14:textId="58EDD738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</w:tcPr>
          <w:p w14:paraId="4B3E0B8E" w14:textId="16C68520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  <w:shd w:val="clear" w:color="auto" w:fill="auto"/>
          </w:tcPr>
          <w:p w14:paraId="210A8712" w14:textId="7D82AD5F" w:rsidR="00D8394C" w:rsidRPr="00385E30" w:rsidRDefault="00D8394C" w:rsidP="00BB469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394C" w:rsidRPr="00385E30" w14:paraId="0466A6ED" w14:textId="77777777" w:rsidTr="009C2972">
        <w:tc>
          <w:tcPr>
            <w:tcW w:w="1249" w:type="pct"/>
            <w:shd w:val="clear" w:color="auto" w:fill="auto"/>
          </w:tcPr>
          <w:p w14:paraId="1DC7C170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</w:tcPr>
          <w:p w14:paraId="1354B2F1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</w:tcPr>
          <w:p w14:paraId="33618571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  <w:shd w:val="clear" w:color="auto" w:fill="auto"/>
          </w:tcPr>
          <w:p w14:paraId="72A6CF2B" w14:textId="77777777" w:rsidR="00D8394C" w:rsidRPr="00385E30" w:rsidRDefault="00D8394C" w:rsidP="00BB469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394C" w:rsidRPr="00385E30" w14:paraId="031E2856" w14:textId="77777777" w:rsidTr="009C2972">
        <w:tc>
          <w:tcPr>
            <w:tcW w:w="1249" w:type="pct"/>
            <w:shd w:val="clear" w:color="auto" w:fill="auto"/>
          </w:tcPr>
          <w:p w14:paraId="0AA7787E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</w:tcPr>
          <w:p w14:paraId="55C62874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</w:tcPr>
          <w:p w14:paraId="2E0ACA33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  <w:shd w:val="clear" w:color="auto" w:fill="auto"/>
          </w:tcPr>
          <w:p w14:paraId="4F1210DF" w14:textId="77777777" w:rsidR="00D8394C" w:rsidRPr="00385E30" w:rsidRDefault="00D8394C" w:rsidP="00BB469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394C" w:rsidRPr="00385E30" w14:paraId="797BD22F" w14:textId="77777777" w:rsidTr="009C2972">
        <w:tc>
          <w:tcPr>
            <w:tcW w:w="1249" w:type="pct"/>
            <w:shd w:val="clear" w:color="auto" w:fill="auto"/>
          </w:tcPr>
          <w:p w14:paraId="6D8D8804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</w:tcPr>
          <w:p w14:paraId="69A7EF72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</w:tcPr>
          <w:p w14:paraId="6A99DB21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  <w:shd w:val="clear" w:color="auto" w:fill="auto"/>
          </w:tcPr>
          <w:p w14:paraId="43C8629C" w14:textId="77777777" w:rsidR="00D8394C" w:rsidRPr="00385E30" w:rsidRDefault="00D8394C" w:rsidP="00BB469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8394C" w:rsidRPr="00385E30" w14:paraId="4A41B0D1" w14:textId="77777777" w:rsidTr="009C2972">
        <w:tc>
          <w:tcPr>
            <w:tcW w:w="1249" w:type="pct"/>
            <w:shd w:val="clear" w:color="auto" w:fill="auto"/>
          </w:tcPr>
          <w:p w14:paraId="10C1CB9F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</w:tcPr>
          <w:p w14:paraId="75AD5B70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pct"/>
            <w:shd w:val="clear" w:color="auto" w:fill="auto"/>
          </w:tcPr>
          <w:p w14:paraId="1699DF3C" w14:textId="77777777" w:rsidR="00D8394C" w:rsidRPr="00385E30" w:rsidRDefault="00D8394C" w:rsidP="00BB469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  <w:shd w:val="clear" w:color="auto" w:fill="auto"/>
          </w:tcPr>
          <w:p w14:paraId="6715CC0B" w14:textId="77777777" w:rsidR="00D8394C" w:rsidRPr="00385E30" w:rsidRDefault="00D8394C" w:rsidP="00BB469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C2972" w:rsidRPr="00385E30" w14:paraId="1F333602" w14:textId="77777777" w:rsidTr="009C2972">
        <w:tc>
          <w:tcPr>
            <w:tcW w:w="4222" w:type="pct"/>
            <w:gridSpan w:val="3"/>
            <w:shd w:val="clear" w:color="auto" w:fill="E7E6E6" w:themeFill="background2"/>
          </w:tcPr>
          <w:p w14:paraId="39CBAD67" w14:textId="173FAC45" w:rsidR="009C2972" w:rsidRPr="00385E30" w:rsidRDefault="009C2972" w:rsidP="009C29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2972">
              <w:rPr>
                <w:b/>
                <w:bCs/>
                <w:sz w:val="24"/>
                <w:szCs w:val="24"/>
              </w:rPr>
              <w:t>Saldo</w:t>
            </w:r>
          </w:p>
        </w:tc>
        <w:tc>
          <w:tcPr>
            <w:tcW w:w="778" w:type="pct"/>
            <w:shd w:val="clear" w:color="auto" w:fill="E7E6E6" w:themeFill="background2"/>
          </w:tcPr>
          <w:p w14:paraId="79B49132" w14:textId="5453806F" w:rsidR="009C2972" w:rsidRPr="00385E30" w:rsidRDefault="009C2972" w:rsidP="00BB469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275AEBE" w14:textId="1A9DFB83" w:rsidR="00AF1EDA" w:rsidRPr="00385E30" w:rsidRDefault="00AF1EDA" w:rsidP="0095467E">
      <w:pPr>
        <w:spacing w:line="276" w:lineRule="auto"/>
        <w:jc w:val="both"/>
        <w:rPr>
          <w:sz w:val="24"/>
          <w:szCs w:val="24"/>
        </w:rPr>
      </w:pPr>
    </w:p>
    <w:p w14:paraId="560D199E" w14:textId="75E1D35F" w:rsidR="0095467E" w:rsidRPr="00385E30" w:rsidRDefault="00385E30" w:rsidP="0095467E">
      <w:pPr>
        <w:spacing w:line="276" w:lineRule="auto"/>
        <w:jc w:val="both"/>
      </w:pPr>
      <w:r w:rsidRPr="00385E30">
        <w:t xml:space="preserve">Obs 1: No caso de não utilização total do recurso destinado a ajuda de custo do projeto, faz-se necessária a devolução do valor restante por meio de GRU específica destinada </w:t>
      </w:r>
      <w:r w:rsidR="009C2972">
        <w:t>à</w:t>
      </w:r>
      <w:r w:rsidRPr="00385E30">
        <w:t xml:space="preserve"> UFAPE.</w:t>
      </w:r>
    </w:p>
    <w:p w14:paraId="3CE7160C" w14:textId="20D1E4AC" w:rsidR="00385E30" w:rsidRPr="00385E30" w:rsidRDefault="00385E30" w:rsidP="00385E30">
      <w:pPr>
        <w:spacing w:line="276" w:lineRule="auto"/>
        <w:jc w:val="both"/>
      </w:pPr>
      <w:r w:rsidRPr="00385E30">
        <w:t xml:space="preserve">Obs 2: Anexar abaixo as </w:t>
      </w:r>
      <w:r w:rsidRPr="00385E30">
        <w:rPr>
          <w:rStyle w:val="fontstyle01"/>
          <w:rFonts w:ascii="Times New Roman" w:hAnsi="Times New Roman"/>
        </w:rPr>
        <w:t>cópias dos documentos comprobatórios de gastos, legíveis e com valor fiscal,</w:t>
      </w:r>
      <w:r w:rsidRPr="00385E30">
        <w:t xml:space="preserve"> conforme descrito no edital, e salvar em arquivo único no formato PDF. </w:t>
      </w:r>
      <w:r w:rsidRPr="00385E30">
        <w:rPr>
          <w:rStyle w:val="fontstyle01"/>
          <w:rFonts w:ascii="Times New Roman" w:hAnsi="Times New Roman"/>
        </w:rPr>
        <w:t xml:space="preserve"> </w:t>
      </w:r>
    </w:p>
    <w:p w14:paraId="1130F31E" w14:textId="77777777" w:rsidR="00385E30" w:rsidRPr="00385E30" w:rsidRDefault="00385E30" w:rsidP="0095467E">
      <w:pPr>
        <w:spacing w:line="276" w:lineRule="auto"/>
        <w:jc w:val="both"/>
        <w:rPr>
          <w:sz w:val="24"/>
          <w:szCs w:val="24"/>
        </w:rPr>
      </w:pPr>
    </w:p>
    <w:p w14:paraId="4819AB33" w14:textId="5180B52B" w:rsidR="0095467E" w:rsidRPr="00385E30" w:rsidRDefault="00C50843" w:rsidP="0095467E">
      <w:pPr>
        <w:spacing w:line="276" w:lineRule="auto"/>
        <w:jc w:val="both"/>
        <w:rPr>
          <w:sz w:val="24"/>
          <w:szCs w:val="24"/>
        </w:rPr>
      </w:pPr>
      <w:r w:rsidRPr="00385E30">
        <w:rPr>
          <w:sz w:val="24"/>
          <w:szCs w:val="24"/>
        </w:rPr>
        <w:t>Garanhuns, ___ de ___________ de 202_</w:t>
      </w:r>
      <w:r w:rsidR="00F4612C" w:rsidRPr="00385E30">
        <w:rPr>
          <w:sz w:val="24"/>
          <w:szCs w:val="24"/>
        </w:rPr>
        <w:t>_</w:t>
      </w:r>
    </w:p>
    <w:p w14:paraId="11DB3294" w14:textId="77777777" w:rsidR="00C50843" w:rsidRPr="00385E30" w:rsidRDefault="00C50843" w:rsidP="0095467E">
      <w:pPr>
        <w:spacing w:line="276" w:lineRule="auto"/>
        <w:jc w:val="both"/>
        <w:rPr>
          <w:sz w:val="24"/>
          <w:szCs w:val="24"/>
        </w:rPr>
      </w:pPr>
    </w:p>
    <w:p w14:paraId="2A31F0EA" w14:textId="77777777" w:rsidR="00F9449C" w:rsidRPr="00385E30" w:rsidRDefault="00F9449C" w:rsidP="0095467E">
      <w:pPr>
        <w:jc w:val="both"/>
        <w:rPr>
          <w:sz w:val="24"/>
          <w:szCs w:val="24"/>
        </w:rPr>
      </w:pPr>
    </w:p>
    <w:p w14:paraId="081FA114" w14:textId="1BE9DD26" w:rsidR="0095467E" w:rsidRPr="00385E30" w:rsidRDefault="00C50843" w:rsidP="00C50843">
      <w:pPr>
        <w:spacing w:line="276" w:lineRule="auto"/>
        <w:jc w:val="center"/>
        <w:rPr>
          <w:sz w:val="24"/>
          <w:szCs w:val="24"/>
        </w:rPr>
      </w:pPr>
      <w:r w:rsidRPr="00385E30">
        <w:rPr>
          <w:sz w:val="24"/>
          <w:szCs w:val="24"/>
        </w:rPr>
        <w:t>___________________________________</w:t>
      </w:r>
    </w:p>
    <w:p w14:paraId="75D5BC10" w14:textId="5261BE97" w:rsidR="00C50843" w:rsidRPr="00385E30" w:rsidRDefault="00C50843" w:rsidP="00C50843">
      <w:pPr>
        <w:spacing w:line="276" w:lineRule="auto"/>
        <w:jc w:val="center"/>
        <w:rPr>
          <w:sz w:val="24"/>
          <w:szCs w:val="24"/>
        </w:rPr>
      </w:pPr>
      <w:r w:rsidRPr="00385E30">
        <w:rPr>
          <w:sz w:val="24"/>
          <w:szCs w:val="24"/>
        </w:rPr>
        <w:t xml:space="preserve">Assinatura </w:t>
      </w:r>
      <w:r w:rsidR="00F9449C">
        <w:rPr>
          <w:sz w:val="24"/>
          <w:szCs w:val="24"/>
        </w:rPr>
        <w:t xml:space="preserve">eletrônica (SouGov) </w:t>
      </w:r>
      <w:r w:rsidRPr="00385E30">
        <w:rPr>
          <w:sz w:val="24"/>
          <w:szCs w:val="24"/>
        </w:rPr>
        <w:t>do/a Coordenador/a</w:t>
      </w:r>
    </w:p>
    <w:sectPr w:rsidR="00C50843" w:rsidRPr="00385E30" w:rsidSect="000A51E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524E1"/>
    <w:multiLevelType w:val="hybridMultilevel"/>
    <w:tmpl w:val="132864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32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7E"/>
    <w:rsid w:val="000A51E4"/>
    <w:rsid w:val="001111B1"/>
    <w:rsid w:val="001B57F5"/>
    <w:rsid w:val="001C7AF4"/>
    <w:rsid w:val="002D53E5"/>
    <w:rsid w:val="0033440A"/>
    <w:rsid w:val="00385E30"/>
    <w:rsid w:val="005171F9"/>
    <w:rsid w:val="006B61D2"/>
    <w:rsid w:val="00767AC3"/>
    <w:rsid w:val="00917F9C"/>
    <w:rsid w:val="0095467E"/>
    <w:rsid w:val="009C2972"/>
    <w:rsid w:val="00A3329C"/>
    <w:rsid w:val="00A629B2"/>
    <w:rsid w:val="00A84095"/>
    <w:rsid w:val="00AF1EDA"/>
    <w:rsid w:val="00B64665"/>
    <w:rsid w:val="00B872EB"/>
    <w:rsid w:val="00C50843"/>
    <w:rsid w:val="00CA138F"/>
    <w:rsid w:val="00D64B9A"/>
    <w:rsid w:val="00D8394C"/>
    <w:rsid w:val="00E277A8"/>
    <w:rsid w:val="00F4612C"/>
    <w:rsid w:val="00F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D0A5"/>
  <w15:chartTrackingRefBased/>
  <w15:docId w15:val="{C9AAC1BB-47B3-459D-AC5E-E43D1EEE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0843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2D53E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394C"/>
    <w:pPr>
      <w:spacing w:before="100" w:beforeAutospacing="1" w:after="100" w:afterAutospacing="1"/>
    </w:pPr>
    <w:rPr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9C29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11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11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11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web.tesouro.gov.br/apex/f?p=2501:9::::9:P9_ID_PUBLICACAO:87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Marcelo Mendonça</cp:lastModifiedBy>
  <cp:revision>2</cp:revision>
  <dcterms:created xsi:type="dcterms:W3CDTF">2024-03-05T17:31:00Z</dcterms:created>
  <dcterms:modified xsi:type="dcterms:W3CDTF">2024-03-05T17:31:00Z</dcterms:modified>
</cp:coreProperties>
</file>