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ind w:left="141.73228346456688" w:firstLine="0"/>
        <w:jc w:val="center"/>
        <w:rPr>
          <w:b w:val="1"/>
          <w:color w:val="17375d"/>
          <w:sz w:val="24"/>
          <w:szCs w:val="24"/>
        </w:rPr>
      </w:pPr>
      <w:r w:rsidDel="00000000" w:rsidR="00000000" w:rsidRPr="00000000">
        <w:rPr>
          <w:b w:val="1"/>
          <w:color w:val="17375d"/>
          <w:sz w:val="24"/>
          <w:szCs w:val="24"/>
          <w:rtl w:val="0"/>
        </w:rPr>
        <w:t xml:space="preserve">UNIVERSIDADE FEDERAL DO AGRESTE DE PERNAMBUCO</w:t>
      </w:r>
    </w:p>
    <w:p w:rsidR="00000000" w:rsidDel="00000000" w:rsidP="00000000" w:rsidRDefault="00000000" w:rsidRPr="00000000" w14:paraId="00000002">
      <w:pPr>
        <w:spacing w:line="240" w:lineRule="auto"/>
        <w:ind w:left="141.73228346456688" w:firstLine="0"/>
        <w:jc w:val="center"/>
        <w:rPr>
          <w:b w:val="1"/>
          <w:color w:val="17375d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color w:val="17375d"/>
          <w:sz w:val="24"/>
          <w:szCs w:val="24"/>
          <w:rtl w:val="0"/>
        </w:rPr>
        <w:t xml:space="preserve">PRÓ-REITORIA DE ASSISTÊNCIA ESTUDANTIL - PRAE</w:t>
      </w:r>
    </w:p>
    <w:p w:rsidR="00000000" w:rsidDel="00000000" w:rsidP="00000000" w:rsidRDefault="00000000" w:rsidRPr="00000000" w14:paraId="00000003">
      <w:pPr>
        <w:spacing w:line="240" w:lineRule="auto"/>
        <w:ind w:left="141.73228346456688" w:firstLine="0"/>
        <w:jc w:val="center"/>
        <w:rPr>
          <w:b w:val="1"/>
          <w:color w:val="17375d"/>
          <w:sz w:val="24"/>
          <w:szCs w:val="24"/>
        </w:rPr>
      </w:pPr>
      <w:bookmarkStart w:colFirst="0" w:colLast="0" w:name="_heading=h.d65x8dqfy003" w:id="1"/>
      <w:bookmarkEnd w:id="1"/>
      <w:r w:rsidDel="00000000" w:rsidR="00000000" w:rsidRPr="00000000">
        <w:rPr>
          <w:b w:val="1"/>
          <w:color w:val="17375d"/>
          <w:sz w:val="24"/>
          <w:szCs w:val="24"/>
          <w:rtl w:val="0"/>
        </w:rPr>
        <w:t xml:space="preserve">DEPARTAMENTO DE POLÍTICAS ESTUDANTIS E AÇÕES AFIRMATIVAS - DPEA</w:t>
      </w:r>
    </w:p>
    <w:p w:rsidR="00000000" w:rsidDel="00000000" w:rsidP="00000000" w:rsidRDefault="00000000" w:rsidRPr="00000000" w14:paraId="00000004">
      <w:pPr>
        <w:spacing w:line="240" w:lineRule="auto"/>
        <w:ind w:left="141.73228346456688" w:firstLine="0"/>
        <w:jc w:val="center"/>
        <w:rPr>
          <w:b w:val="1"/>
          <w:color w:val="17375d"/>
        </w:rPr>
      </w:pPr>
      <w:bookmarkStart w:colFirst="0" w:colLast="0" w:name="_heading=h.ebh52hwrwx9j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ind w:left="141.73228346456688" w:firstLine="0"/>
        <w:jc w:val="center"/>
        <w:rPr>
          <w:b w:val="1"/>
          <w:color w:val="17375d"/>
        </w:rPr>
      </w:pPr>
      <w:bookmarkStart w:colFirst="0" w:colLast="0" w:name="_heading=h.8n5s5pkq8bwa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ind w:left="141.7322834645668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RESULTADO PROGRAMA VEM MORAR - EDITAL 12/2024-PRAE</w:t>
      </w:r>
    </w:p>
    <w:p w:rsidR="00000000" w:rsidDel="00000000" w:rsidP="00000000" w:rsidRDefault="00000000" w:rsidRPr="00000000" w14:paraId="00000007">
      <w:pPr>
        <w:spacing w:line="360" w:lineRule="auto"/>
        <w:ind w:left="141.7322834645668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240" w:lineRule="auto"/>
        <w:ind w:left="141.73228346456688" w:right="2.0078740157492803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ATENÇÃO!</w:t>
      </w:r>
    </w:p>
    <w:p w:rsidR="00000000" w:rsidDel="00000000" w:rsidP="00000000" w:rsidRDefault="00000000" w:rsidRPr="00000000" w14:paraId="00000009">
      <w:pPr>
        <w:spacing w:after="240" w:before="240" w:lineRule="auto"/>
        <w:ind w:left="141.73228346456688" w:right="2.0078740157492803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resultado apresenta as listas de classificados(as), classificáveis (fila de espera) e indeferidos(as) na seleção referente ao Programa Vem Morar no semestre 2024.2.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As inscrições que foram indeferidas se referem aos(às) estudantes que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descumpriram algum dos requisitos do processo seletivo previsto em edital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A">
      <w:pPr>
        <w:spacing w:after="240" w:before="240" w:lineRule="auto"/>
        <w:ind w:left="141.73228346456688" w:right="2.0078740157492803" w:firstLine="0"/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rtl w:val="0"/>
        </w:rPr>
        <w:t xml:space="preserve">Os(As) </w:t>
      </w:r>
      <w:r w:rsidDel="00000000" w:rsidR="00000000" w:rsidRPr="00000000">
        <w:rPr>
          <w:b w:val="1"/>
          <w:sz w:val="24"/>
          <w:szCs w:val="24"/>
          <w:rtl w:val="0"/>
        </w:rPr>
        <w:t xml:space="preserve">CLASSIFICADOS(AS) </w:t>
      </w:r>
      <w:r w:rsidDel="00000000" w:rsidR="00000000" w:rsidRPr="00000000">
        <w:rPr>
          <w:sz w:val="24"/>
          <w:szCs w:val="24"/>
          <w:rtl w:val="0"/>
        </w:rPr>
        <w:t xml:space="preserve">deverão comparecer ao </w:t>
      </w:r>
      <w:r w:rsidDel="00000000" w:rsidR="00000000" w:rsidRPr="00000000">
        <w:rPr>
          <w:b w:val="1"/>
          <w:sz w:val="24"/>
          <w:szCs w:val="24"/>
          <w:rtl w:val="0"/>
        </w:rPr>
        <w:t xml:space="preserve">EVENTO DE ACOLHIMENTO DA PRAE E DE ASSINATURA DO TERMO DE COMPROMISSO</w:t>
      </w:r>
      <w:r w:rsidDel="00000000" w:rsidR="00000000" w:rsidRPr="00000000">
        <w:rPr>
          <w:sz w:val="24"/>
          <w:szCs w:val="24"/>
          <w:rtl w:val="0"/>
        </w:rPr>
        <w:t xml:space="preserve">, para que possa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m ingressar no Programa Vem Morar. </w:t>
      </w:r>
      <w:r w:rsidDel="00000000" w:rsidR="00000000" w:rsidRPr="00000000">
        <w:rPr>
          <w:sz w:val="26"/>
          <w:szCs w:val="26"/>
          <w:highlight w:val="white"/>
          <w:rtl w:val="0"/>
        </w:rPr>
        <w:t xml:space="preserve">O evento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será realizado no dia 20/05/2025 às 14h, na sala da web conferência, localizada no Prédio Administrativo.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Fique atento(a)! </w:t>
      </w:r>
    </w:p>
    <w:p w:rsidR="00000000" w:rsidDel="00000000" w:rsidP="00000000" w:rsidRDefault="00000000" w:rsidRPr="00000000" w14:paraId="0000000B">
      <w:pPr>
        <w:spacing w:after="240" w:before="240" w:lineRule="auto"/>
        <w:ind w:left="141.73228346456688" w:right="2.0078740157492803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 evento, os(as) classificados(as) devem </w:t>
      </w:r>
      <w:r w:rsidDel="00000000" w:rsidR="00000000" w:rsidRPr="00000000">
        <w:rPr>
          <w:b w:val="1"/>
          <w:sz w:val="24"/>
          <w:szCs w:val="24"/>
          <w:rtl w:val="0"/>
        </w:rPr>
        <w:t xml:space="preserve">entregar cópia impressa dos dados bancários</w:t>
      </w:r>
      <w:r w:rsidDel="00000000" w:rsidR="00000000" w:rsidRPr="00000000">
        <w:rPr>
          <w:sz w:val="24"/>
          <w:szCs w:val="24"/>
          <w:rtl w:val="0"/>
        </w:rPr>
        <w:t xml:space="preserve"> (cópia de cartão, print de dados bancários, documento de contrato da conta ou outro documento em que conste as informações bancárias). </w:t>
      </w:r>
    </w:p>
    <w:p w:rsidR="00000000" w:rsidDel="00000000" w:rsidP="00000000" w:rsidRDefault="00000000" w:rsidRPr="00000000" w14:paraId="0000000C">
      <w:pPr>
        <w:ind w:left="141.73228346456688" w:right="2.0078740157492803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O PRAZO PARA APRESENTAÇÃO DE RECURSOS DO PROGRAMA SERÁ DE 15/05/2025 a 19/05/2025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,</w:t>
      </w:r>
      <w:r w:rsidDel="00000000" w:rsidR="00000000" w:rsidRPr="00000000">
        <w:rPr>
          <w:sz w:val="24"/>
          <w:szCs w:val="24"/>
          <w:rtl w:val="0"/>
        </w:rPr>
        <w:t xml:space="preserve"> através do preenchimento do documento “Requerimento de Recurso” que deverá ser enviado à Pró-Reitoria de Assistência Estudantil, mediante abertura de processo administrativo no Protocolo da UFAPE (pelo email: processo@ufape.edu.br). O Requerimento de Recurso está  disponibilizado na página oficial da UFAPE (</w:t>
      </w:r>
      <w:hyperlink r:id="rId7">
        <w:r w:rsidDel="00000000" w:rsidR="00000000" w:rsidRPr="00000000">
          <w:rPr>
            <w:sz w:val="24"/>
            <w:szCs w:val="24"/>
            <w:rtl w:val="0"/>
          </w:rPr>
          <w:t xml:space="preserve">http://ufape.edu.br/</w:t>
        </w:r>
      </w:hyperlink>
      <w:r w:rsidDel="00000000" w:rsidR="00000000" w:rsidRPr="00000000">
        <w:rPr>
          <w:sz w:val="24"/>
          <w:szCs w:val="24"/>
          <w:rtl w:val="0"/>
        </w:rPr>
        <w:t xml:space="preserve">), na aba “Assistência Estudantil”.  </w:t>
      </w:r>
    </w:p>
    <w:p w:rsidR="00000000" w:rsidDel="00000000" w:rsidP="00000000" w:rsidRDefault="00000000" w:rsidRPr="00000000" w14:paraId="0000000D">
      <w:pPr>
        <w:spacing w:before="240" w:lineRule="auto"/>
        <w:jc w:val="center"/>
        <w:rPr>
          <w:b w:val="1"/>
          <w:color w:val="17375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before="240" w:lineRule="auto"/>
        <w:jc w:val="center"/>
        <w:rPr>
          <w:b w:val="1"/>
          <w:color w:val="17375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before="240" w:lineRule="auto"/>
        <w:jc w:val="center"/>
        <w:rPr>
          <w:b w:val="1"/>
          <w:color w:val="17375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before="240" w:lineRule="auto"/>
        <w:jc w:val="center"/>
        <w:rPr>
          <w:b w:val="1"/>
          <w:color w:val="17375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before="240" w:lineRule="auto"/>
        <w:jc w:val="center"/>
        <w:rPr>
          <w:b w:val="1"/>
          <w:color w:val="17375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before="240" w:line="240" w:lineRule="auto"/>
        <w:jc w:val="center"/>
        <w:rPr>
          <w:b w:val="1"/>
          <w:color w:val="17375d"/>
          <w:sz w:val="28"/>
          <w:szCs w:val="28"/>
        </w:rPr>
      </w:pPr>
      <w:r w:rsidDel="00000000" w:rsidR="00000000" w:rsidRPr="00000000">
        <w:rPr>
          <w:b w:val="1"/>
          <w:color w:val="17375d"/>
          <w:sz w:val="28"/>
          <w:szCs w:val="28"/>
          <w:rtl w:val="0"/>
        </w:rPr>
        <w:t xml:space="preserve">MORADIA ESTUDANTIL FEMININA</w:t>
      </w:r>
    </w:p>
    <w:p w:rsidR="00000000" w:rsidDel="00000000" w:rsidP="00000000" w:rsidRDefault="00000000" w:rsidRPr="00000000" w14:paraId="00000013">
      <w:pPr>
        <w:spacing w:before="240" w:line="240" w:lineRule="auto"/>
        <w:jc w:val="center"/>
        <w:rPr>
          <w:b w:val="1"/>
          <w:color w:val="17375d"/>
          <w:sz w:val="28"/>
          <w:szCs w:val="28"/>
        </w:rPr>
      </w:pPr>
      <w:r w:rsidDel="00000000" w:rsidR="00000000" w:rsidRPr="00000000">
        <w:rPr>
          <w:b w:val="1"/>
          <w:color w:val="17375d"/>
          <w:sz w:val="28"/>
          <w:szCs w:val="28"/>
          <w:rtl w:val="0"/>
        </w:rPr>
        <w:t xml:space="preserve">CLASSIFICADAS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before="240" w:lineRule="auto"/>
        <w:ind w:left="420" w:hanging="360"/>
        <w:jc w:val="both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AS LISTAS ESTÃO PUBLICADAS EM ORDEM ALFABÉTICA</w:t>
      </w:r>
    </w:p>
    <w:p w:rsidR="00000000" w:rsidDel="00000000" w:rsidP="00000000" w:rsidRDefault="00000000" w:rsidRPr="00000000" w14:paraId="00000015">
      <w:pPr>
        <w:spacing w:before="240" w:lineRule="auto"/>
        <w:ind w:left="141.73228346456688" w:firstLine="0"/>
        <w:jc w:val="center"/>
        <w:rPr>
          <w:b w:val="1"/>
          <w:color w:val="17375d"/>
          <w:sz w:val="28"/>
          <w:szCs w:val="28"/>
        </w:rPr>
      </w:pPr>
      <w:bookmarkStart w:colFirst="0" w:colLast="0" w:name="_heading=h.8iuvo6jdvbo8" w:id="4"/>
      <w:bookmarkEnd w:id="4"/>
      <w:r w:rsidDel="00000000" w:rsidR="00000000" w:rsidRPr="00000000">
        <w:rPr>
          <w:rtl w:val="0"/>
        </w:rPr>
      </w:r>
    </w:p>
    <w:tbl>
      <w:tblPr>
        <w:tblStyle w:val="Table1"/>
        <w:tblW w:w="9345.0" w:type="dxa"/>
        <w:jc w:val="left"/>
        <w:tblInd w:w="49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85"/>
        <w:gridCol w:w="4785"/>
        <w:gridCol w:w="3675"/>
        <w:tblGridChange w:id="0">
          <w:tblGrid>
            <w:gridCol w:w="885"/>
            <w:gridCol w:w="4785"/>
            <w:gridCol w:w="3675"/>
          </w:tblGrid>
        </w:tblGridChange>
      </w:tblGrid>
      <w:tr>
        <w:trPr>
          <w:cantSplit w:val="0"/>
          <w:trHeight w:val="675" w:hRule="atLeast"/>
          <w:tblHeader w:val="1"/>
        </w:trPr>
        <w:tc>
          <w:tcPr>
            <w:tcBorders>
              <w:bottom w:color="000000" w:space="0" w:sz="6" w:val="single"/>
            </w:tcBorders>
            <w:shd w:fill="4f81b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before="240" w:lineRule="auto"/>
              <w:ind w:left="141.73228346456688" w:firstLine="141.73228346456688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4f81b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before="240" w:lineRule="auto"/>
              <w:ind w:left="141.73228346456688" w:firstLine="0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NOME</w:t>
            </w:r>
          </w:p>
        </w:tc>
        <w:tc>
          <w:tcPr>
            <w:tcBorders>
              <w:bottom w:color="000000" w:space="0" w:sz="6" w:val="single"/>
            </w:tcBorders>
            <w:shd w:fill="4f81b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before="240" w:lineRule="auto"/>
              <w:ind w:left="141.73228346456688" w:firstLine="0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CURSO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6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HANNA MAYARA DO NASCIMENTO MUNIZ PONTES</w:t>
            </w:r>
          </w:p>
        </w:tc>
        <w:tc>
          <w:tcPr>
            <w:tcBorders>
              <w:top w:color="000000" w:space="0" w:sz="6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ENGENHARIA DE ALIMENTOS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LÍVIA THAMIRES LIRA DE MIRANDA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AGRONOMIA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F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MARIA RAYANY HOLANDA LEITE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MEDICINA VETERINÁRIA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2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STHEFFANY MENDES CABRAL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MEDICINA VETERINÁRIA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THALYTA LARISSA DO NASCIMENTO GOMES DA SILVA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MEDICINA VETERINÁRIA</w:t>
            </w:r>
          </w:p>
        </w:tc>
      </w:tr>
    </w:tbl>
    <w:p w:rsidR="00000000" w:rsidDel="00000000" w:rsidP="00000000" w:rsidRDefault="00000000" w:rsidRPr="00000000" w14:paraId="00000028">
      <w:pPr>
        <w:spacing w:before="240" w:lineRule="auto"/>
        <w:ind w:left="141.73228346456688" w:firstLine="0"/>
        <w:jc w:val="center"/>
        <w:rPr>
          <w:b w:val="1"/>
          <w:color w:val="17375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before="240" w:lineRule="auto"/>
        <w:ind w:left="420" w:firstLine="0"/>
        <w:jc w:val="center"/>
        <w:rPr>
          <w:b w:val="1"/>
          <w:color w:val="17375d"/>
          <w:sz w:val="28"/>
          <w:szCs w:val="28"/>
        </w:rPr>
      </w:pPr>
      <w:r w:rsidDel="00000000" w:rsidR="00000000" w:rsidRPr="00000000">
        <w:rPr>
          <w:b w:val="1"/>
          <w:color w:val="17375d"/>
          <w:sz w:val="28"/>
          <w:szCs w:val="28"/>
          <w:rtl w:val="0"/>
        </w:rPr>
        <w:t xml:space="preserve">MORADIA ESTUDANTIL MASCULINA</w:t>
      </w:r>
    </w:p>
    <w:p w:rsidR="00000000" w:rsidDel="00000000" w:rsidP="00000000" w:rsidRDefault="00000000" w:rsidRPr="00000000" w14:paraId="0000002A">
      <w:pPr>
        <w:spacing w:before="240" w:lineRule="auto"/>
        <w:ind w:left="420" w:firstLine="0"/>
        <w:jc w:val="center"/>
        <w:rPr>
          <w:b w:val="1"/>
          <w:color w:val="17375d"/>
          <w:sz w:val="28"/>
          <w:szCs w:val="28"/>
        </w:rPr>
      </w:pPr>
      <w:r w:rsidDel="00000000" w:rsidR="00000000" w:rsidRPr="00000000">
        <w:rPr>
          <w:b w:val="1"/>
          <w:color w:val="17375d"/>
          <w:sz w:val="28"/>
          <w:szCs w:val="28"/>
          <w:rtl w:val="0"/>
        </w:rPr>
        <w:t xml:space="preserve">CLASSIFICADOS</w:t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spacing w:after="240" w:before="240" w:lineRule="auto"/>
        <w:ind w:left="420" w:hanging="360"/>
        <w:rPr>
          <w:b w:val="1"/>
          <w:color w:val="ff0000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color w:val="ff0000"/>
          <w:rtl w:val="0"/>
        </w:rPr>
        <w:t xml:space="preserve">AS LISTAS ESTÃO PUBLICADAS EM ORDEM ALFABÉTICA</w:t>
      </w:r>
    </w:p>
    <w:p w:rsidR="00000000" w:rsidDel="00000000" w:rsidP="00000000" w:rsidRDefault="00000000" w:rsidRPr="00000000" w14:paraId="0000002C">
      <w:pPr>
        <w:spacing w:before="240" w:lineRule="auto"/>
        <w:ind w:left="141.73228346456688" w:firstLine="0"/>
        <w:jc w:val="center"/>
        <w:rPr>
          <w:b w:val="1"/>
          <w:color w:val="17375d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45.0" w:type="dxa"/>
        <w:jc w:val="left"/>
        <w:tblInd w:w="49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00"/>
        <w:gridCol w:w="4770"/>
        <w:gridCol w:w="3675"/>
        <w:tblGridChange w:id="0">
          <w:tblGrid>
            <w:gridCol w:w="900"/>
            <w:gridCol w:w="4770"/>
            <w:gridCol w:w="3675"/>
          </w:tblGrid>
        </w:tblGridChange>
      </w:tblGrid>
      <w:tr>
        <w:trPr>
          <w:cantSplit w:val="0"/>
          <w:trHeight w:val="675" w:hRule="atLeast"/>
          <w:tblHeader w:val="1"/>
        </w:trPr>
        <w:tc>
          <w:tcPr>
            <w:tcBorders>
              <w:bottom w:color="000000" w:space="0" w:sz="6" w:val="single"/>
            </w:tcBorders>
            <w:shd w:fill="4f81b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pacing w:before="240" w:lineRule="auto"/>
              <w:ind w:left="141.73228346456688" w:firstLine="141.73228346456688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4f81b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spacing w:before="240" w:lineRule="auto"/>
              <w:ind w:left="141.73228346456688" w:firstLine="0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NOME</w:t>
            </w:r>
          </w:p>
        </w:tc>
        <w:tc>
          <w:tcPr>
            <w:tcBorders>
              <w:bottom w:color="000000" w:space="0" w:sz="6" w:val="single"/>
            </w:tcBorders>
            <w:shd w:fill="4f81b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spacing w:before="240" w:lineRule="auto"/>
              <w:ind w:left="141.73228346456688" w:firstLine="0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CURSO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6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JOSÉ ALAN DE SOUZA SANTOS</w:t>
            </w:r>
          </w:p>
        </w:tc>
        <w:tc>
          <w:tcPr>
            <w:tcBorders>
              <w:top w:color="000000" w:space="0" w:sz="6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AGRONOMIA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3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JOSÉ LEONARDO DOS SANTOS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5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PEDAGOGIA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7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JOSE RODRIGO DA SILVA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38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ENGENHARIA DE ALIMENTOS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9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THIAGO MEDEIROS DE FRANÇA NASCIMENTO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AGRONOMIA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D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VITOR GABRIEL NUNES FRANCO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ZOOTECNIA</w:t>
            </w:r>
          </w:p>
        </w:tc>
      </w:tr>
    </w:tbl>
    <w:p w:rsidR="00000000" w:rsidDel="00000000" w:rsidP="00000000" w:rsidRDefault="00000000" w:rsidRPr="00000000" w14:paraId="0000003F">
      <w:pPr>
        <w:spacing w:before="240" w:line="240" w:lineRule="auto"/>
        <w:jc w:val="center"/>
        <w:rPr>
          <w:b w:val="1"/>
          <w:color w:val="17375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before="240" w:line="240" w:lineRule="auto"/>
        <w:jc w:val="center"/>
        <w:rPr>
          <w:b w:val="1"/>
          <w:color w:val="17375d"/>
          <w:sz w:val="28"/>
          <w:szCs w:val="28"/>
        </w:rPr>
      </w:pPr>
      <w:r w:rsidDel="00000000" w:rsidR="00000000" w:rsidRPr="00000000">
        <w:rPr>
          <w:b w:val="1"/>
          <w:color w:val="17375d"/>
          <w:sz w:val="28"/>
          <w:szCs w:val="28"/>
          <w:rtl w:val="0"/>
        </w:rPr>
        <w:t xml:space="preserve">MORADIA ESTUDANTIL FEMININA</w:t>
      </w:r>
    </w:p>
    <w:p w:rsidR="00000000" w:rsidDel="00000000" w:rsidP="00000000" w:rsidRDefault="00000000" w:rsidRPr="00000000" w14:paraId="00000041">
      <w:pPr>
        <w:spacing w:before="240" w:lineRule="auto"/>
        <w:jc w:val="center"/>
        <w:rPr>
          <w:b w:val="1"/>
          <w:color w:val="17375d"/>
          <w:sz w:val="28"/>
          <w:szCs w:val="28"/>
        </w:rPr>
      </w:pPr>
      <w:r w:rsidDel="00000000" w:rsidR="00000000" w:rsidRPr="00000000">
        <w:rPr>
          <w:b w:val="1"/>
          <w:color w:val="17375d"/>
          <w:sz w:val="28"/>
          <w:szCs w:val="28"/>
          <w:rtl w:val="0"/>
        </w:rPr>
        <w:t xml:space="preserve">CLASSIFICÁVEIS</w:t>
      </w:r>
    </w:p>
    <w:p w:rsidR="00000000" w:rsidDel="00000000" w:rsidP="00000000" w:rsidRDefault="00000000" w:rsidRPr="00000000" w14:paraId="00000042">
      <w:pPr>
        <w:numPr>
          <w:ilvl w:val="0"/>
          <w:numId w:val="3"/>
        </w:numPr>
        <w:spacing w:after="24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color w:val="ff0000"/>
          <w:rtl w:val="0"/>
        </w:rPr>
        <w:t xml:space="preserve">AS LISTAS ESTÃO PUBLICADAS EM ORDEM ALFABÉTICA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before="240" w:lineRule="auto"/>
        <w:ind w:left="141.73228346456688" w:firstLine="0"/>
        <w:jc w:val="center"/>
        <w:rPr>
          <w:b w:val="1"/>
          <w:color w:val="17375d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75.0" w:type="dxa"/>
        <w:jc w:val="left"/>
        <w:tblInd w:w="49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80"/>
        <w:gridCol w:w="5040"/>
        <w:gridCol w:w="3555"/>
        <w:tblGridChange w:id="0">
          <w:tblGrid>
            <w:gridCol w:w="780"/>
            <w:gridCol w:w="5040"/>
            <w:gridCol w:w="3555"/>
          </w:tblGrid>
        </w:tblGridChange>
      </w:tblGrid>
      <w:tr>
        <w:trPr>
          <w:cantSplit w:val="0"/>
          <w:trHeight w:val="675" w:hRule="atLeast"/>
          <w:tblHeader w:val="1"/>
        </w:trPr>
        <w:tc>
          <w:tcPr>
            <w:tcBorders>
              <w:bottom w:color="000000" w:space="0" w:sz="6" w:val="single"/>
            </w:tcBorders>
            <w:shd w:fill="4f81b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4">
            <w:pPr>
              <w:spacing w:before="240" w:lineRule="auto"/>
              <w:ind w:left="141.73228346456688" w:firstLine="141.73228346456688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4f81b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5">
            <w:pPr>
              <w:spacing w:before="240" w:lineRule="auto"/>
              <w:ind w:left="141.73228346456688" w:firstLine="0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NOME</w:t>
            </w:r>
          </w:p>
        </w:tc>
        <w:tc>
          <w:tcPr>
            <w:tcBorders>
              <w:bottom w:color="000000" w:space="0" w:sz="6" w:val="single"/>
            </w:tcBorders>
            <w:shd w:fill="4f81b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6">
            <w:pPr>
              <w:spacing w:before="240" w:lineRule="auto"/>
              <w:ind w:left="141.73228346456688" w:firstLine="0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CURSO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6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ANA PAULA DOS SANTOS SILVA</w:t>
            </w:r>
          </w:p>
        </w:tc>
        <w:tc>
          <w:tcPr>
            <w:tcBorders>
              <w:top w:color="000000" w:space="0" w:sz="6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9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PEDAGOGIA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A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B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ANDREZA RICARDO DE SOUZA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ENGENHARIA DE ALIMENTOS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D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ANGELA MARIA SANTOS DE ALMEIDA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PEDAGOGIA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0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AYALLE CECÍLIA ALVES SOARES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2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MEDICINA VETERINÁRIA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3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BEATRIZ CAVALCANTI ALBUQUERQUE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MEDICINA VETERINÁRIA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BEATRIZ GOMES FLORENTINO LEITE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8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MEDICINA VETERINÁRIA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9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BIANCA ELIANE DA SILVA SANTOS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LETRAS - PORTUGUÊS E INGLÊS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BRENDA EVILLY DE FRANÇA SANTOS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MEDICINA VETERINÁRIA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CAMILA GOMES RAMOS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AGRONOMIA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CARLA ALVES DA SILVA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LETRAS - PORTUGUÊS E INGLÊS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CELIANE ARRUDA BRITO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AGRONOMIA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DAIANE HONÓRIO DE AQUINO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ZOOTECNIA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DAMIANA DOMINGOS DOS SANTOS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MEDICINA VETERINÁRIA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EDINALINE DO NASCIMENTO BARBOSA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AGRONOMIA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1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2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ÉLIDA SEVERO DE MELO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73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MEDICINA VETERINÁRIA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4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5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EMILLY KARINE DA SILVA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6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PEDAGOGIA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7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8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EMILLY RIANY DA SILVA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ENGENHARIA DE ALIMENTOS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EVELEN FERREIRA DE LIMA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ENGENHARIA DE ALIMENTOS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EVELIN REJANE TEIXEIRA DAS NEVES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ENGENHARIA DE ALIMENTOS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FERNANDA VIEIRA DA SILVA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ENGENHARIA DE ALIMENTOS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FERNANDA VITÓRIA DA SILVA FERREIRA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PEDAGOGIA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GABRIELLE NORONHA LIONEL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AGRONOMIA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GEOVANA AREIAS DE ALMEIDA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ZOOTECNIA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D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GIOVANNA LETÍCIA FARIAS FERREIRA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PEDAGOGIA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HELOISA LIMA DOS SANTOS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ZOOTECNIA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2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IRIS GABRIELA OLIVEIRA DA SILVA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ZOOTECNIA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JARA NICÁCIO DE ARAÚJO GOMES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97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ENGENHARIA DE ALIMENTOS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8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JENIFFER MARIA LACERDA DOS REIS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9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MEDICINA VETERINÁRIA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C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JÉSSICA SAMIRES BARROS DE MACÊDO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ZOOTECNIA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E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F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JOANA LUIZA GONÇALVES LOURENÇO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A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LETRAS - PORTUGUÊS E INGLÊS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1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31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JOSEFA KETHWYN DE BRITO ARAÚJO PINTO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3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PEDAGOGIA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4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32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5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KÁSSIA PRISCILA GOMES CABRAL DE OLIVEIRA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A6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MEDICINA VETERINÁRIA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7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33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8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LARISSA DE ANDRADE DA SILVA BRAZ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9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PEDAGOGIA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A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34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B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LETÍCIA RAFAELA MORAES DO NASCIMNETO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AC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ENGENHARIA DE ALIMENTOS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D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35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LÍDIA MARIA DOS SANTOS SOARES ARAUJO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F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ZOOTECNIA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0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36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MAÍSA LINS DE MELO CIRIACO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B2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CIÊNCIA DA COMPUTAÇÃO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3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37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MARIA ARYELY ROCHA SALES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5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AGRONOMIA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6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38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7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MARIA DE FÁTIMA FERREIRA DE ANDRADE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8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PEDAGOGIA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9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39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MARIA DÉBORA ARAÚJO TENÓRIO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BB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LETRAS - PORTUGUÊS E INGLÊS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C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40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D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MARIA DO AMPARO SANTOS DA SILVA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PEDAGOGIA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F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41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MARIA ELENÍ VIANA NOGUEIRA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PEDAGOGIA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2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42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3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MARIA EVANIELE FERREIRA AZEVEDO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C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ENGENHARIA DE ALIMENTOS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5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43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6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MARIA GEOVANNA SALES DOS SANTOS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7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PEDAGOGIA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8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44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9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MARIA JAQUELINE DA SILVA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C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ENGENHARIA DE ALIMENTOS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B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45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C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MARIA JULIA DA SILVA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D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AGRONOMIA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E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46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F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MARIA LARYSSA ALVES DE ALBUQUERQUE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ZOOTECNIA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1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47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2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MARIA LEONÊS VIEIRA FELIX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3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PEDAGOGIA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4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48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5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MARIA LUIZA SILVA GALVÃO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D6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MEDICINA VETERINÁRIA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7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49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8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MARIA PATRÍCIA SILVA DE LIMA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D9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LETRAS - PORTUGUÊS E INGLÊS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A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50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B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MARIA VERÔNICA GOMES DA SILVA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DC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ENGENHARIA DE ALIMENTOS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D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51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MARIA VICTORIA BEZERRA BATISTA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F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AGRONOMIA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0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52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MARIA VITÓRIA LOPES DE CARVALHO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2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AGRONOMIA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3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53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MARIANA BERNARDO DA SILVA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5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AGRONOMIA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6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54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7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MARIANA DA SILVA ARAÚJO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8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ZOOTECNIA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9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55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MARILEIDE PEREIRA DA SILVA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EB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MEDICINA VETERINÁRIA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C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56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D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MARISA OLIVEIRA DOS SANTOS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E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ENGENHARIA DE ALIMENTOS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F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57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MAYARA MARIA MESQUITA MACENA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AGRONOMIA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2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58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3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MAYARA SOUZA DE NORONHA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F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ENGENHARIA DE ALIMENTOS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5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59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6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MIRIÃ KELLY DA SILVA SANTOS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F7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CIÊNCIA DA COMPUTAÇÃO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8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60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9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NATÁLIA OLIVEIRA DA SILVA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AGRONOMIA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B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61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C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NÁTHALY GONÇALVES DE FREITAS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FD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ENGENHARIA DE ALIMENTOS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E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62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F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PRISCILA MIRANDA DE HOLANDA BEZERRA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AGRONOMIA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1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63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2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RAFAELA DA SILVA MELO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03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MEDICINA VETERINÁRIA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4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64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5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RAIANE DA SILVA FELIPE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06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LETRAS - PORTUGUÊS E INGLÊS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7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65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8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RAÍSSA NAIANNY BATISTA DA SILVA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9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ZOOTECNIA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A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66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B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RAYSSA CORDEIRO DA SILVA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C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ZOOTECNIA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D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67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RITA DE CASSIA DE MOURA CAVALCANTE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0F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LETRAS - PORTUGUÊS E INGLÊS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0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68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RUTH FERREIRA DOS SANTOS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2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ZOOTECNIA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3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69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SAMARA GABRIELA DOS SANTOS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5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PEDAGOGIA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6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70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7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STEFANE KETILY DA SILVA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8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PEDAGOGIA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9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71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STHEFANY FERREIRA DE BARROS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B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ZOOTECNIA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C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72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D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VILMARA DOS SANTOS NASCIMENTO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PEDAGOGIA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F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73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VITÓRIA MARTINS GUIMARÃES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2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MEDICINA VETERINÁRIA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2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74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3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VIVIAM CECÍLIA COSTA BEZERRA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2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LETRAS - PORTUGUÊS E INGLÊS</w:t>
            </w:r>
          </w:p>
        </w:tc>
      </w:tr>
    </w:tbl>
    <w:p w:rsidR="00000000" w:rsidDel="00000000" w:rsidP="00000000" w:rsidRDefault="00000000" w:rsidRPr="00000000" w14:paraId="00000125">
      <w:pPr>
        <w:spacing w:before="240" w:lineRule="auto"/>
        <w:jc w:val="center"/>
        <w:rPr>
          <w:b w:val="1"/>
          <w:color w:val="17375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before="240" w:lineRule="auto"/>
        <w:ind w:left="420" w:firstLine="0"/>
        <w:jc w:val="center"/>
        <w:rPr>
          <w:b w:val="1"/>
          <w:color w:val="17375d"/>
          <w:sz w:val="28"/>
          <w:szCs w:val="28"/>
        </w:rPr>
      </w:pPr>
      <w:r w:rsidDel="00000000" w:rsidR="00000000" w:rsidRPr="00000000">
        <w:rPr>
          <w:b w:val="1"/>
          <w:color w:val="17375d"/>
          <w:sz w:val="28"/>
          <w:szCs w:val="28"/>
          <w:rtl w:val="0"/>
        </w:rPr>
        <w:t xml:space="preserve">MORADIA ESTUDANTIL MASCULINA</w:t>
      </w:r>
    </w:p>
    <w:p w:rsidR="00000000" w:rsidDel="00000000" w:rsidP="00000000" w:rsidRDefault="00000000" w:rsidRPr="00000000" w14:paraId="00000127">
      <w:pPr>
        <w:spacing w:before="240" w:lineRule="auto"/>
        <w:jc w:val="center"/>
        <w:rPr>
          <w:b w:val="1"/>
          <w:color w:val="17375d"/>
          <w:sz w:val="28"/>
          <w:szCs w:val="28"/>
        </w:rPr>
      </w:pPr>
      <w:r w:rsidDel="00000000" w:rsidR="00000000" w:rsidRPr="00000000">
        <w:rPr>
          <w:b w:val="1"/>
          <w:color w:val="17375d"/>
          <w:sz w:val="28"/>
          <w:szCs w:val="28"/>
          <w:rtl w:val="0"/>
        </w:rPr>
        <w:t xml:space="preserve">CLASSIFICÁVEIS</w:t>
      </w:r>
    </w:p>
    <w:p w:rsidR="00000000" w:rsidDel="00000000" w:rsidP="00000000" w:rsidRDefault="00000000" w:rsidRPr="00000000" w14:paraId="00000128">
      <w:pPr>
        <w:numPr>
          <w:ilvl w:val="0"/>
          <w:numId w:val="3"/>
        </w:numPr>
        <w:spacing w:after="24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color w:val="ff0000"/>
          <w:rtl w:val="0"/>
        </w:rPr>
        <w:t xml:space="preserve">AS LISTAS ESTÃO PUBLICADAS EM ORDEM ALFABÉTICA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before="240" w:lineRule="auto"/>
        <w:ind w:left="141.73228346456688" w:firstLine="0"/>
        <w:jc w:val="center"/>
        <w:rPr>
          <w:b w:val="1"/>
          <w:color w:val="17375d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45.0" w:type="dxa"/>
        <w:jc w:val="left"/>
        <w:tblInd w:w="49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00"/>
        <w:gridCol w:w="4770"/>
        <w:gridCol w:w="3675"/>
        <w:tblGridChange w:id="0">
          <w:tblGrid>
            <w:gridCol w:w="900"/>
            <w:gridCol w:w="4770"/>
            <w:gridCol w:w="3675"/>
          </w:tblGrid>
        </w:tblGridChange>
      </w:tblGrid>
      <w:tr>
        <w:trPr>
          <w:cantSplit w:val="0"/>
          <w:trHeight w:val="675" w:hRule="atLeast"/>
          <w:tblHeader w:val="1"/>
        </w:trPr>
        <w:tc>
          <w:tcPr>
            <w:tcBorders>
              <w:bottom w:color="000000" w:space="0" w:sz="6" w:val="single"/>
            </w:tcBorders>
            <w:shd w:fill="4f81b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A">
            <w:pPr>
              <w:spacing w:before="240" w:lineRule="auto"/>
              <w:ind w:left="141.73228346456688" w:firstLine="141.73228346456688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4f81b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B">
            <w:pPr>
              <w:spacing w:before="240" w:lineRule="auto"/>
              <w:ind w:left="141.73228346456688" w:firstLine="0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NOME</w:t>
            </w:r>
          </w:p>
        </w:tc>
        <w:tc>
          <w:tcPr>
            <w:tcBorders>
              <w:bottom w:color="000000" w:space="0" w:sz="6" w:val="single"/>
            </w:tcBorders>
            <w:shd w:fill="4f81b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C">
            <w:pPr>
              <w:spacing w:before="240" w:lineRule="auto"/>
              <w:ind w:left="141.73228346456688" w:firstLine="0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CURSO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6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D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ÁDONIS BRUNO SANTOS DINIZ</w:t>
            </w:r>
          </w:p>
        </w:tc>
        <w:tc>
          <w:tcPr>
            <w:tcBorders>
              <w:top w:color="000000" w:space="0" w:sz="6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F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PEDAGOGIA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0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ARMANDO MAURICIO ROCHA CAVALCANTE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2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LETRAS - PORTUGUÊS E INGLÊS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3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AUGUSTO CORDEIRO DE MACEDO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5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ZOOTECNIA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6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7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DANILO SALU DE FARIAS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8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AGRONOMIA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9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DAVI CORDEIRO ROCHA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B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MEDICINA VETERINÁRIA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C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D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DJAEL SILVA BEZERRA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MEDICINA VETERINÁRIA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F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DJALMA RAFAEL BARBOSA FERREIRA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CIÊNCIA DA COMPUTAÇÃO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2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3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EDVAN ERMERSON BEZERRA FEITOZA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CIÊNCIA DA COMPUTAÇÃO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5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6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ERICLÊNIO DA SILVA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7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AGRONOMIA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8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9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ERIK OCTAVIO RODRIGUES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AGRONOMIA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B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C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FILIPE OLIVEIRA DEMÉTRIO DA SILVA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D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LETRAS - PORTUGUÊS E INGLÊS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E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F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FILIPY DE LIMA SOARES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ZOOTECNIA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1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2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GABRIEL ALMEIDA DE BARROS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3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ZOOTECNIA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4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5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GABRIEL VITOR DA SILVA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6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AGRONOMIA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7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8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GUILHERME FLORÊNCIO DE ALBUQUERQUE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9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AGRONOMIA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A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B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IZAEL BEZERRA LOPES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C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AGRONOMIA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D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JEAN ALENCAR DE MELO FILHO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F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AGRONOMIA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0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JOÃO VICTOR BEZERRA DA SILVA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2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ENGENHARIA DE ALIMENTOS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3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JOSE ALAN VENANCIO DOS SANTOS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5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AGRONOMIA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6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7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JOSÉ IGON TEIXEIRA MACHADO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8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ZOOTECNIA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9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JOSÉ JARDSON RIBEIRO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B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ZOOTECNIA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C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D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JOSÉ JÊMESSON GOMES DA SILVA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AGRONOMIA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F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JOSÉ VICTOR SOARES DE AMORIM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ZOOTECNIA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2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3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JOSEMBERGUE ALVES DE LIMA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MEDICINA VETERINÁRIA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5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6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JOSEMIR DA SILVA SANTOS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7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AGRONOMIA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8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9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JÚLIO CÉSAR DONATO RODRIGUES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ZOOTECNIA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B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C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LUCAS HENRIQUE DA SILVA VIEIRA DE MÉLO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D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ENGENHARIA DE ALIMENTOS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E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F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MATHEUS GABRIEL LOPES LACERDA MARQUES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MEDICINA VETERINÁRIA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1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2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MICHAEL RAUL COSTA DOS SANTOS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3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CIÊNCIA DA COMPUTAÇÃO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4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5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OSMAR JOSÉ DA SILVA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6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PEDAGOGIA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7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31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8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PAULO CÉSAR DONATO RODRIGUES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9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ZOOTECNIA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A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32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B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PAULO CESAR GOMES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C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AGRONOMIA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D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33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PAULO JOSÉ DE CARVALHO CAVALCANTE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F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AGRONOMIA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0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34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RAFAEL CLEMENTE DA SILVA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2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ENGENHARIA DE ALIMENTOS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3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35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WILLIAM TORRES ALBUQUERQUE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8f9fa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5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CIÊNCIA DA COMPUTAÇÃO</w:t>
            </w:r>
          </w:p>
        </w:tc>
      </w:tr>
    </w:tbl>
    <w:p w:rsidR="00000000" w:rsidDel="00000000" w:rsidP="00000000" w:rsidRDefault="00000000" w:rsidRPr="00000000" w14:paraId="00000196">
      <w:pPr>
        <w:spacing w:before="240" w:lineRule="auto"/>
        <w:jc w:val="center"/>
        <w:rPr>
          <w:b w:val="1"/>
          <w:color w:val="17375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spacing w:before="240" w:line="240" w:lineRule="auto"/>
        <w:jc w:val="center"/>
        <w:rPr>
          <w:b w:val="1"/>
          <w:color w:val="17375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spacing w:before="240" w:line="240" w:lineRule="auto"/>
        <w:jc w:val="center"/>
        <w:rPr>
          <w:b w:val="1"/>
          <w:color w:val="17375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spacing w:before="240" w:line="240" w:lineRule="auto"/>
        <w:jc w:val="center"/>
        <w:rPr>
          <w:b w:val="1"/>
          <w:color w:val="17375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spacing w:before="240" w:line="240" w:lineRule="auto"/>
        <w:jc w:val="center"/>
        <w:rPr>
          <w:b w:val="1"/>
          <w:color w:val="17375d"/>
          <w:sz w:val="28"/>
          <w:szCs w:val="28"/>
        </w:rPr>
      </w:pPr>
      <w:r w:rsidDel="00000000" w:rsidR="00000000" w:rsidRPr="00000000">
        <w:rPr>
          <w:b w:val="1"/>
          <w:color w:val="17375d"/>
          <w:sz w:val="28"/>
          <w:szCs w:val="28"/>
          <w:rtl w:val="0"/>
        </w:rPr>
        <w:t xml:space="preserve">INDEFERIDOS(AS)</w:t>
      </w:r>
    </w:p>
    <w:p w:rsidR="00000000" w:rsidDel="00000000" w:rsidP="00000000" w:rsidRDefault="00000000" w:rsidRPr="00000000" w14:paraId="0000019B">
      <w:pPr>
        <w:numPr>
          <w:ilvl w:val="0"/>
          <w:numId w:val="2"/>
        </w:numPr>
        <w:spacing w:after="240" w:before="24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color w:val="ff0000"/>
          <w:rtl w:val="0"/>
        </w:rPr>
        <w:t xml:space="preserve">AS LISTAS ESTÃO PUBLICADAS EM ORDEM ALFABÉTICA</w:t>
      </w:r>
      <w:r w:rsidDel="00000000" w:rsidR="00000000" w:rsidRPr="00000000">
        <w:rPr>
          <w:rtl w:val="0"/>
        </w:rPr>
      </w:r>
    </w:p>
    <w:tbl>
      <w:tblPr>
        <w:tblStyle w:val="Table5"/>
        <w:tblW w:w="9616.377952755905" w:type="dxa"/>
        <w:jc w:val="left"/>
        <w:tblInd w:w="54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783.6396469067677"/>
        <w:gridCol w:w="3414.429890093774"/>
        <w:gridCol w:w="2709.1542078776824"/>
        <w:gridCol w:w="2709.1542078776824"/>
        <w:tblGridChange w:id="0">
          <w:tblGrid>
            <w:gridCol w:w="783.6396469067677"/>
            <w:gridCol w:w="3414.429890093774"/>
            <w:gridCol w:w="2709.1542078776824"/>
            <w:gridCol w:w="2709.1542078776824"/>
          </w:tblGrid>
        </w:tblGridChange>
      </w:tblGrid>
      <w:tr>
        <w:trPr>
          <w:cantSplit w:val="0"/>
          <w:trHeight w:val="675" w:hRule="atLeast"/>
          <w:tblHeader w:val="0"/>
        </w:trPr>
        <w:tc>
          <w:tcPr>
            <w:tcBorders>
              <w:top w:color="4f81bd" w:space="0" w:sz="6" w:val="single"/>
              <w:left w:color="4f81bd" w:space="0" w:sz="6" w:val="single"/>
              <w:bottom w:color="000000" w:space="0" w:sz="5" w:val="single"/>
              <w:right w:color="000000" w:space="0" w:sz="6" w:val="single"/>
            </w:tcBorders>
            <w:shd w:fill="4f81b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C">
            <w:pPr>
              <w:spacing w:before="240" w:lineRule="auto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4f81bd" w:space="0" w:sz="6" w:val="single"/>
              <w:left w:color="4f81bd" w:space="0" w:sz="6" w:val="single"/>
              <w:bottom w:color="000000" w:space="0" w:sz="5" w:val="single"/>
              <w:right w:color="000000" w:space="0" w:sz="6" w:val="single"/>
            </w:tcBorders>
            <w:shd w:fill="4f81b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D">
            <w:pPr>
              <w:spacing w:before="240" w:lineRule="auto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NOME</w:t>
            </w:r>
          </w:p>
        </w:tc>
        <w:tc>
          <w:tcPr>
            <w:tcBorders>
              <w:top w:color="4f81bd" w:space="0" w:sz="6" w:val="single"/>
              <w:left w:color="000000" w:space="0" w:sz="6" w:val="single"/>
              <w:bottom w:color="000000" w:space="0" w:sz="5" w:val="single"/>
              <w:right w:color="4f81bd" w:space="0" w:sz="6" w:val="single"/>
            </w:tcBorders>
            <w:shd w:fill="4f81b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E">
            <w:pPr>
              <w:spacing w:before="240" w:lineRule="auto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CURSO</w:t>
            </w:r>
          </w:p>
        </w:tc>
        <w:tc>
          <w:tcPr>
            <w:tcBorders>
              <w:top w:color="4f81bd" w:space="0" w:sz="6" w:val="single"/>
              <w:left w:color="000000" w:space="0" w:sz="6" w:val="single"/>
              <w:bottom w:color="000000" w:space="0" w:sz="5" w:val="single"/>
              <w:right w:color="4f81bd" w:space="0" w:sz="6" w:val="single"/>
            </w:tcBorders>
            <w:shd w:fill="4f81b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F">
            <w:pPr>
              <w:spacing w:before="240" w:lineRule="auto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MOTIVO DO INDEFERIMENTO</w:t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0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ALZIRA MONIKE LIMA SANTOS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2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PEDAGOGIA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3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ITEM III DO 1.3 DO EDITAL 12/2024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4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5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JAYMERSON DA SILVA VALDEVINO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6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ZOOTECNIA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7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ITEM 6.2 DO 6 DO EDITAL 12/2024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8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9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JHONATAN VINÍCIUS SILVA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MEDICINA VETERINÁRIA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B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ITEM 6.2 DO 6 DO EDITAL 12/2024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C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D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JÚLIO CÉSAR SILVA RODRIGUES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ENGENHARIA DE ALIMENTOS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F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ITEM III DO 1.3 DO EDITAL 12/2024</w:t>
            </w:r>
          </w:p>
        </w:tc>
      </w:tr>
    </w:tbl>
    <w:p w:rsidR="00000000" w:rsidDel="00000000" w:rsidP="00000000" w:rsidRDefault="00000000" w:rsidRPr="00000000" w14:paraId="000001B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sectPr>
      <w:headerReference r:id="rId8" w:type="default"/>
      <w:pgSz w:h="16834" w:w="11909" w:orient="portrait"/>
      <w:pgMar w:bottom="1440" w:top="992.1259842519685" w:left="992.1259842519685" w:right="857.0078740157493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1"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tabs>
        <w:tab w:val="center" w:leader="none" w:pos="4252"/>
        <w:tab w:val="right" w:leader="none" w:pos="8504"/>
      </w:tabs>
      <w:spacing w:line="240" w:lineRule="auto"/>
      <w:jc w:val="center"/>
      <w:rPr>
        <w:color w:val="000000"/>
      </w:rPr>
    </w:pPr>
    <w:r w:rsidDel="00000000" w:rsidR="00000000" w:rsidRPr="00000000">
      <w:rPr/>
      <w:drawing>
        <wp:inline distB="114300" distT="114300" distL="114300" distR="114300">
          <wp:extent cx="2086268" cy="1179195"/>
          <wp:effectExtent b="0" l="0" r="0" t="0"/>
          <wp:docPr id="2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86268" cy="117919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2"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tabs>
        <w:tab w:val="center" w:leader="none" w:pos="4252"/>
        <w:tab w:val="right" w:leader="none" w:pos="8504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color w:val="ff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color w:val="ff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4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1" w:default="1">
    <w:name w:val="Normal"/>
    <w:uiPriority w:val="0"/>
    <w:pPr>
      <w:spacing w:line="276" w:lineRule="auto"/>
    </w:pPr>
    <w:rPr>
      <w:rFonts w:ascii="Arial" w:cs="Arial" w:eastAsia="Arial" w:hAnsi="Arial"/>
      <w:sz w:val="22"/>
      <w:szCs w:val="22"/>
      <w:lang w:val="pt-BR"/>
    </w:rPr>
  </w:style>
  <w:style w:type="paragraph" w:styleId="2">
    <w:name w:val="heading 1"/>
    <w:basedOn w:val="1"/>
    <w:next w:val="1"/>
    <w:uiPriority w:val="0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3">
    <w:name w:val="heading 2"/>
    <w:basedOn w:val="1"/>
    <w:next w:val="1"/>
    <w:uiPriority w:val="0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4">
    <w:name w:val="heading 3"/>
    <w:basedOn w:val="1"/>
    <w:next w:val="1"/>
    <w:uiPriority w:val="0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5">
    <w:name w:val="heading 4"/>
    <w:basedOn w:val="1"/>
    <w:next w:val="1"/>
    <w:uiPriority w:val="0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6">
    <w:name w:val="heading 5"/>
    <w:basedOn w:val="1"/>
    <w:next w:val="1"/>
    <w:uiPriority w:val="0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7">
    <w:name w:val="heading 6"/>
    <w:basedOn w:val="1"/>
    <w:next w:val="1"/>
    <w:uiPriority w:val="0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8" w:default="1">
    <w:name w:val="Default Paragraph Font"/>
    <w:uiPriority w:val="1"/>
    <w:semiHidden w:val="1"/>
    <w:unhideWhenUsed w:val="1"/>
  </w:style>
  <w:style w:type="table" w:styleId="9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10">
    <w:name w:val="Balloon Text"/>
    <w:basedOn w:val="1"/>
    <w:link w:val="24"/>
    <w:uiPriority w:val="99"/>
    <w:semiHidden w:val="1"/>
    <w:unhideWhenUsed w:val="1"/>
    <w:pPr>
      <w:spacing w:line="240" w:lineRule="auto"/>
    </w:pPr>
    <w:rPr>
      <w:rFonts w:ascii="Tahoma" w:cs="Tahoma" w:hAnsi="Tahoma"/>
      <w:sz w:val="16"/>
      <w:szCs w:val="16"/>
    </w:rPr>
  </w:style>
  <w:style w:type="paragraph" w:styleId="11">
    <w:name w:val="footer"/>
    <w:basedOn w:val="1"/>
    <w:link w:val="23"/>
    <w:uiPriority w:val="99"/>
    <w:unhideWhenUsed w:val="1"/>
    <w:pPr>
      <w:tabs>
        <w:tab w:val="center" w:pos="4252"/>
        <w:tab w:val="right" w:pos="8504"/>
      </w:tabs>
      <w:spacing w:line="240" w:lineRule="auto"/>
    </w:pPr>
  </w:style>
  <w:style w:type="paragraph" w:styleId="12">
    <w:name w:val="header"/>
    <w:basedOn w:val="1"/>
    <w:link w:val="22"/>
    <w:uiPriority w:val="99"/>
    <w:unhideWhenUsed w:val="1"/>
    <w:pPr>
      <w:tabs>
        <w:tab w:val="center" w:pos="4252"/>
        <w:tab w:val="right" w:pos="8504"/>
      </w:tabs>
      <w:spacing w:line="240" w:lineRule="auto"/>
    </w:pPr>
  </w:style>
  <w:style w:type="paragraph" w:styleId="13">
    <w:name w:val="Subtitle"/>
    <w:basedOn w:val="1"/>
    <w:next w:val="1"/>
    <w:uiPriority w:val="0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14">
    <w:name w:val="Title"/>
    <w:basedOn w:val="1"/>
    <w:next w:val="1"/>
    <w:uiPriority w:val="0"/>
    <w:pPr>
      <w:keepNext w:val="1"/>
      <w:keepLines w:val="1"/>
      <w:spacing w:after="60"/>
    </w:pPr>
    <w:rPr>
      <w:sz w:val="52"/>
      <w:szCs w:val="52"/>
    </w:rPr>
  </w:style>
  <w:style w:type="table" w:styleId="15" w:customStyle="1">
    <w:name w:val="Table Normal1"/>
    <w:uiPriority w:val="0"/>
  </w:style>
  <w:style w:type="table" w:styleId="16" w:customStyle="1">
    <w:name w:val="Table Normal2"/>
    <w:uiPriority w:val="0"/>
  </w:style>
  <w:style w:type="table" w:styleId="17" w:customStyle="1">
    <w:name w:val="Table Normal3"/>
    <w:uiPriority w:val="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18" w:customStyle="1">
    <w:name w:val="Table Normal4"/>
    <w:uiPriority w:val="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19" w:customStyle="1">
    <w:name w:val="_Style 31"/>
    <w:basedOn w:val="18"/>
    <w:uiPriority w:val="0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20" w:customStyle="1">
    <w:name w:val="_Style 32"/>
    <w:basedOn w:val="18"/>
    <w:uiPriority w:val="0"/>
    <w:qFormat w:val="1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21" w:customStyle="1">
    <w:name w:val="_Style 33"/>
    <w:basedOn w:val="18"/>
    <w:uiPriority w:val="0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22" w:customStyle="1">
    <w:name w:val="Cabeçalho Char"/>
    <w:basedOn w:val="8"/>
    <w:link w:val="12"/>
    <w:uiPriority w:val="99"/>
  </w:style>
  <w:style w:type="character" w:styleId="23" w:customStyle="1">
    <w:name w:val="Rodapé Char"/>
    <w:basedOn w:val="8"/>
    <w:link w:val="11"/>
    <w:uiPriority w:val="99"/>
  </w:style>
  <w:style w:type="character" w:styleId="24" w:customStyle="1">
    <w:name w:val="Texto de balão Char"/>
    <w:basedOn w:val="8"/>
    <w:link w:val="10"/>
    <w:uiPriority w:val="99"/>
    <w:semiHidden w:val="1"/>
    <w:rPr>
      <w:rFonts w:ascii="Tahoma" w:cs="Tahoma" w:hAnsi="Tahoma"/>
      <w:sz w:val="16"/>
      <w:szCs w:val="16"/>
    </w:rPr>
  </w:style>
  <w:style w:type="paragraph" w:styleId="25">
    <w:name w:val="List Paragraph"/>
    <w:basedOn w:val="1"/>
    <w:uiPriority w:val="34"/>
    <w:qFormat w:val="1"/>
    <w:pPr>
      <w:ind w:left="720"/>
      <w:contextualSpacing w:val="1"/>
    </w:pPr>
  </w:style>
  <w:style w:type="table" w:styleId="26" w:customStyle="1">
    <w:name w:val="_Style 41"/>
    <w:basedOn w:val="18"/>
    <w:uiPriority w:val="0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27" w:customStyle="1">
    <w:name w:val="_Style 42"/>
    <w:basedOn w:val="18"/>
    <w:uiPriority w:val="0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28" w:customStyle="1">
    <w:name w:val="_Style 43"/>
    <w:basedOn w:val="18"/>
    <w:uiPriority w:val="0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29" w:customStyle="1">
    <w:name w:val="_Style 45"/>
    <w:basedOn w:val="15"/>
    <w:uiPriority w:val="0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30" w:customStyle="1">
    <w:name w:val="_Style 46"/>
    <w:basedOn w:val="15"/>
    <w:uiPriority w:val="0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31" w:customStyle="1">
    <w:name w:val="_Style 47"/>
    <w:basedOn w:val="15"/>
    <w:uiPriority w:val="0"/>
    <w:qFormat w:val="1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32" w:customStyle="1">
    <w:name w:val="_Style 48"/>
    <w:basedOn w:val="15"/>
    <w:uiPriority w:val="0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33" w:customStyle="1">
    <w:name w:val="_Style 50"/>
    <w:uiPriority w:val="0"/>
    <w:qFormat w:val="1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ufape.edu.br/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OT5AQmCZWOj/hobuBIz7V35H3A==">CgMxLjAyCGguZ2pkZ3hzMg5oLmQ2NXg4ZHFmeTAwMzIOaC5lYmg1Mmh3cnd4OWoyDmguOG41czVwa3E4YndhMg5oLjhpdXZvNmpkdmJvODgAciExOTRKcmRQNDFXelMtMFkzSnlvQ1h1dGd0ZFE5OEotdjc=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2022-03-08T13:53:00Z</dcterms:created>
  <dc:creator>usuario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1033-11.2.0.11029</vt:lpwstr>
  </property>
  <property fmtid="{D5CDD505-2E9C-101B-9397-08002B2CF9AE}" pid="3" name="ICV">
    <vt:lpwstr>ED66F01AF7454E75A0B50CF2DA38A407</vt:lpwstr>
  </property>
</Properties>
</file>