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F1EB" w14:textId="6C37EA6A" w:rsidR="00024AE4" w:rsidRDefault="002E57DC" w:rsidP="00B173E0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4FEAF" wp14:editId="4D49DF8D">
                <wp:simplePos x="0" y="0"/>
                <wp:positionH relativeFrom="column">
                  <wp:posOffset>-418465</wp:posOffset>
                </wp:positionH>
                <wp:positionV relativeFrom="paragraph">
                  <wp:posOffset>-447675</wp:posOffset>
                </wp:positionV>
                <wp:extent cx="6228715" cy="1071245"/>
                <wp:effectExtent l="0" t="0" r="1968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071245"/>
                          <a:chOff x="894" y="3654"/>
                          <a:chExt cx="9809" cy="1687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70" y="3699"/>
                            <a:ext cx="1114" cy="1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CA06E" w14:textId="77777777" w:rsidR="001C5EB8" w:rsidRDefault="001C5EB8" w:rsidP="00431365">
                              <w:r>
                                <w:object w:dxaOrig="9818" w:dyaOrig="16058" w14:anchorId="02FD76FD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0.5pt;height:66pt" o:ole="">
                                    <v:imagedata r:id="rId5" o:title=""/>
                                  </v:shape>
                                  <o:OLEObject Type="Embed" ProgID="PBrush" ShapeID="_x0000_i1025" DrawAspect="Content" ObjectID="_1573565462" r:id="rId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321" y="3684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259" y="3687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4" y="3654"/>
                            <a:ext cx="1320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A3189" w14:textId="77777777" w:rsidR="001C5EB8" w:rsidRDefault="001C5EB8" w:rsidP="0043136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BF9FE4" wp14:editId="5D65ADBE">
                                    <wp:extent cx="743585" cy="948690"/>
                                    <wp:effectExtent l="0" t="0" r="0" b="3810"/>
                                    <wp:docPr id="11" name="Imagem 11" descr="UFRP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UFRP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3585" cy="948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3699"/>
                            <a:ext cx="79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EAE24" w14:textId="77777777" w:rsidR="001C5EB8" w:rsidRPr="00D21897" w:rsidRDefault="001C5EB8" w:rsidP="00431365">
                              <w:pPr>
                                <w:pStyle w:val="Cabealh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2189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UNIVERSIDADE FEDERAL RURAL DE PERNAMBUCO</w:t>
                              </w:r>
                            </w:p>
                            <w:p w14:paraId="761CAD4C" w14:textId="71AEDDE9" w:rsidR="005B53EB" w:rsidRDefault="002E57DC" w:rsidP="005B53EB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Unidade Acadêmica de Ga</w:t>
                              </w:r>
                              <w:r w:rsidR="001C5EB8" w:rsidRPr="00D21897"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ranhuns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–</w:t>
                              </w:r>
                              <w:r w:rsidR="001C5EB8" w:rsidRPr="00D21897"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B3CF6" w:rsidRPr="004B3CF6"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UAG</w:t>
                              </w:r>
                            </w:p>
                            <w:p w14:paraId="7FCDCA2C" w14:textId="3C455BFB" w:rsidR="002E57DC" w:rsidRDefault="002E57DC" w:rsidP="002E57DC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III COLOQUIO DE EDUCAÇÃO MATEMÁTICA E CIÊNCIAS</w:t>
                              </w:r>
                            </w:p>
                            <w:p w14:paraId="4F148A05" w14:textId="66FC8968" w:rsidR="002E57DC" w:rsidRDefault="008E1C49" w:rsidP="002E57DC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07 e </w:t>
                              </w:r>
                              <w:r w:rsidR="004B3CF6"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08</w:t>
                              </w:r>
                              <w:r w:rsidR="002E57DC"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 de dezembro de </w:t>
                              </w:r>
                              <w:r w:rsidR="002E57DC" w:rsidRPr="002E57DC"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2017</w:t>
                              </w:r>
                            </w:p>
                            <w:p w14:paraId="2D69CFB3" w14:textId="6589E4D5" w:rsidR="002E57DC" w:rsidRPr="00D21897" w:rsidRDefault="005B53EB" w:rsidP="002E57DC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auditório 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sesc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garanhuns</w:t>
                              </w:r>
                              <w:proofErr w:type="spellEnd"/>
                            </w:p>
                            <w:p w14:paraId="228953E8" w14:textId="34B67730" w:rsidR="001C5EB8" w:rsidRPr="00D21897" w:rsidRDefault="001C5EB8" w:rsidP="0043136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2" y="3684"/>
                            <a:ext cx="9791" cy="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4FEAF" id="Grupo 3" o:spid="_x0000_s1026" style="position:absolute;left:0;text-align:left;margin-left:-32.95pt;margin-top:-35.25pt;width:490.45pt;height:84.35pt;z-index:251663360" coordorigin="894,3654" coordsize="9809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70;top:3699;width:111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18ACA06E" w14:textId="77777777" w:rsidR="001C5EB8" w:rsidRDefault="001C5EB8" w:rsidP="00431365">
                        <w:r>
                          <w:object w:dxaOrig="9818" w:dyaOrig="16058" w14:anchorId="02FD76FD">
                            <v:shape id="_x0000_i1025" type="#_x0000_t75" style="width:40.5pt;height:66pt" o:ole="">
                              <v:imagedata r:id="rId5" o:title=""/>
                            </v:shape>
                            <o:OLEObject Type="Embed" ProgID="PBrush" ShapeID="_x0000_i1025" DrawAspect="Content" ObjectID="_1573565462" r:id="rId8"/>
                          </w:objec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9321,3684" to="9321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9" style="position:absolute;visibility:visible;mso-wrap-style:square" from="2259,3687" to="2259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Text Box 6" o:spid="_x0000_s1030" type="#_x0000_t202" style="position:absolute;left:894;top:3654;width:1320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4EA3189" w14:textId="77777777" w:rsidR="001C5EB8" w:rsidRDefault="001C5EB8" w:rsidP="00431365">
                        <w:r>
                          <w:rPr>
                            <w:noProof/>
                          </w:rPr>
                          <w:drawing>
                            <wp:inline distT="0" distB="0" distL="0" distR="0" wp14:anchorId="07BF9FE4" wp14:editId="5D65ADBE">
                              <wp:extent cx="743585" cy="948690"/>
                              <wp:effectExtent l="0" t="0" r="0" b="3810"/>
                              <wp:docPr id="11" name="Imagem 11" descr="UFRP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FRP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585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1" type="#_x0000_t202" style="position:absolute;left:1764;top:3699;width:79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194EAE24" w14:textId="77777777" w:rsidR="001C5EB8" w:rsidRPr="00D21897" w:rsidRDefault="001C5EB8" w:rsidP="00431365">
                        <w:pPr>
                          <w:pStyle w:val="Cabealh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2189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UNIVERSIDADE FEDERAL RURAL DE PERNAMBUCO</w:t>
                        </w:r>
                      </w:p>
                      <w:p w14:paraId="761CAD4C" w14:textId="71AEDDE9" w:rsidR="005B53EB" w:rsidRDefault="002E57DC" w:rsidP="005B53EB">
                        <w:pPr>
                          <w:pStyle w:val="Cabealho"/>
                          <w:tabs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Unidade Acadêmica de Ga</w:t>
                        </w:r>
                        <w:r w:rsidR="001C5EB8" w:rsidRPr="00D21897"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 xml:space="preserve">ranhuns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–</w:t>
                        </w:r>
                        <w:r w:rsidR="001C5EB8" w:rsidRPr="00D21897"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r w:rsidR="004B3CF6" w:rsidRPr="004B3CF6"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UAG</w:t>
                        </w:r>
                      </w:p>
                      <w:p w14:paraId="7FCDCA2C" w14:textId="3C455BFB" w:rsidR="002E57DC" w:rsidRDefault="002E57DC" w:rsidP="002E57DC">
                        <w:pPr>
                          <w:pStyle w:val="Cabealho"/>
                          <w:tabs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III COLOQUIO DE EDUCAÇÃO MATEMÁTICA E CIÊNCIAS</w:t>
                        </w:r>
                      </w:p>
                      <w:p w14:paraId="4F148A05" w14:textId="66FC8968" w:rsidR="002E57DC" w:rsidRDefault="008E1C49" w:rsidP="002E57DC">
                        <w:pPr>
                          <w:pStyle w:val="Cabealho"/>
                          <w:tabs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 xml:space="preserve">07 e </w:t>
                        </w:r>
                        <w:r w:rsidR="004B3CF6"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08</w:t>
                        </w:r>
                        <w:r w:rsidR="002E57DC"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 xml:space="preserve"> de dezembro de </w:t>
                        </w:r>
                        <w:r w:rsidR="002E57DC" w:rsidRPr="002E57DC"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2017</w:t>
                        </w:r>
                      </w:p>
                      <w:p w14:paraId="2D69CFB3" w14:textId="6589E4D5" w:rsidR="002E57DC" w:rsidRPr="00D21897" w:rsidRDefault="005B53EB" w:rsidP="002E57DC">
                        <w:pPr>
                          <w:pStyle w:val="Cabealho"/>
                          <w:tabs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 xml:space="preserve">auditório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sesc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mallCaps/>
                            <w:sz w:val="22"/>
                            <w:szCs w:val="22"/>
                          </w:rPr>
                          <w:t>garanhuns</w:t>
                        </w:r>
                        <w:proofErr w:type="spellEnd"/>
                      </w:p>
                      <w:p w14:paraId="228953E8" w14:textId="34B67730" w:rsidR="001C5EB8" w:rsidRPr="00D21897" w:rsidRDefault="001C5EB8" w:rsidP="0043136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8" o:spid="_x0000_s1032" style="position:absolute;left:912;top:3684;width:979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/v:group>
            </w:pict>
          </mc:Fallback>
        </mc:AlternateContent>
      </w:r>
    </w:p>
    <w:p w14:paraId="235BC016" w14:textId="77777777" w:rsidR="00EA376B" w:rsidRDefault="00EA376B" w:rsidP="00EA376B">
      <w:pPr>
        <w:rPr>
          <w:b/>
          <w:sz w:val="28"/>
          <w:szCs w:val="28"/>
        </w:rPr>
      </w:pPr>
    </w:p>
    <w:p w14:paraId="11E4DBDE" w14:textId="77777777" w:rsidR="00EA376B" w:rsidRDefault="00EA376B" w:rsidP="00EA376B">
      <w:pPr>
        <w:rPr>
          <w:b/>
          <w:sz w:val="28"/>
          <w:szCs w:val="28"/>
        </w:rPr>
      </w:pPr>
    </w:p>
    <w:p w14:paraId="17CBB582" w14:textId="3F3D9D52" w:rsidR="00EA376B" w:rsidRDefault="00EA376B" w:rsidP="00EA376B">
      <w:pPr>
        <w:rPr>
          <w:b/>
        </w:rPr>
      </w:pPr>
      <w:r>
        <w:rPr>
          <w:b/>
        </w:rPr>
        <w:t xml:space="preserve">                                                  </w:t>
      </w:r>
      <w:r w:rsidR="005B53EB" w:rsidRPr="005B53EB">
        <w:rPr>
          <w:b/>
        </w:rPr>
        <w:t>PROGRAMAÇÃO</w:t>
      </w:r>
      <w:r>
        <w:rPr>
          <w:b/>
        </w:rPr>
        <w:t xml:space="preserve">                      </w:t>
      </w:r>
      <w:r>
        <w:rPr>
          <w:b/>
          <w:noProof/>
        </w:rPr>
        <w:drawing>
          <wp:inline distT="0" distB="0" distL="0" distR="0" wp14:anchorId="1D78BE15" wp14:editId="3C20E45A">
            <wp:extent cx="1228725" cy="533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</w:p>
    <w:p w14:paraId="3184ABE6" w14:textId="77777777" w:rsidR="005B53EB" w:rsidRDefault="005B53EB" w:rsidP="005B53EB">
      <w:pPr>
        <w:jc w:val="center"/>
        <w:rPr>
          <w:b/>
        </w:rPr>
      </w:pPr>
    </w:p>
    <w:p w14:paraId="495A4244" w14:textId="77777777" w:rsidR="004B3CF6" w:rsidRDefault="004B3CF6" w:rsidP="005B53EB">
      <w:pPr>
        <w:jc w:val="center"/>
        <w:rPr>
          <w:b/>
        </w:rPr>
      </w:pPr>
    </w:p>
    <w:p w14:paraId="26AD0824" w14:textId="77777777" w:rsidR="004B3CF6" w:rsidRDefault="004B3CF6" w:rsidP="005B53EB">
      <w:pPr>
        <w:jc w:val="center"/>
        <w:rPr>
          <w:b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5B53EB" w14:paraId="6C7A58AE" w14:textId="77777777" w:rsidTr="000E3478">
        <w:tc>
          <w:tcPr>
            <w:tcW w:w="10773" w:type="dxa"/>
          </w:tcPr>
          <w:p w14:paraId="26797E17" w14:textId="3A847162" w:rsidR="005B53EB" w:rsidRDefault="005B53EB" w:rsidP="005B53EB">
            <w:pPr>
              <w:jc w:val="center"/>
              <w:rPr>
                <w:b/>
              </w:rPr>
            </w:pPr>
            <w:r>
              <w:rPr>
                <w:b/>
              </w:rPr>
              <w:t>Dia 07</w:t>
            </w:r>
            <w:r w:rsidR="004B3CF6">
              <w:rPr>
                <w:b/>
              </w:rPr>
              <w:t xml:space="preserve"> - T</w:t>
            </w:r>
            <w:r>
              <w:rPr>
                <w:b/>
              </w:rPr>
              <w:t>arde</w:t>
            </w:r>
          </w:p>
          <w:p w14:paraId="43B7C516" w14:textId="1776E028" w:rsidR="005B53EB" w:rsidRDefault="009E2FB3" w:rsidP="000E3478">
            <w:pPr>
              <w:rPr>
                <w:b/>
              </w:rPr>
            </w:pPr>
            <w:r>
              <w:rPr>
                <w:b/>
              </w:rPr>
              <w:t>14</w:t>
            </w:r>
            <w:r w:rsidR="007A5427">
              <w:rPr>
                <w:b/>
              </w:rPr>
              <w:t>h</w:t>
            </w:r>
            <w:r w:rsidR="00EA412C">
              <w:rPr>
                <w:b/>
              </w:rPr>
              <w:t>30min</w:t>
            </w:r>
            <w:r w:rsidR="000E3478">
              <w:rPr>
                <w:b/>
              </w:rPr>
              <w:t xml:space="preserve"> </w:t>
            </w:r>
            <w:r w:rsidR="007A5427">
              <w:rPr>
                <w:b/>
              </w:rPr>
              <w:t>-</w:t>
            </w:r>
            <w:r w:rsidR="005B53EB">
              <w:rPr>
                <w:b/>
              </w:rPr>
              <w:t xml:space="preserve"> </w:t>
            </w:r>
            <w:r w:rsidR="005B53EB" w:rsidRPr="000E3478">
              <w:t xml:space="preserve">credenciamento </w:t>
            </w:r>
            <w:r w:rsidR="007A5427" w:rsidRPr="000E3478">
              <w:t>(1 Kg de alimento não perecível)</w:t>
            </w:r>
          </w:p>
          <w:p w14:paraId="49FF9CDD" w14:textId="456B3BE7" w:rsidR="007A5427" w:rsidRPr="000E3478" w:rsidRDefault="007A5427" w:rsidP="000E3478">
            <w:r>
              <w:rPr>
                <w:b/>
              </w:rPr>
              <w:t xml:space="preserve">14h30min- </w:t>
            </w:r>
            <w:r w:rsidRPr="000E3478">
              <w:t xml:space="preserve">Apresentação </w:t>
            </w:r>
            <w:r w:rsidR="000E3478" w:rsidRPr="000E3478">
              <w:t>Cultural</w:t>
            </w:r>
          </w:p>
          <w:p w14:paraId="02B422D1" w14:textId="3A60C4DB" w:rsidR="007A5427" w:rsidRDefault="007A5427" w:rsidP="005B53EB">
            <w:pPr>
              <w:jc w:val="center"/>
              <w:rPr>
                <w:b/>
              </w:rPr>
            </w:pPr>
            <w:r>
              <w:rPr>
                <w:b/>
              </w:rPr>
              <w:t xml:space="preserve">Palestra de Abertura </w:t>
            </w:r>
          </w:p>
          <w:p w14:paraId="2D6CCBD8" w14:textId="76F450AD" w:rsidR="007A5427" w:rsidRPr="000E3478" w:rsidRDefault="00DD0704" w:rsidP="000E3478">
            <w:r>
              <w:rPr>
                <w:b/>
              </w:rPr>
              <w:t>14h00min</w:t>
            </w:r>
            <w:r w:rsidR="007A5427">
              <w:rPr>
                <w:b/>
              </w:rPr>
              <w:t xml:space="preserve"> ás 16</w:t>
            </w:r>
            <w:r>
              <w:rPr>
                <w:b/>
              </w:rPr>
              <w:t>h</w:t>
            </w:r>
            <w:r w:rsidR="007A5427">
              <w:rPr>
                <w:b/>
              </w:rPr>
              <w:t xml:space="preserve">15min - </w:t>
            </w:r>
            <w:r w:rsidR="007A5427" w:rsidRPr="000E3478">
              <w:t xml:space="preserve">Ciclo </w:t>
            </w:r>
            <w:r w:rsidR="0049686E" w:rsidRPr="000E3478">
              <w:t>Hermenêutico Dialético</w:t>
            </w:r>
            <w:r w:rsidR="007A5427" w:rsidRPr="000E3478">
              <w:t xml:space="preserve"> (CHD)</w:t>
            </w:r>
            <w:r w:rsidR="000E3478">
              <w:t xml:space="preserve"> e</w:t>
            </w:r>
            <w:r w:rsidR="007A5427" w:rsidRPr="000E3478">
              <w:t xml:space="preserve"> Sequencia </w:t>
            </w:r>
            <w:r w:rsidR="000E3478" w:rsidRPr="000E3478">
              <w:t>Didática</w:t>
            </w:r>
            <w:r w:rsidR="007A5427" w:rsidRPr="000E3478">
              <w:t xml:space="preserve"> Interativa</w:t>
            </w:r>
            <w:r w:rsidR="0049686E">
              <w:t xml:space="preserve"> </w:t>
            </w:r>
            <w:r w:rsidR="007A5427" w:rsidRPr="000E3478">
              <w:t>(SDI)</w:t>
            </w:r>
          </w:p>
          <w:p w14:paraId="79A945C0" w14:textId="6CF9E9BF" w:rsidR="007A5427" w:rsidRPr="000E3478" w:rsidRDefault="007A5427" w:rsidP="000E3478">
            <w:r>
              <w:rPr>
                <w:b/>
              </w:rPr>
              <w:t xml:space="preserve">Prof. Dra. Maria Marly </w:t>
            </w:r>
            <w:r w:rsidR="000E3478">
              <w:rPr>
                <w:b/>
              </w:rPr>
              <w:t xml:space="preserve">Oliveira </w:t>
            </w:r>
            <w:r w:rsidR="000E3478" w:rsidRPr="000E3478">
              <w:t>(Programa de Pós-Graduação em E</w:t>
            </w:r>
            <w:r w:rsidR="000E3478">
              <w:t>n</w:t>
            </w:r>
            <w:r w:rsidR="000E3478" w:rsidRPr="000E3478">
              <w:t>sino da</w:t>
            </w:r>
            <w:r w:rsidR="000E3478">
              <w:t>s</w:t>
            </w:r>
            <w:r w:rsidR="000E3478" w:rsidRPr="000E3478">
              <w:t xml:space="preserve"> Ciências da UFRPE)</w:t>
            </w:r>
          </w:p>
          <w:p w14:paraId="5E8BFE98" w14:textId="1648403E" w:rsidR="000E3478" w:rsidRPr="000E3478" w:rsidRDefault="000E3478" w:rsidP="000E3478">
            <w:r>
              <w:rPr>
                <w:b/>
              </w:rPr>
              <w:t>16h ás 16h30min-</w:t>
            </w:r>
            <w:r w:rsidRPr="000E3478">
              <w:t>Intervalo</w:t>
            </w:r>
          </w:p>
          <w:p w14:paraId="451A9294" w14:textId="77777777" w:rsidR="005B53EB" w:rsidRDefault="000E3478" w:rsidP="005B53EB">
            <w:pPr>
              <w:jc w:val="center"/>
              <w:rPr>
                <w:b/>
              </w:rPr>
            </w:pPr>
            <w:r>
              <w:rPr>
                <w:b/>
              </w:rPr>
              <w:t>Mesas Redondas</w:t>
            </w:r>
          </w:p>
          <w:p w14:paraId="4A0993DD" w14:textId="4A894231" w:rsidR="000E3478" w:rsidRDefault="000E3478" w:rsidP="000E3478">
            <w:pPr>
              <w:rPr>
                <w:b/>
              </w:rPr>
            </w:pPr>
            <w:r>
              <w:rPr>
                <w:b/>
              </w:rPr>
              <w:t xml:space="preserve">16h30 ás 18h00min- </w:t>
            </w:r>
            <w:r w:rsidRPr="000E3478">
              <w:t>O CHD e a SDI em pesquisas do Mestrado e Doutorado do Programa de Pós-Graduação em Ensino das Ciências da UFRPE.</w:t>
            </w:r>
          </w:p>
        </w:tc>
      </w:tr>
    </w:tbl>
    <w:p w14:paraId="6CCD1794" w14:textId="77777777" w:rsidR="00431365" w:rsidRDefault="00431365" w:rsidP="004B3CF6">
      <w:pPr>
        <w:rPr>
          <w:b/>
          <w:sz w:val="28"/>
          <w:szCs w:val="28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E3478" w14:paraId="1A291C4C" w14:textId="77777777" w:rsidTr="00A162C5">
        <w:tc>
          <w:tcPr>
            <w:tcW w:w="10773" w:type="dxa"/>
          </w:tcPr>
          <w:p w14:paraId="61076391" w14:textId="7C21643B" w:rsidR="000E3478" w:rsidRPr="00A162C5" w:rsidRDefault="000338A5" w:rsidP="00B173E0">
            <w:pPr>
              <w:jc w:val="center"/>
              <w:rPr>
                <w:b/>
              </w:rPr>
            </w:pPr>
            <w:r w:rsidRPr="00A162C5">
              <w:rPr>
                <w:b/>
              </w:rPr>
              <w:t>Dia 08-Manhã</w:t>
            </w:r>
          </w:p>
          <w:p w14:paraId="46FF114F" w14:textId="490D280E" w:rsidR="000338A5" w:rsidRDefault="000338A5" w:rsidP="00B173E0">
            <w:pPr>
              <w:jc w:val="center"/>
              <w:rPr>
                <w:b/>
              </w:rPr>
            </w:pPr>
            <w:r w:rsidRPr="00A162C5">
              <w:rPr>
                <w:b/>
              </w:rPr>
              <w:t>Palestra</w:t>
            </w:r>
            <w:r w:rsidR="002646BB">
              <w:rPr>
                <w:b/>
              </w:rPr>
              <w:t xml:space="preserve"> de Encerramento</w:t>
            </w:r>
          </w:p>
          <w:p w14:paraId="41473D6D" w14:textId="77777777" w:rsidR="0049686E" w:rsidRPr="00A162C5" w:rsidRDefault="0049686E" w:rsidP="00B173E0">
            <w:pPr>
              <w:jc w:val="center"/>
              <w:rPr>
                <w:b/>
              </w:rPr>
            </w:pPr>
          </w:p>
          <w:p w14:paraId="50C51C64" w14:textId="7AEF16B6" w:rsidR="004B3CF6" w:rsidRPr="00A162C5" w:rsidRDefault="0049686E" w:rsidP="00FD644A">
            <w:r>
              <w:rPr>
                <w:b/>
              </w:rPr>
              <w:t>0</w:t>
            </w:r>
            <w:r w:rsidR="000338A5" w:rsidRPr="00A162C5">
              <w:rPr>
                <w:b/>
              </w:rPr>
              <w:t>8h00min</w:t>
            </w:r>
            <w:r w:rsidR="00FD644A" w:rsidRPr="00A162C5">
              <w:rPr>
                <w:b/>
              </w:rPr>
              <w:t xml:space="preserve"> ás 10h00min</w:t>
            </w:r>
            <w:r w:rsidR="000338A5" w:rsidRPr="00A162C5">
              <w:rPr>
                <w:b/>
              </w:rPr>
              <w:t>-</w:t>
            </w:r>
            <w:r w:rsidR="00FD644A" w:rsidRPr="00A162C5">
              <w:rPr>
                <w:b/>
              </w:rPr>
              <w:t xml:space="preserve"> </w:t>
            </w:r>
            <w:proofErr w:type="spellStart"/>
            <w:r w:rsidR="000338A5" w:rsidRPr="00A162C5">
              <w:t>Matemágica</w:t>
            </w:r>
            <w:proofErr w:type="spellEnd"/>
            <w:r w:rsidR="00FD644A" w:rsidRPr="00A162C5">
              <w:t>: Desvendando Mistérios (Prof. Dr. Airto</w:t>
            </w:r>
            <w:r w:rsidR="0036314A">
              <w:t>n</w:t>
            </w:r>
            <w:r w:rsidR="00FD644A" w:rsidRPr="00A162C5">
              <w:t xml:space="preserve"> </w:t>
            </w:r>
            <w:proofErr w:type="spellStart"/>
            <w:r w:rsidR="00FD644A" w:rsidRPr="00A162C5">
              <w:t>Temistocles</w:t>
            </w:r>
            <w:proofErr w:type="spellEnd"/>
            <w:r w:rsidR="00FD644A" w:rsidRPr="00A162C5">
              <w:t xml:space="preserve"> Castro-</w:t>
            </w:r>
            <w:proofErr w:type="spellStart"/>
            <w:r w:rsidR="00FD644A" w:rsidRPr="00A162C5">
              <w:t>Dmat</w:t>
            </w:r>
            <w:proofErr w:type="spellEnd"/>
            <w:r w:rsidR="00FD644A" w:rsidRPr="00A162C5">
              <w:t>/UFPE)</w:t>
            </w:r>
          </w:p>
          <w:p w14:paraId="31701AFE" w14:textId="670BA94F" w:rsidR="00FD644A" w:rsidRPr="00A162C5" w:rsidRDefault="00FD644A" w:rsidP="00FD644A">
            <w:r w:rsidRPr="00A162C5">
              <w:rPr>
                <w:b/>
              </w:rPr>
              <w:t>10h00</w:t>
            </w:r>
            <w:r w:rsidR="00EA412C">
              <w:rPr>
                <w:b/>
              </w:rPr>
              <w:t>min</w:t>
            </w:r>
            <w:r w:rsidRPr="00A162C5">
              <w:rPr>
                <w:b/>
              </w:rPr>
              <w:t xml:space="preserve"> ás 10h15min</w:t>
            </w:r>
            <w:r w:rsidRPr="00A162C5">
              <w:t>- Intervalo</w:t>
            </w:r>
          </w:p>
          <w:p w14:paraId="053D9951" w14:textId="77777777" w:rsidR="00FD644A" w:rsidRPr="00A162C5" w:rsidRDefault="00FD644A" w:rsidP="00FD644A">
            <w:pPr>
              <w:jc w:val="center"/>
              <w:rPr>
                <w:b/>
              </w:rPr>
            </w:pPr>
            <w:r w:rsidRPr="00A162C5">
              <w:rPr>
                <w:b/>
              </w:rPr>
              <w:t>Lançamento de Livros</w:t>
            </w:r>
          </w:p>
          <w:p w14:paraId="0002FC86" w14:textId="77777777" w:rsidR="00FD644A" w:rsidRDefault="00FD644A" w:rsidP="00FD644A">
            <w:pPr>
              <w:rPr>
                <w:b/>
              </w:rPr>
            </w:pPr>
            <w:r w:rsidRPr="00A162C5">
              <w:rPr>
                <w:b/>
              </w:rPr>
              <w:t>10h15min ás 12h00min</w:t>
            </w:r>
          </w:p>
          <w:p w14:paraId="2BAA7C20" w14:textId="77777777" w:rsidR="00A162C5" w:rsidRPr="00A162C5" w:rsidRDefault="00A162C5" w:rsidP="00FD644A">
            <w:pPr>
              <w:rPr>
                <w:b/>
              </w:rPr>
            </w:pPr>
          </w:p>
          <w:p w14:paraId="5E427509" w14:textId="3690BEC0" w:rsidR="00A162C5" w:rsidRPr="00A162C5" w:rsidRDefault="00FD644A" w:rsidP="00A162C5">
            <w:pPr>
              <w:pStyle w:val="PargrafodaLista"/>
              <w:numPr>
                <w:ilvl w:val="0"/>
                <w:numId w:val="1"/>
              </w:numPr>
            </w:pPr>
            <w:r w:rsidRPr="00A162C5">
              <w:t>Experiências exibidas com Sequências Didáticas Interativas (org. Maria Marly Oliveira)</w:t>
            </w:r>
          </w:p>
          <w:p w14:paraId="1AEF1127" w14:textId="650C5B6F" w:rsidR="00FD644A" w:rsidRPr="00A162C5" w:rsidRDefault="00FA15B8" w:rsidP="00A162C5">
            <w:pPr>
              <w:pStyle w:val="PargrafodaLista"/>
              <w:numPr>
                <w:ilvl w:val="0"/>
                <w:numId w:val="1"/>
              </w:numPr>
            </w:pPr>
            <w:r>
              <w:t>Educação e desafios</w:t>
            </w:r>
            <w:r w:rsidR="00FD644A" w:rsidRPr="00A162C5">
              <w:t xml:space="preserve"> no tempo presente</w:t>
            </w:r>
            <w:r w:rsidR="0049686E">
              <w:t xml:space="preserve"> </w:t>
            </w:r>
            <w:r w:rsidR="00A162C5" w:rsidRPr="00A162C5">
              <w:t xml:space="preserve">(org. Anderson Fernandes de Alencar &amp; </w:t>
            </w:r>
            <w:proofErr w:type="spellStart"/>
            <w:r w:rsidR="00A162C5" w:rsidRPr="00A162C5">
              <w:t>Tarcia</w:t>
            </w:r>
            <w:proofErr w:type="spellEnd"/>
            <w:r w:rsidR="00A162C5" w:rsidRPr="00A162C5">
              <w:t xml:space="preserve"> Reina da Silva)</w:t>
            </w:r>
          </w:p>
          <w:p w14:paraId="6B90C775" w14:textId="61968DA8" w:rsidR="00A162C5" w:rsidRPr="00A162C5" w:rsidRDefault="00A162C5" w:rsidP="00A162C5">
            <w:pPr>
              <w:pStyle w:val="PargrafodaLista"/>
              <w:numPr>
                <w:ilvl w:val="0"/>
                <w:numId w:val="1"/>
              </w:numPr>
            </w:pPr>
            <w:r w:rsidRPr="00A162C5">
              <w:t>Representações Sociais Educação e Saúde: um enfoque multidisciplinar (org. Ramon Mess</w:t>
            </w:r>
            <w:r w:rsidR="00E2738E">
              <w:t xml:space="preserve">ias Moreira &amp; Vera Lúcia </w:t>
            </w:r>
            <w:proofErr w:type="spellStart"/>
            <w:r w:rsidR="00E2738E">
              <w:t>Chalegr</w:t>
            </w:r>
            <w:r w:rsidRPr="00A162C5">
              <w:t>e</w:t>
            </w:r>
            <w:proofErr w:type="spellEnd"/>
            <w:r w:rsidRPr="00A162C5">
              <w:t xml:space="preserve"> de Freitas)</w:t>
            </w:r>
          </w:p>
          <w:p w14:paraId="69F2957A" w14:textId="77777777" w:rsidR="00A162C5" w:rsidRPr="00A162C5" w:rsidRDefault="00A162C5" w:rsidP="00FD644A"/>
          <w:p w14:paraId="1C3DAD4C" w14:textId="723538C5" w:rsidR="00A162C5" w:rsidRPr="00A162C5" w:rsidRDefault="00A162C5" w:rsidP="00A162C5">
            <w:pPr>
              <w:jc w:val="center"/>
              <w:rPr>
                <w:b/>
              </w:rPr>
            </w:pPr>
            <w:r w:rsidRPr="00A162C5">
              <w:rPr>
                <w:b/>
              </w:rPr>
              <w:t>Dia 08- Tarde (UFRPE/UAG)</w:t>
            </w:r>
          </w:p>
          <w:p w14:paraId="1A5D5F56" w14:textId="77777777" w:rsidR="00A162C5" w:rsidRPr="00A162C5" w:rsidRDefault="00A162C5" w:rsidP="00FD644A"/>
          <w:p w14:paraId="7EF0EF83" w14:textId="5DD1B2CC" w:rsidR="00A162C5" w:rsidRPr="00A162C5" w:rsidRDefault="00A162C5" w:rsidP="00FD644A">
            <w:r w:rsidRPr="004B3CF6">
              <w:rPr>
                <w:b/>
              </w:rPr>
              <w:t>14h00min ás 16h00min</w:t>
            </w:r>
            <w:r w:rsidR="004B3CF6">
              <w:t xml:space="preserve"> </w:t>
            </w:r>
            <w:r w:rsidRPr="00A162C5">
              <w:t xml:space="preserve">- Oficinas para alunos dos professores do curso de extensão 2017. </w:t>
            </w:r>
          </w:p>
          <w:p w14:paraId="134005BF" w14:textId="25D86251" w:rsidR="00FD644A" w:rsidRDefault="00FD644A" w:rsidP="00FD644A">
            <w:pPr>
              <w:rPr>
                <w:b/>
                <w:sz w:val="28"/>
                <w:szCs w:val="28"/>
              </w:rPr>
            </w:pPr>
          </w:p>
        </w:tc>
      </w:tr>
    </w:tbl>
    <w:p w14:paraId="4EAF3618" w14:textId="77777777" w:rsidR="00431365" w:rsidRDefault="00431365" w:rsidP="00B173E0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B3CF6" w14:paraId="70E537E1" w14:textId="77777777" w:rsidTr="00B3282D">
        <w:trPr>
          <w:trHeight w:val="3083"/>
        </w:trPr>
        <w:tc>
          <w:tcPr>
            <w:tcW w:w="10773" w:type="dxa"/>
          </w:tcPr>
          <w:p w14:paraId="311B2031" w14:textId="4682281C" w:rsidR="001E56D5" w:rsidRDefault="004B3CF6" w:rsidP="009E2FB3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4B3CF6">
              <w:rPr>
                <w:b/>
                <w:sz w:val="28"/>
                <w:szCs w:val="28"/>
              </w:rPr>
              <w:lastRenderedPageBreak/>
              <w:t>INSCRIÇÃO</w:t>
            </w:r>
            <w:bookmarkStart w:id="0" w:name="_GoBack"/>
            <w:bookmarkEnd w:id="0"/>
          </w:p>
          <w:p w14:paraId="78AED289" w14:textId="65CFD0B2" w:rsidR="004B3CF6" w:rsidRDefault="00F47813" w:rsidP="00CD1E04">
            <w:pPr>
              <w:spacing w:before="240" w:line="360" w:lineRule="auto"/>
              <w:rPr>
                <w:b/>
                <w:sz w:val="16"/>
                <w:szCs w:val="16"/>
              </w:rPr>
            </w:pPr>
            <w:r w:rsidRPr="00A31FF4">
              <w:rPr>
                <w:b/>
              </w:rPr>
              <w:t>Link de Inscrição:</w:t>
            </w:r>
            <w:r w:rsidRPr="00A31FF4">
              <w:rPr>
                <w:b/>
                <w:sz w:val="16"/>
                <w:szCs w:val="16"/>
              </w:rPr>
              <w:t xml:space="preserve"> </w:t>
            </w:r>
            <w:hyperlink r:id="rId10" w:history="1">
              <w:r w:rsidR="001E56D5" w:rsidRPr="001E56D5">
                <w:rPr>
                  <w:rStyle w:val="Hyperlink"/>
                  <w:b/>
                </w:rPr>
                <w:t>https://docs.google.com/forms/d/19IL4Mejik_FEvdLL5H6YRpDqrn-SxI8tXG3t-cMmmYw/viewform?c=0&amp;w=1&amp;edit_requested=true</w:t>
              </w:r>
            </w:hyperlink>
            <w:r w:rsidR="001E56D5">
              <w:rPr>
                <w:b/>
                <w:sz w:val="16"/>
                <w:szCs w:val="16"/>
              </w:rPr>
              <w:t xml:space="preserve">  </w:t>
            </w:r>
          </w:p>
          <w:p w14:paraId="1D5C16D9" w14:textId="71F207F3" w:rsidR="001E56D5" w:rsidRPr="004B3CF6" w:rsidRDefault="001E56D5" w:rsidP="00CD1E04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</w:tbl>
    <w:p w14:paraId="64D57FA8" w14:textId="13FAD1EC" w:rsidR="001C5EB8" w:rsidRDefault="001C5EB8" w:rsidP="00B3282D"/>
    <w:sectPr w:rsidR="001C5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7EF1"/>
    <w:multiLevelType w:val="hybridMultilevel"/>
    <w:tmpl w:val="56C8CC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0"/>
    <w:rsid w:val="00024AE4"/>
    <w:rsid w:val="00032A2F"/>
    <w:rsid w:val="000338A5"/>
    <w:rsid w:val="000E3478"/>
    <w:rsid w:val="00194F7B"/>
    <w:rsid w:val="001C5EB8"/>
    <w:rsid w:val="001E56D5"/>
    <w:rsid w:val="002646BB"/>
    <w:rsid w:val="002E57DC"/>
    <w:rsid w:val="0036314A"/>
    <w:rsid w:val="003E4C8B"/>
    <w:rsid w:val="00431365"/>
    <w:rsid w:val="004549AD"/>
    <w:rsid w:val="004869F8"/>
    <w:rsid w:val="0049686E"/>
    <w:rsid w:val="004B3CF6"/>
    <w:rsid w:val="00531297"/>
    <w:rsid w:val="005B53EB"/>
    <w:rsid w:val="00697BD7"/>
    <w:rsid w:val="007A5427"/>
    <w:rsid w:val="00871FF9"/>
    <w:rsid w:val="008A78C1"/>
    <w:rsid w:val="008E1C49"/>
    <w:rsid w:val="00961188"/>
    <w:rsid w:val="009E2FB3"/>
    <w:rsid w:val="00A162C5"/>
    <w:rsid w:val="00A31FF4"/>
    <w:rsid w:val="00A52DE0"/>
    <w:rsid w:val="00AB022C"/>
    <w:rsid w:val="00B173E0"/>
    <w:rsid w:val="00B3282D"/>
    <w:rsid w:val="00BE1C06"/>
    <w:rsid w:val="00BE6E06"/>
    <w:rsid w:val="00C1533D"/>
    <w:rsid w:val="00C372DA"/>
    <w:rsid w:val="00C97C80"/>
    <w:rsid w:val="00CD1E04"/>
    <w:rsid w:val="00D21897"/>
    <w:rsid w:val="00D64FC7"/>
    <w:rsid w:val="00DD0704"/>
    <w:rsid w:val="00DD18A9"/>
    <w:rsid w:val="00DD45CB"/>
    <w:rsid w:val="00E2738E"/>
    <w:rsid w:val="00EA376B"/>
    <w:rsid w:val="00EA412C"/>
    <w:rsid w:val="00F47813"/>
    <w:rsid w:val="00FA15B8"/>
    <w:rsid w:val="00FD644A"/>
    <w:rsid w:val="5CD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745E"/>
  <w15:docId w15:val="{5773DA18-E779-4DA8-B526-D87BF7B6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AE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313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31365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rsid w:val="00431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313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62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1FF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9IL4Mejik_FEvdLL5H6YRpDqrn-SxI8tXG3t-cMmmYw/viewform?c=0&amp;w=1&amp;edit_requeste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José Antônio Beserra Alves Alves</cp:lastModifiedBy>
  <cp:revision>25</cp:revision>
  <cp:lastPrinted>2015-11-11T19:03:00Z</cp:lastPrinted>
  <dcterms:created xsi:type="dcterms:W3CDTF">2016-06-07T18:45:00Z</dcterms:created>
  <dcterms:modified xsi:type="dcterms:W3CDTF">2017-11-30T18:44:00Z</dcterms:modified>
</cp:coreProperties>
</file>