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7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318"/>
        <w:gridCol w:w="1356"/>
      </w:tblGrid>
      <w:tr w:rsidR="001E1C18" w:rsidRPr="00277802" w14:paraId="78646485" w14:textId="77777777" w:rsidTr="001E1C18">
        <w:trPr>
          <w:trHeight w:val="1611"/>
        </w:trPr>
        <w:tc>
          <w:tcPr>
            <w:tcW w:w="2046" w:type="dxa"/>
          </w:tcPr>
          <w:p w14:paraId="0CC3FB96" w14:textId="77777777" w:rsidR="00BB7424" w:rsidRPr="00277802" w:rsidRDefault="00BB7424" w:rsidP="00AD0EBE">
            <w:pPr>
              <w:rPr>
                <w:rFonts w:ascii="Arial" w:hAnsi="Arial" w:cs="Arial"/>
                <w:sz w:val="24"/>
                <w:szCs w:val="24"/>
              </w:rPr>
            </w:pPr>
            <w:r w:rsidRPr="0027780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713422" wp14:editId="6768518B">
                  <wp:extent cx="1162050" cy="1162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14:paraId="559765F5" w14:textId="77777777" w:rsidR="00BB7424" w:rsidRPr="001E1C18" w:rsidRDefault="00BB7424" w:rsidP="00AD0E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C18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 AGRESTE DE PERNAMBUCO</w:t>
            </w:r>
          </w:p>
          <w:p w14:paraId="2C2F583F" w14:textId="77777777" w:rsidR="00BB7424" w:rsidRPr="001E1C18" w:rsidRDefault="00BB7424" w:rsidP="00AD0E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C18">
              <w:rPr>
                <w:rFonts w:ascii="Arial" w:hAnsi="Arial" w:cs="Arial"/>
                <w:b/>
                <w:bCs/>
                <w:sz w:val="20"/>
                <w:szCs w:val="20"/>
              </w:rPr>
              <w:t>PRÓ-REITORIA DE ENSINO E GRADAÇÃO</w:t>
            </w:r>
          </w:p>
          <w:p w14:paraId="2F594679" w14:textId="77777777" w:rsidR="00BB7424" w:rsidRPr="001E1C18" w:rsidRDefault="00BB7424" w:rsidP="00AD0E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C18">
              <w:rPr>
                <w:rFonts w:ascii="Arial" w:hAnsi="Arial" w:cs="Arial"/>
                <w:b/>
                <w:bCs/>
                <w:sz w:val="20"/>
                <w:szCs w:val="20"/>
              </w:rPr>
              <w:t>PROGRAMA DE RESIDENCIA PEDAGÓGICA</w:t>
            </w:r>
          </w:p>
          <w:p w14:paraId="0EF164C7" w14:textId="77777777" w:rsidR="00BB7424" w:rsidRPr="001E1C18" w:rsidRDefault="00BB7424" w:rsidP="00AD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B3F172" w14:textId="77777777" w:rsidR="00BB7424" w:rsidRPr="001E1C18" w:rsidRDefault="00BB7424" w:rsidP="00AD0E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1C18">
              <w:rPr>
                <w:rFonts w:ascii="Arial" w:hAnsi="Arial" w:cs="Arial"/>
                <w:b/>
                <w:bCs/>
              </w:rPr>
              <w:t>SELEÇÃO DE RESIDENTES BOLSISTAS E VOLUNTÁRIOS</w:t>
            </w:r>
          </w:p>
          <w:p w14:paraId="35CFBB9F" w14:textId="77777777" w:rsidR="001E1C18" w:rsidRPr="001E1C18" w:rsidRDefault="001E1C18" w:rsidP="00AD0E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B42835F" w14:textId="35B9D93D" w:rsidR="00BB7424" w:rsidRPr="00277802" w:rsidRDefault="00BB7424" w:rsidP="00AD0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b/>
                <w:bCs/>
              </w:rPr>
              <w:t>SUBPROJETO DO CURSO DE LICENCIATURA EM PEDAGOGIA</w:t>
            </w:r>
          </w:p>
        </w:tc>
        <w:tc>
          <w:tcPr>
            <w:tcW w:w="1356" w:type="dxa"/>
          </w:tcPr>
          <w:p w14:paraId="21B6AF00" w14:textId="77777777" w:rsidR="00BB7424" w:rsidRPr="00277802" w:rsidRDefault="00BB7424" w:rsidP="00AD0EBE">
            <w:pPr>
              <w:rPr>
                <w:rFonts w:ascii="Arial" w:hAnsi="Arial" w:cs="Arial"/>
                <w:sz w:val="24"/>
                <w:szCs w:val="24"/>
              </w:rPr>
            </w:pPr>
            <w:r w:rsidRPr="0027780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4C6D2B" wp14:editId="086F6D1E">
                  <wp:extent cx="695270" cy="1138917"/>
                  <wp:effectExtent l="19050" t="19050" r="10160" b="23495"/>
                  <wp:docPr id="2" name="Imagem 2" descr="C:\Users\Usuario\Desktop\beckups 2019\VALERIA 2020\doutorado 2020\logo_ufap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esktop\beckups 2019\VALERIA 2020\doutorado 2020\logo_ufap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92" cy="1292279"/>
                          </a:xfrm>
                          <a:prstGeom prst="rect">
                            <a:avLst/>
                          </a:prstGeom>
                          <a:ln w="95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BCB1F" w14:textId="77777777" w:rsidR="00567720" w:rsidRDefault="00567720" w:rsidP="005677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B6848D" w14:textId="77777777" w:rsidR="00567720" w:rsidRDefault="00567720" w:rsidP="005677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 DA 1ª ETAPA: ENTREGA DA DOCUMENTAÇÃO</w:t>
      </w:r>
    </w:p>
    <w:p w14:paraId="6283C68D" w14:textId="663BAF07" w:rsidR="00BB7424" w:rsidRPr="009170F2" w:rsidRDefault="00BB7424" w:rsidP="0056772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170F2">
        <w:rPr>
          <w:rFonts w:ascii="Arial" w:hAnsi="Arial" w:cs="Arial"/>
          <w:b/>
          <w:bCs/>
          <w:sz w:val="24"/>
          <w:szCs w:val="24"/>
        </w:rPr>
        <w:t>INSCRIÇÕES HOMOLOGADAS</w:t>
      </w:r>
    </w:p>
    <w:tbl>
      <w:tblPr>
        <w:tblStyle w:val="Tabelacomgrade"/>
        <w:tblW w:w="0" w:type="auto"/>
        <w:tblInd w:w="1554" w:type="dxa"/>
        <w:tblLook w:val="04A0" w:firstRow="1" w:lastRow="0" w:firstColumn="1" w:lastColumn="0" w:noHBand="0" w:noVBand="1"/>
      </w:tblPr>
      <w:tblGrid>
        <w:gridCol w:w="5382"/>
      </w:tblGrid>
      <w:tr w:rsidR="00BB7424" w:rsidRPr="001E1C18" w14:paraId="2649B2E6" w14:textId="77777777" w:rsidTr="001E1C18">
        <w:tc>
          <w:tcPr>
            <w:tcW w:w="5382" w:type="dxa"/>
          </w:tcPr>
          <w:p w14:paraId="2C85DBB0" w14:textId="13ABF83E" w:rsidR="00BB7424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Alex Francisco do Nascimento</w:t>
            </w:r>
          </w:p>
        </w:tc>
      </w:tr>
      <w:tr w:rsidR="00BB7424" w:rsidRPr="001E1C18" w14:paraId="4626540C" w14:textId="77777777" w:rsidTr="001E1C18">
        <w:tc>
          <w:tcPr>
            <w:tcW w:w="5382" w:type="dxa"/>
          </w:tcPr>
          <w:p w14:paraId="7460F1BA" w14:textId="08A2FCF4" w:rsidR="00BB7424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Aline da Penha Cordeiro</w:t>
            </w:r>
          </w:p>
        </w:tc>
      </w:tr>
      <w:tr w:rsidR="00BB7424" w:rsidRPr="001E1C18" w14:paraId="2746824A" w14:textId="77777777" w:rsidTr="001E1C18">
        <w:tc>
          <w:tcPr>
            <w:tcW w:w="5382" w:type="dxa"/>
          </w:tcPr>
          <w:p w14:paraId="4773245B" w14:textId="652347B3" w:rsidR="00BB7424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Ana Maria Mendes Cavalcanti</w:t>
            </w:r>
          </w:p>
        </w:tc>
      </w:tr>
      <w:tr w:rsidR="00BB7424" w:rsidRPr="001E1C18" w14:paraId="5F2D76C7" w14:textId="77777777" w:rsidTr="001E1C18">
        <w:tc>
          <w:tcPr>
            <w:tcW w:w="5382" w:type="dxa"/>
          </w:tcPr>
          <w:p w14:paraId="57011272" w14:textId="318A536D" w:rsidR="00BB7424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Camila Cosme Rocha</w:t>
            </w:r>
          </w:p>
        </w:tc>
      </w:tr>
      <w:tr w:rsidR="00BB7424" w:rsidRPr="001E1C18" w14:paraId="28791785" w14:textId="77777777" w:rsidTr="001E1C18">
        <w:tc>
          <w:tcPr>
            <w:tcW w:w="5382" w:type="dxa"/>
          </w:tcPr>
          <w:p w14:paraId="6E32A88D" w14:textId="0243714E" w:rsidR="00BB7424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Daisa</w:t>
            </w:r>
            <w:proofErr w:type="spellEnd"/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 Gomes Martins</w:t>
            </w:r>
          </w:p>
        </w:tc>
      </w:tr>
      <w:tr w:rsidR="00BB7424" w:rsidRPr="001E1C18" w14:paraId="2621B097" w14:textId="77777777" w:rsidTr="001E1C18">
        <w:tc>
          <w:tcPr>
            <w:tcW w:w="5382" w:type="dxa"/>
          </w:tcPr>
          <w:p w14:paraId="48880B2E" w14:textId="0D28265D" w:rsidR="00BB7424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z w:val="24"/>
                <w:szCs w:val="24"/>
              </w:rPr>
              <w:t xml:space="preserve">Danielle </w:t>
            </w:r>
            <w:proofErr w:type="spellStart"/>
            <w:r w:rsidRPr="001E1C18">
              <w:rPr>
                <w:rFonts w:ascii="Arial" w:hAnsi="Arial" w:cs="Arial"/>
                <w:sz w:val="24"/>
                <w:szCs w:val="24"/>
              </w:rPr>
              <w:t>Jaynara</w:t>
            </w:r>
            <w:proofErr w:type="spellEnd"/>
            <w:r w:rsidRPr="001E1C18">
              <w:rPr>
                <w:rFonts w:ascii="Arial" w:hAnsi="Arial" w:cs="Arial"/>
                <w:sz w:val="24"/>
                <w:szCs w:val="24"/>
              </w:rPr>
              <w:t xml:space="preserve"> Pontes Teixeira</w:t>
            </w:r>
          </w:p>
        </w:tc>
      </w:tr>
      <w:tr w:rsidR="00BB7424" w:rsidRPr="001E1C18" w14:paraId="56E0EA7F" w14:textId="77777777" w:rsidTr="001E1C18">
        <w:tc>
          <w:tcPr>
            <w:tcW w:w="5382" w:type="dxa"/>
          </w:tcPr>
          <w:p w14:paraId="75805244" w14:textId="45659AE2" w:rsidR="00BB7424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z w:val="24"/>
                <w:szCs w:val="24"/>
              </w:rPr>
              <w:t>Dayane Vieira Leite</w:t>
            </w:r>
          </w:p>
        </w:tc>
      </w:tr>
      <w:tr w:rsidR="00BB7424" w:rsidRPr="001E1C18" w14:paraId="0A923EFA" w14:textId="77777777" w:rsidTr="001E1C18">
        <w:tc>
          <w:tcPr>
            <w:tcW w:w="5382" w:type="dxa"/>
          </w:tcPr>
          <w:p w14:paraId="0D90E447" w14:textId="65C60EB8" w:rsidR="00BB7424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Jéssica dos Santos Silva</w:t>
            </w:r>
          </w:p>
        </w:tc>
      </w:tr>
      <w:tr w:rsidR="004B7289" w:rsidRPr="001E1C18" w14:paraId="77387BB7" w14:textId="77777777" w:rsidTr="001E1C18">
        <w:tc>
          <w:tcPr>
            <w:tcW w:w="5382" w:type="dxa"/>
          </w:tcPr>
          <w:p w14:paraId="3D54BF37" w14:textId="5F225BD4" w:rsidR="004B7289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Karolane</w:t>
            </w:r>
            <w:proofErr w:type="spellEnd"/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 Alves Cardoso</w:t>
            </w:r>
          </w:p>
        </w:tc>
      </w:tr>
      <w:tr w:rsidR="004B7289" w:rsidRPr="001E1C18" w14:paraId="46F17D6F" w14:textId="77777777" w:rsidTr="001E1C18">
        <w:tc>
          <w:tcPr>
            <w:tcW w:w="5382" w:type="dxa"/>
          </w:tcPr>
          <w:p w14:paraId="20786CC5" w14:textId="49C93386" w:rsidR="004B7289" w:rsidRPr="001E1C18" w:rsidRDefault="004B7289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1E1C18">
              <w:rPr>
                <w:rFonts w:ascii="Arial" w:hAnsi="Arial" w:cs="Arial"/>
                <w:sz w:val="24"/>
                <w:szCs w:val="24"/>
              </w:rPr>
              <w:t>Katiane Silva Santos</w:t>
            </w:r>
          </w:p>
        </w:tc>
      </w:tr>
      <w:tr w:rsidR="004B7289" w:rsidRPr="001E1C18" w14:paraId="3AA24C76" w14:textId="77777777" w:rsidTr="001E1C18">
        <w:tc>
          <w:tcPr>
            <w:tcW w:w="5382" w:type="dxa"/>
          </w:tcPr>
          <w:p w14:paraId="795B3236" w14:textId="42471E29" w:rsidR="004B7289" w:rsidRPr="001E1C18" w:rsidRDefault="00442AB8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Lilian Bezerra Maciel Santos</w:t>
            </w:r>
          </w:p>
        </w:tc>
      </w:tr>
      <w:tr w:rsidR="00442AB8" w:rsidRPr="001E1C18" w14:paraId="1C1F6E56" w14:textId="77777777" w:rsidTr="001E1C18">
        <w:tc>
          <w:tcPr>
            <w:tcW w:w="5382" w:type="dxa"/>
          </w:tcPr>
          <w:p w14:paraId="56BFEE22" w14:textId="045007A9" w:rsidR="00442AB8" w:rsidRPr="001E1C18" w:rsidRDefault="00442AB8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Lívia Rodrigues da Silva</w:t>
            </w:r>
          </w:p>
        </w:tc>
      </w:tr>
      <w:tr w:rsidR="00442AB8" w:rsidRPr="001E1C18" w14:paraId="45F3D3E1" w14:textId="77777777" w:rsidTr="001E1C18">
        <w:tc>
          <w:tcPr>
            <w:tcW w:w="5382" w:type="dxa"/>
          </w:tcPr>
          <w:p w14:paraId="6BA8CE00" w14:textId="36143E93" w:rsidR="00442AB8" w:rsidRPr="001E1C18" w:rsidRDefault="00442AB8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1E1C18">
              <w:rPr>
                <w:rFonts w:ascii="Arial" w:hAnsi="Arial" w:cs="Arial"/>
                <w:sz w:val="24"/>
                <w:szCs w:val="24"/>
              </w:rPr>
              <w:t>Luciete</w:t>
            </w:r>
            <w:proofErr w:type="spellEnd"/>
            <w:r w:rsidRPr="001E1C18">
              <w:rPr>
                <w:rFonts w:ascii="Arial" w:hAnsi="Arial" w:cs="Arial"/>
                <w:sz w:val="24"/>
                <w:szCs w:val="24"/>
              </w:rPr>
              <w:t xml:space="preserve"> da Silva Sousa</w:t>
            </w:r>
          </w:p>
        </w:tc>
      </w:tr>
      <w:tr w:rsidR="00442AB8" w:rsidRPr="001E1C18" w14:paraId="0BE824DE" w14:textId="77777777" w:rsidTr="001E1C18">
        <w:tc>
          <w:tcPr>
            <w:tcW w:w="5382" w:type="dxa"/>
          </w:tcPr>
          <w:p w14:paraId="34FDE933" w14:textId="6FCEC327" w:rsidR="00442AB8" w:rsidRPr="001E1C18" w:rsidRDefault="00442AB8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Marciana de Barros Carvalho</w:t>
            </w:r>
          </w:p>
        </w:tc>
      </w:tr>
      <w:tr w:rsidR="00442AB8" w:rsidRPr="001E1C18" w14:paraId="3DC7A07E" w14:textId="77777777" w:rsidTr="001E1C18">
        <w:tc>
          <w:tcPr>
            <w:tcW w:w="5382" w:type="dxa"/>
          </w:tcPr>
          <w:p w14:paraId="67D6FD7D" w14:textId="0F8A664D" w:rsidR="00442AB8" w:rsidRPr="001E1C18" w:rsidRDefault="00442AB8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Maria </w:t>
            </w:r>
            <w:proofErr w:type="spellStart"/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Hoísla</w:t>
            </w:r>
            <w:proofErr w:type="spellEnd"/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 da Silva Almeida</w:t>
            </w:r>
          </w:p>
        </w:tc>
      </w:tr>
      <w:tr w:rsidR="00442AB8" w:rsidRPr="001E1C18" w14:paraId="672BD412" w14:textId="77777777" w:rsidTr="001E1C18">
        <w:tc>
          <w:tcPr>
            <w:tcW w:w="5382" w:type="dxa"/>
          </w:tcPr>
          <w:p w14:paraId="070F0B29" w14:textId="0079DF8A" w:rsidR="00442AB8" w:rsidRPr="001E1C18" w:rsidRDefault="00442AB8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Milena Rosângela Gomes da Silva</w:t>
            </w:r>
          </w:p>
        </w:tc>
      </w:tr>
      <w:tr w:rsidR="00442AB8" w:rsidRPr="001E1C18" w14:paraId="7AFAB421" w14:textId="77777777" w:rsidTr="001E1C18">
        <w:tc>
          <w:tcPr>
            <w:tcW w:w="5382" w:type="dxa"/>
          </w:tcPr>
          <w:p w14:paraId="556E13CE" w14:textId="45CCE948" w:rsidR="00442AB8" w:rsidRPr="001E1C18" w:rsidRDefault="00442AB8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Poliana Dos santos silva</w:t>
            </w:r>
          </w:p>
        </w:tc>
      </w:tr>
      <w:tr w:rsidR="00442AB8" w:rsidRPr="001E1C18" w14:paraId="7AD40689" w14:textId="77777777" w:rsidTr="001E1C18">
        <w:tc>
          <w:tcPr>
            <w:tcW w:w="5382" w:type="dxa"/>
          </w:tcPr>
          <w:p w14:paraId="71AFA82F" w14:textId="60821B47" w:rsidR="00442AB8" w:rsidRPr="001E1C18" w:rsidRDefault="00442AB8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Taciane</w:t>
            </w:r>
            <w:proofErr w:type="spellEnd"/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 Santos da Silva</w:t>
            </w:r>
          </w:p>
        </w:tc>
      </w:tr>
      <w:tr w:rsidR="00442AB8" w:rsidRPr="001E1C18" w14:paraId="2DFCC810" w14:textId="77777777" w:rsidTr="001E1C18">
        <w:tc>
          <w:tcPr>
            <w:tcW w:w="5382" w:type="dxa"/>
          </w:tcPr>
          <w:p w14:paraId="1E729CF9" w14:textId="79501C7D" w:rsidR="00442AB8" w:rsidRPr="001E1C18" w:rsidRDefault="009170F2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Thais Mariana Brito da Cruz</w:t>
            </w:r>
          </w:p>
        </w:tc>
      </w:tr>
      <w:tr w:rsidR="009170F2" w:rsidRPr="001E1C18" w14:paraId="2D6AFDFB" w14:textId="77777777" w:rsidTr="001E1C18">
        <w:tc>
          <w:tcPr>
            <w:tcW w:w="5382" w:type="dxa"/>
          </w:tcPr>
          <w:p w14:paraId="491E608E" w14:textId="0382017B" w:rsidR="009170F2" w:rsidRPr="001E1C18" w:rsidRDefault="009170F2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1E1C18">
              <w:rPr>
                <w:rFonts w:ascii="Arial" w:hAnsi="Arial" w:cs="Arial"/>
                <w:sz w:val="24"/>
                <w:szCs w:val="24"/>
              </w:rPr>
              <w:t>Samara de Lima Silva</w:t>
            </w:r>
          </w:p>
        </w:tc>
      </w:tr>
      <w:tr w:rsidR="009170F2" w:rsidRPr="001E1C18" w14:paraId="19AA635F" w14:textId="77777777" w:rsidTr="001E1C18">
        <w:tc>
          <w:tcPr>
            <w:tcW w:w="5382" w:type="dxa"/>
          </w:tcPr>
          <w:p w14:paraId="254D184F" w14:textId="647A9F6B" w:rsidR="009170F2" w:rsidRPr="001E1C18" w:rsidRDefault="009170F2" w:rsidP="001E1C18">
            <w:pPr>
              <w:pStyle w:val="PargrafodaLista"/>
              <w:spacing w:after="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1E1C1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Vanessa Hellen Ferreira dos Santos</w:t>
            </w:r>
          </w:p>
        </w:tc>
      </w:tr>
    </w:tbl>
    <w:p w14:paraId="1C29371C" w14:textId="3CC9647C" w:rsidR="00BB7424" w:rsidRPr="001E1C18" w:rsidRDefault="00BB7424" w:rsidP="009170F2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1359"/>
        <w:tblW w:w="0" w:type="auto"/>
        <w:tblLook w:val="04A0" w:firstRow="1" w:lastRow="0" w:firstColumn="1" w:lastColumn="0" w:noHBand="0" w:noVBand="1"/>
      </w:tblPr>
      <w:tblGrid>
        <w:gridCol w:w="1497"/>
        <w:gridCol w:w="4056"/>
      </w:tblGrid>
      <w:tr w:rsidR="001E1C18" w14:paraId="16E7A698" w14:textId="77777777" w:rsidTr="001E1C18">
        <w:trPr>
          <w:trHeight w:val="458"/>
        </w:trPr>
        <w:tc>
          <w:tcPr>
            <w:tcW w:w="1497" w:type="dxa"/>
          </w:tcPr>
          <w:p w14:paraId="11EDD2DC" w14:textId="040DB517" w:rsidR="001E1C18" w:rsidRDefault="001E1C18" w:rsidP="001E1C18">
            <w:pPr>
              <w:rPr>
                <w:rFonts w:ascii="Arial" w:hAnsi="Arial" w:cs="Arial"/>
              </w:rPr>
            </w:pPr>
            <w:r w:rsidRPr="001E1C18">
              <w:rPr>
                <w:rFonts w:ascii="Arial" w:hAnsi="Arial" w:cs="Arial"/>
                <w:b/>
                <w:bCs/>
              </w:rPr>
              <w:t>Local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056" w:type="dxa"/>
          </w:tcPr>
          <w:p w14:paraId="6BBEEF1A" w14:textId="6C4E569A" w:rsidR="001E1C18" w:rsidRDefault="001E1C18" w:rsidP="001E1C18">
            <w:pPr>
              <w:rPr>
                <w:rFonts w:ascii="Arial" w:hAnsi="Arial" w:cs="Arial"/>
              </w:rPr>
            </w:pPr>
            <w:r w:rsidRPr="001E1C18">
              <w:rPr>
                <w:rFonts w:ascii="Arial" w:hAnsi="Arial" w:cs="Arial"/>
              </w:rPr>
              <w:t xml:space="preserve">Prédio </w:t>
            </w:r>
            <w:r>
              <w:rPr>
                <w:rFonts w:ascii="Arial" w:hAnsi="Arial" w:cs="Arial"/>
              </w:rPr>
              <w:t>de aulas 0</w:t>
            </w:r>
            <w:r w:rsidRPr="001E1C18">
              <w:rPr>
                <w:rFonts w:ascii="Arial" w:hAnsi="Arial" w:cs="Arial"/>
              </w:rPr>
              <w:t>3</w:t>
            </w:r>
          </w:p>
        </w:tc>
      </w:tr>
      <w:tr w:rsidR="001E1C18" w14:paraId="0B7CD9C3" w14:textId="77777777" w:rsidTr="001E1C18">
        <w:trPr>
          <w:trHeight w:val="472"/>
        </w:trPr>
        <w:tc>
          <w:tcPr>
            <w:tcW w:w="1497" w:type="dxa"/>
          </w:tcPr>
          <w:p w14:paraId="4FEEC94B" w14:textId="77777777" w:rsidR="001E1C18" w:rsidRDefault="001E1C18" w:rsidP="001E1C18">
            <w:pPr>
              <w:rPr>
                <w:rFonts w:ascii="Arial" w:hAnsi="Arial" w:cs="Arial"/>
              </w:rPr>
            </w:pPr>
            <w:r w:rsidRPr="001E1C18">
              <w:rPr>
                <w:rFonts w:ascii="Arial" w:hAnsi="Arial" w:cs="Arial"/>
                <w:b/>
                <w:bCs/>
              </w:rPr>
              <w:t>Data:</w:t>
            </w:r>
          </w:p>
        </w:tc>
        <w:tc>
          <w:tcPr>
            <w:tcW w:w="4056" w:type="dxa"/>
          </w:tcPr>
          <w:p w14:paraId="16AD254E" w14:textId="3D455E1B" w:rsidR="001E1C18" w:rsidRDefault="001E1C18" w:rsidP="001E1C18">
            <w:pPr>
              <w:rPr>
                <w:rFonts w:ascii="Arial" w:hAnsi="Arial" w:cs="Arial"/>
              </w:rPr>
            </w:pPr>
            <w:r w:rsidRPr="001E1C18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 xml:space="preserve"> de outubro de </w:t>
            </w:r>
            <w:r w:rsidRPr="001E1C18">
              <w:rPr>
                <w:rFonts w:ascii="Arial" w:hAnsi="Arial" w:cs="Arial"/>
              </w:rPr>
              <w:t>2022</w:t>
            </w:r>
          </w:p>
        </w:tc>
      </w:tr>
      <w:tr w:rsidR="001E1C18" w14:paraId="16FC910C" w14:textId="77777777" w:rsidTr="001E1C18">
        <w:trPr>
          <w:trHeight w:val="542"/>
        </w:trPr>
        <w:tc>
          <w:tcPr>
            <w:tcW w:w="1497" w:type="dxa"/>
          </w:tcPr>
          <w:p w14:paraId="4FBAB8B3" w14:textId="56F4F2EE" w:rsidR="001E1C18" w:rsidRDefault="001E1C18" w:rsidP="001E1C18">
            <w:pPr>
              <w:rPr>
                <w:rFonts w:ascii="Arial" w:hAnsi="Arial" w:cs="Arial"/>
              </w:rPr>
            </w:pPr>
            <w:r w:rsidRPr="001E1C18">
              <w:rPr>
                <w:rFonts w:ascii="Arial" w:hAnsi="Arial" w:cs="Arial"/>
                <w:b/>
                <w:bCs/>
              </w:rPr>
              <w:t>Horário:</w:t>
            </w:r>
          </w:p>
        </w:tc>
        <w:tc>
          <w:tcPr>
            <w:tcW w:w="4056" w:type="dxa"/>
          </w:tcPr>
          <w:p w14:paraId="494C80F8" w14:textId="564DDC6A" w:rsidR="001E1C18" w:rsidRDefault="001E1C18" w:rsidP="001E1C18">
            <w:pPr>
              <w:rPr>
                <w:rFonts w:ascii="Arial" w:hAnsi="Arial" w:cs="Arial"/>
              </w:rPr>
            </w:pPr>
            <w:r w:rsidRPr="001E1C18">
              <w:rPr>
                <w:rFonts w:ascii="Arial" w:hAnsi="Arial" w:cs="Arial"/>
              </w:rPr>
              <w:t>14h às 17h</w:t>
            </w:r>
          </w:p>
        </w:tc>
      </w:tr>
    </w:tbl>
    <w:p w14:paraId="7F055DF2" w14:textId="081212B3" w:rsidR="001E1C18" w:rsidRDefault="001E1C18" w:rsidP="001E1C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ATENÇÃO CANDIDATO(A)S!</w:t>
      </w:r>
    </w:p>
    <w:p w14:paraId="767CEA68" w14:textId="38640736" w:rsidR="001E1C18" w:rsidRDefault="001E1C18" w:rsidP="001E1C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1C18">
        <w:rPr>
          <w:rFonts w:ascii="Arial" w:hAnsi="Arial" w:cs="Arial"/>
          <w:b/>
          <w:bCs/>
          <w:sz w:val="24"/>
          <w:szCs w:val="24"/>
        </w:rPr>
        <w:t>SEGUNDA ETAPA (CLASSIFICATÓRIA) DO PRP/UFAPE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108EBF5" w14:textId="61F1446F" w:rsidR="001E1C18" w:rsidRDefault="001E1C18" w:rsidP="001E1C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1C18">
        <w:rPr>
          <w:rFonts w:ascii="Arial" w:hAnsi="Arial" w:cs="Arial"/>
          <w:b/>
          <w:bCs/>
          <w:sz w:val="24"/>
          <w:szCs w:val="24"/>
        </w:rPr>
        <w:t>PROVA ESCRITA</w:t>
      </w:r>
    </w:p>
    <w:p w14:paraId="1EE8488C" w14:textId="2C860711" w:rsidR="001E1C18" w:rsidRDefault="001E1C18" w:rsidP="009170F2">
      <w:pPr>
        <w:rPr>
          <w:rFonts w:ascii="Arial" w:hAnsi="Arial" w:cs="Arial"/>
        </w:rPr>
      </w:pPr>
    </w:p>
    <w:p w14:paraId="4434BC07" w14:textId="77777777" w:rsidR="00162CA7" w:rsidRPr="00BB7424" w:rsidRDefault="00162CA7" w:rsidP="009170F2">
      <w:pPr>
        <w:rPr>
          <w:rFonts w:ascii="Times New Roman" w:hAnsi="Times New Roman" w:cs="Times New Roman"/>
          <w:sz w:val="36"/>
          <w:szCs w:val="36"/>
        </w:rPr>
      </w:pPr>
    </w:p>
    <w:sectPr w:rsidR="00162CA7" w:rsidRPr="00BB7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EF822" w14:textId="77777777" w:rsidR="001E1C18" w:rsidRDefault="001E1C18" w:rsidP="001E1C18">
      <w:pPr>
        <w:spacing w:after="0" w:line="240" w:lineRule="auto"/>
      </w:pPr>
      <w:r>
        <w:separator/>
      </w:r>
    </w:p>
  </w:endnote>
  <w:endnote w:type="continuationSeparator" w:id="0">
    <w:p w14:paraId="47A3F28B" w14:textId="77777777" w:rsidR="001E1C18" w:rsidRDefault="001E1C18" w:rsidP="001E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3E95" w14:textId="77777777" w:rsidR="001E1C18" w:rsidRDefault="001E1C18" w:rsidP="001E1C18">
      <w:pPr>
        <w:spacing w:after="0" w:line="240" w:lineRule="auto"/>
      </w:pPr>
      <w:r>
        <w:separator/>
      </w:r>
    </w:p>
  </w:footnote>
  <w:footnote w:type="continuationSeparator" w:id="0">
    <w:p w14:paraId="4758A3E3" w14:textId="77777777" w:rsidR="001E1C18" w:rsidRDefault="001E1C18" w:rsidP="001E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A363E"/>
    <w:multiLevelType w:val="hybridMultilevel"/>
    <w:tmpl w:val="DE70F4CE"/>
    <w:lvl w:ilvl="0" w:tplc="02A0032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24"/>
    <w:rsid w:val="0010048F"/>
    <w:rsid w:val="00131B0F"/>
    <w:rsid w:val="00162CA7"/>
    <w:rsid w:val="001E1C18"/>
    <w:rsid w:val="00442AB8"/>
    <w:rsid w:val="004B7289"/>
    <w:rsid w:val="00567720"/>
    <w:rsid w:val="009170F2"/>
    <w:rsid w:val="00B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5780"/>
  <w15:chartTrackingRefBased/>
  <w15:docId w15:val="{46C46038-FE22-4644-9188-36BE7354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4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18"/>
  </w:style>
  <w:style w:type="paragraph" w:styleId="Rodap">
    <w:name w:val="footer"/>
    <w:basedOn w:val="Normal"/>
    <w:link w:val="RodapChar"/>
    <w:uiPriority w:val="99"/>
    <w:unhideWhenUsed/>
    <w:rsid w:val="001E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5581992920517</dc:creator>
  <cp:keywords/>
  <dc:description/>
  <cp:lastModifiedBy>Taynah de Brito Barra Nova</cp:lastModifiedBy>
  <cp:revision>2</cp:revision>
  <dcterms:created xsi:type="dcterms:W3CDTF">2022-10-03T16:37:00Z</dcterms:created>
  <dcterms:modified xsi:type="dcterms:W3CDTF">2022-10-03T16:37:00Z</dcterms:modified>
</cp:coreProperties>
</file>