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B5525" w14:textId="2A92E01E" w:rsidR="00301E82" w:rsidRDefault="00447E43">
      <w:pPr>
        <w:spacing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228FE0E" wp14:editId="27160873">
            <wp:simplePos x="0" y="0"/>
            <wp:positionH relativeFrom="column">
              <wp:posOffset>2872740</wp:posOffset>
            </wp:positionH>
            <wp:positionV relativeFrom="paragraph">
              <wp:posOffset>281305</wp:posOffset>
            </wp:positionV>
            <wp:extent cx="2333625" cy="1169670"/>
            <wp:effectExtent l="0" t="0" r="9525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6"/>
                    <a:srcRect l="9191" r="13236"/>
                    <a:stretch/>
                  </pic:blipFill>
                  <pic:spPr bwMode="auto">
                    <a:xfrm>
                      <a:off x="0" y="0"/>
                      <a:ext cx="2333625" cy="1169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268">
        <w:rPr>
          <w:noProof/>
        </w:rPr>
        <w:drawing>
          <wp:anchor distT="0" distB="0" distL="114300" distR="114300" simplePos="0" relativeHeight="251658240" behindDoc="0" locked="0" layoutInCell="1" hidden="0" allowOverlap="1" wp14:anchorId="18414534" wp14:editId="1B088D7F">
            <wp:simplePos x="0" y="0"/>
            <wp:positionH relativeFrom="column">
              <wp:posOffset>529590</wp:posOffset>
            </wp:positionH>
            <wp:positionV relativeFrom="paragraph">
              <wp:posOffset>0</wp:posOffset>
            </wp:positionV>
            <wp:extent cx="2019300" cy="153479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24000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34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3E29A9" w14:textId="6C55971B" w:rsidR="00301E82" w:rsidRDefault="00301E82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D0FB3B" w14:textId="77777777" w:rsidR="00301E82" w:rsidRDefault="00301E82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42E12D" w14:textId="77777777" w:rsidR="00301E82" w:rsidRDefault="00301E82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C52D8E" w14:textId="77777777" w:rsidR="00301E82" w:rsidRDefault="00301E82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714886" w14:textId="77777777" w:rsidR="00301E82" w:rsidRDefault="001B426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Carta de intenção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Servidores interessados em participar da construção da grade de programação</w:t>
      </w:r>
    </w:p>
    <w:p w14:paraId="3EF80F67" w14:textId="77777777" w:rsidR="00301E82" w:rsidRDefault="00301E82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923" w:type="dxa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23"/>
      </w:tblGrid>
      <w:tr w:rsidR="00301E82" w14:paraId="695820AF" w14:textId="77777777">
        <w:tc>
          <w:tcPr>
            <w:tcW w:w="8923" w:type="dxa"/>
            <w:vAlign w:val="center"/>
          </w:tcPr>
          <w:p w14:paraId="4D73AA46" w14:textId="77777777" w:rsidR="00301E82" w:rsidRDefault="001B426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NOME COMPLETO:</w:t>
            </w:r>
          </w:p>
        </w:tc>
      </w:tr>
      <w:tr w:rsidR="00301E82" w14:paraId="6F5E4839" w14:textId="77777777">
        <w:tc>
          <w:tcPr>
            <w:tcW w:w="8923" w:type="dxa"/>
            <w:vAlign w:val="center"/>
          </w:tcPr>
          <w:p w14:paraId="74EAD0EF" w14:textId="77777777" w:rsidR="00301E82" w:rsidRDefault="001B426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CARGO/FUNÇÃO:</w:t>
            </w:r>
          </w:p>
        </w:tc>
      </w:tr>
      <w:tr w:rsidR="00301E82" w14:paraId="66BEFCA2" w14:textId="77777777">
        <w:tc>
          <w:tcPr>
            <w:tcW w:w="8923" w:type="dxa"/>
            <w:vAlign w:val="center"/>
          </w:tcPr>
          <w:p w14:paraId="0F05A606" w14:textId="77777777" w:rsidR="00301E82" w:rsidRDefault="001B426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CURSO/SETOR:</w:t>
            </w:r>
          </w:p>
        </w:tc>
      </w:tr>
    </w:tbl>
    <w:p w14:paraId="47EEC57E" w14:textId="77777777" w:rsidR="00301E82" w:rsidRDefault="001B4268">
      <w:pPr>
        <w:spacing w:before="280" w:after="28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Eu, _____________________________________________, venho, por meio desta, demonstrar meu interesse em participar do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rocesso de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onstrução da grade de programação da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ádio UFAPE FM. </w:t>
      </w:r>
    </w:p>
    <w:p w14:paraId="2E1B492B" w14:textId="77777777" w:rsidR="00301E82" w:rsidRDefault="001B4268">
      <w:pPr>
        <w:spacing w:before="280" w:after="28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seguir, apresento sucintamente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minha formação e área de atuação, sugestão de nome do programa, objetivo, tempo de duração, participantes fixos, periodicidade, público-alvo e dia/hora de veiculação. </w:t>
      </w:r>
    </w:p>
    <w:tbl>
      <w:tblPr>
        <w:tblStyle w:val="a0"/>
        <w:tblW w:w="8923" w:type="dxa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23"/>
      </w:tblGrid>
      <w:tr w:rsidR="00301E82" w14:paraId="313C7469" w14:textId="77777777">
        <w:tc>
          <w:tcPr>
            <w:tcW w:w="8923" w:type="dxa"/>
            <w:vAlign w:val="center"/>
          </w:tcPr>
          <w:p w14:paraId="67D2BAA7" w14:textId="77777777" w:rsidR="00301E82" w:rsidRDefault="001B4268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6A6A6"/>
                <w:sz w:val="20"/>
                <w:szCs w:val="20"/>
              </w:rPr>
              <w:t>(Insira seu texto aqui)</w:t>
            </w:r>
          </w:p>
          <w:p w14:paraId="1A4F962D" w14:textId="77777777" w:rsidR="00301E82" w:rsidRDefault="00301E82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</w:rPr>
            </w:pPr>
          </w:p>
          <w:p w14:paraId="7A40F956" w14:textId="77777777" w:rsidR="00301E82" w:rsidRDefault="00301E82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</w:rPr>
            </w:pPr>
          </w:p>
          <w:p w14:paraId="29AA52E7" w14:textId="77777777" w:rsidR="00301E82" w:rsidRDefault="00301E82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</w:rPr>
            </w:pPr>
          </w:p>
          <w:p w14:paraId="063B28BC" w14:textId="77777777" w:rsidR="00301E82" w:rsidRDefault="00301E82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</w:rPr>
            </w:pPr>
          </w:p>
          <w:p w14:paraId="26966C58" w14:textId="77777777" w:rsidR="00301E82" w:rsidRDefault="00301E82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</w:rPr>
            </w:pPr>
          </w:p>
          <w:p w14:paraId="73C740B6" w14:textId="77777777" w:rsidR="00301E82" w:rsidRDefault="00301E82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</w:rPr>
            </w:pPr>
          </w:p>
          <w:p w14:paraId="3E0A70AA" w14:textId="77777777" w:rsidR="00301E82" w:rsidRDefault="00301E82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</w:rPr>
            </w:pPr>
          </w:p>
          <w:p w14:paraId="31910EFD" w14:textId="77777777" w:rsidR="00301E82" w:rsidRDefault="00301E82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</w:rPr>
            </w:pPr>
          </w:p>
          <w:p w14:paraId="24F8C299" w14:textId="77777777" w:rsidR="00301E82" w:rsidRDefault="00301E82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</w:rPr>
            </w:pPr>
          </w:p>
          <w:p w14:paraId="764E3461" w14:textId="77777777" w:rsidR="00301E82" w:rsidRDefault="00301E82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74AADB1" w14:textId="77777777" w:rsidR="00301E82" w:rsidRDefault="001B4268">
      <w:pPr>
        <w:spacing w:before="280" w:after="28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Adicionalmente, descrevo minhas expectativas a respeito da importância do programa para a UFAPE, a emissora e os públicos interno e externo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de que forma a veiculação do conteúdo impacta a região (científica, social, econômica, cultural, ambiental...) </w:t>
      </w:r>
    </w:p>
    <w:tbl>
      <w:tblPr>
        <w:tblStyle w:val="a1"/>
        <w:tblW w:w="8923" w:type="dxa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23"/>
      </w:tblGrid>
      <w:tr w:rsidR="00301E82" w14:paraId="207429B2" w14:textId="77777777">
        <w:tc>
          <w:tcPr>
            <w:tcW w:w="8923" w:type="dxa"/>
            <w:vAlign w:val="center"/>
          </w:tcPr>
          <w:p w14:paraId="06F65F6F" w14:textId="77777777" w:rsidR="00301E82" w:rsidRDefault="001B4268">
            <w:pPr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6A6A6"/>
                <w:sz w:val="20"/>
                <w:szCs w:val="20"/>
              </w:rPr>
              <w:t>(Insira seu texto aqui)</w:t>
            </w:r>
          </w:p>
          <w:p w14:paraId="34B7C9D1" w14:textId="77777777" w:rsidR="00301E82" w:rsidRDefault="00301E82">
            <w:pPr>
              <w:spacing w:before="280" w:after="280" w:line="240" w:lineRule="auto"/>
              <w:rPr>
                <w:rFonts w:ascii="Arial" w:eastAsia="Arial" w:hAnsi="Arial" w:cs="Arial"/>
                <w:color w:val="A6A6A6"/>
                <w:sz w:val="20"/>
                <w:szCs w:val="20"/>
              </w:rPr>
            </w:pPr>
          </w:p>
          <w:p w14:paraId="09C61C03" w14:textId="77777777" w:rsidR="00301E82" w:rsidRDefault="00301E82">
            <w:pPr>
              <w:spacing w:before="280" w:after="280" w:line="240" w:lineRule="auto"/>
              <w:rPr>
                <w:rFonts w:ascii="Arial" w:eastAsia="Arial" w:hAnsi="Arial" w:cs="Arial"/>
                <w:color w:val="A6A6A6"/>
                <w:sz w:val="20"/>
                <w:szCs w:val="20"/>
              </w:rPr>
            </w:pPr>
          </w:p>
          <w:p w14:paraId="102D64B4" w14:textId="77777777" w:rsidR="00301E82" w:rsidRDefault="00301E82">
            <w:pPr>
              <w:spacing w:before="280" w:after="280" w:line="240" w:lineRule="auto"/>
              <w:rPr>
                <w:rFonts w:ascii="Arial" w:eastAsia="Arial" w:hAnsi="Arial" w:cs="Arial"/>
                <w:color w:val="A6A6A6"/>
                <w:sz w:val="20"/>
                <w:szCs w:val="20"/>
              </w:rPr>
            </w:pPr>
          </w:p>
          <w:p w14:paraId="387CF70D" w14:textId="77777777" w:rsidR="00301E82" w:rsidRDefault="00301E82">
            <w:pPr>
              <w:spacing w:before="280" w:after="280" w:line="240" w:lineRule="auto"/>
              <w:rPr>
                <w:rFonts w:ascii="Arial" w:eastAsia="Arial" w:hAnsi="Arial" w:cs="Arial"/>
                <w:color w:val="A6A6A6"/>
                <w:sz w:val="20"/>
                <w:szCs w:val="20"/>
              </w:rPr>
            </w:pPr>
          </w:p>
          <w:p w14:paraId="2D1E8743" w14:textId="77777777" w:rsidR="00301E82" w:rsidRDefault="00301E82">
            <w:pPr>
              <w:spacing w:before="280" w:after="280" w:line="240" w:lineRule="auto"/>
              <w:rPr>
                <w:rFonts w:ascii="Arial" w:eastAsia="Arial" w:hAnsi="Arial" w:cs="Arial"/>
                <w:color w:val="A6A6A6"/>
                <w:sz w:val="20"/>
                <w:szCs w:val="20"/>
              </w:rPr>
            </w:pPr>
          </w:p>
          <w:p w14:paraId="0737F181" w14:textId="77777777" w:rsidR="00301E82" w:rsidRDefault="00301E82">
            <w:pPr>
              <w:spacing w:before="280" w:after="280" w:line="240" w:lineRule="auto"/>
              <w:rPr>
                <w:rFonts w:ascii="Arial" w:eastAsia="Arial" w:hAnsi="Arial" w:cs="Arial"/>
                <w:color w:val="A6A6A6"/>
                <w:sz w:val="20"/>
                <w:szCs w:val="20"/>
              </w:rPr>
            </w:pPr>
          </w:p>
          <w:p w14:paraId="0838A561" w14:textId="77777777" w:rsidR="00301E82" w:rsidRDefault="00301E82">
            <w:pPr>
              <w:spacing w:before="280" w:after="280" w:line="240" w:lineRule="auto"/>
              <w:rPr>
                <w:rFonts w:ascii="Arial" w:eastAsia="Arial" w:hAnsi="Arial" w:cs="Arial"/>
                <w:color w:val="A6A6A6"/>
                <w:sz w:val="20"/>
                <w:szCs w:val="20"/>
              </w:rPr>
            </w:pPr>
          </w:p>
          <w:p w14:paraId="002D209B" w14:textId="77777777" w:rsidR="00301E82" w:rsidRDefault="00301E82">
            <w:pPr>
              <w:spacing w:before="280" w:after="280" w:line="240" w:lineRule="auto"/>
              <w:rPr>
                <w:rFonts w:ascii="Arial" w:eastAsia="Arial" w:hAnsi="Arial" w:cs="Arial"/>
                <w:color w:val="A6A6A6"/>
                <w:sz w:val="20"/>
                <w:szCs w:val="20"/>
              </w:rPr>
            </w:pPr>
          </w:p>
          <w:p w14:paraId="5E488DC8" w14:textId="77777777" w:rsidR="00301E82" w:rsidRDefault="00301E82">
            <w:pPr>
              <w:spacing w:before="28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3705314" w14:textId="77777777" w:rsidR="00301E82" w:rsidRDefault="001B4268">
      <w:pPr>
        <w:spacing w:before="280" w:after="28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Estou ciente de que esta carta de intenção não representa compromisso em execução e que a viabilidade da sugestão será avaliada pela Diretoria de Comunicação da UFAPE, a partir de critérios que levem em consideração o perf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da emissora, segmentação da programação, condições técnicas e operacionais, além da relevância e atualidade do tema.</w:t>
      </w:r>
    </w:p>
    <w:p w14:paraId="272FEFB2" w14:textId="77777777" w:rsidR="00301E82" w:rsidRDefault="00301E82">
      <w:pPr>
        <w:spacing w:before="280" w:after="28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0B59CD" w14:textId="77777777" w:rsidR="00301E82" w:rsidRDefault="001B426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Garanhuns, __ de 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2023.</w:t>
      </w:r>
    </w:p>
    <w:p w14:paraId="4F80FB04" w14:textId="77777777" w:rsidR="00301E82" w:rsidRDefault="00301E82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2AB7E0" w14:textId="77777777" w:rsidR="00301E82" w:rsidRDefault="00301E82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DCC3AC" w14:textId="77777777" w:rsidR="00301E82" w:rsidRDefault="001B426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</w:p>
    <w:p w14:paraId="3F4B7946" w14:textId="77777777" w:rsidR="00301E82" w:rsidRDefault="001B426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</w:t>
      </w:r>
    </w:p>
    <w:p w14:paraId="4D783976" w14:textId="77777777" w:rsidR="00301E82" w:rsidRDefault="00301E82"/>
    <w:sectPr w:rsidR="00301E82"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971B6" w14:textId="77777777" w:rsidR="001B4268" w:rsidRDefault="001B4268">
      <w:pPr>
        <w:spacing w:after="0" w:line="240" w:lineRule="auto"/>
      </w:pPr>
      <w:r>
        <w:separator/>
      </w:r>
    </w:p>
  </w:endnote>
  <w:endnote w:type="continuationSeparator" w:id="0">
    <w:p w14:paraId="37FA32E4" w14:textId="77777777" w:rsidR="001B4268" w:rsidRDefault="001B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54E1" w14:textId="77777777" w:rsidR="00301E82" w:rsidRDefault="001B42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447E43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E1532" w14:textId="77777777" w:rsidR="001B4268" w:rsidRDefault="001B4268">
      <w:pPr>
        <w:spacing w:after="0" w:line="240" w:lineRule="auto"/>
      </w:pPr>
      <w:r>
        <w:separator/>
      </w:r>
    </w:p>
  </w:footnote>
  <w:footnote w:type="continuationSeparator" w:id="0">
    <w:p w14:paraId="0F7B2386" w14:textId="77777777" w:rsidR="001B4268" w:rsidRDefault="001B4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E82"/>
    <w:rsid w:val="001B4268"/>
    <w:rsid w:val="00301E82"/>
    <w:rsid w:val="0044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BA97"/>
  <w15:docId w15:val="{504060EB-EEC1-47EC-8033-382E158C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2023-10-26T13:25:00Z</dcterms:created>
  <dcterms:modified xsi:type="dcterms:W3CDTF">2023-10-26T13:26:00Z</dcterms:modified>
</cp:coreProperties>
</file>