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1062" w14:textId="77777777" w:rsidR="007E3197" w:rsidRDefault="00120D74">
      <w:pPr>
        <w:pStyle w:val="Cabealho"/>
        <w:ind w:left="37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</w:p>
    <w:p w14:paraId="661A4283" w14:textId="77777777" w:rsidR="007E3197" w:rsidRDefault="00120D74">
      <w:pPr>
        <w:pStyle w:val="Cabealho"/>
        <w:ind w:leftChars="-400" w:left="-880"/>
        <w:rPr>
          <w:rFonts w:ascii="Calibri Light" w:hAnsi="Calibri Light" w:cs="Calibri Light"/>
          <w:b/>
          <w:bCs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Calibri Light" w:hAnsi="Calibri Light" w:cs="Calibri Light"/>
          <w:b/>
          <w:bCs/>
        </w:rPr>
        <w:t>MINISTÉRIO DA EDUCAÇÃO</w:t>
      </w:r>
    </w:p>
    <w:p w14:paraId="18767D4D" w14:textId="77777777" w:rsidR="007E3197" w:rsidRDefault="00120D74">
      <w:pPr>
        <w:pStyle w:val="Cabealho"/>
        <w:ind w:leftChars="-400" w:left="-88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UNIVERSIDADE FEDERAL DO AGRESTE DE PERNAMBUCO</w:t>
      </w:r>
    </w:p>
    <w:p w14:paraId="14B1A10E" w14:textId="77777777" w:rsidR="007E3197" w:rsidRDefault="00120D74">
      <w:pPr>
        <w:pStyle w:val="Cabealho"/>
        <w:ind w:leftChars="-400" w:left="-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AV. BOM PASTOR, S/N, BAIRRO BOA VISTA CEP 55.296-901 GARANHUNS, PE</w:t>
      </w:r>
    </w:p>
    <w:p w14:paraId="7D7C64C2" w14:textId="6685C93D" w:rsidR="007E3197" w:rsidRDefault="00120D74">
      <w:pPr>
        <w:spacing w:after="0" w:line="240" w:lineRule="auto"/>
        <w:ind w:leftChars="-400" w:left="-8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E-MAIL: </w:t>
      </w:r>
      <w:hyperlink r:id="rId7" w:history="1">
        <w:r w:rsidR="00570F2A" w:rsidRPr="00F31F49">
          <w:rPr>
            <w:rStyle w:val="Hyperlink"/>
            <w:rFonts w:ascii="Calibri Light" w:hAnsi="Calibri Light" w:cs="Calibri Light"/>
            <w:sz w:val="24"/>
            <w:szCs w:val="24"/>
          </w:rPr>
          <w:t>DRCA@UFAPE.EDU.BR</w:t>
        </w:r>
      </w:hyperlink>
    </w:p>
    <w:p w14:paraId="21368695" w14:textId="5EF1AE03" w:rsidR="00570F2A" w:rsidRDefault="00570F2A">
      <w:pPr>
        <w:spacing w:after="0" w:line="240" w:lineRule="auto"/>
        <w:ind w:leftChars="-400" w:left="-880"/>
        <w:rPr>
          <w:rFonts w:ascii="Calibri Light" w:hAnsi="Calibri Light" w:cs="Calibri Light"/>
          <w:sz w:val="24"/>
          <w:szCs w:val="24"/>
        </w:rPr>
      </w:pPr>
    </w:p>
    <w:p w14:paraId="78AD8BB1" w14:textId="77777777" w:rsidR="00570F2A" w:rsidRDefault="00570F2A">
      <w:pPr>
        <w:spacing w:after="0" w:line="240" w:lineRule="auto"/>
        <w:ind w:leftChars="-400" w:left="-880"/>
        <w:rPr>
          <w:rFonts w:ascii="Calibri Light" w:hAnsi="Calibri Light" w:cs="Calibri Light"/>
          <w:sz w:val="24"/>
          <w:szCs w:val="24"/>
        </w:rPr>
      </w:pPr>
    </w:p>
    <w:p w14:paraId="7783FF32" w14:textId="77777777" w:rsidR="00DC6245" w:rsidRDefault="00DC6245" w:rsidP="00570F2A">
      <w:pPr>
        <w:widowControl w:val="0"/>
        <w:spacing w:after="0" w:line="240" w:lineRule="auto"/>
        <w:ind w:left="-992" w:right="-557" w:firstLine="14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ANÁLISE DE SOLICITAÇÃO DE DISPENSA/APROVEITAMENTO DE DISCIPLINA</w:t>
      </w:r>
    </w:p>
    <w:p w14:paraId="1DE216F4" w14:textId="77777777" w:rsidR="00DC6245" w:rsidRDefault="00DC6245" w:rsidP="00570F2A">
      <w:pPr>
        <w:widowControl w:val="0"/>
        <w:spacing w:after="0" w:line="240" w:lineRule="auto"/>
        <w:ind w:left="-992" w:right="-557" w:firstLine="1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(PREENCHIMENTO DA COORDENAÇÃO)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6"/>
          <w:szCs w:val="16"/>
        </w:rPr>
        <w:t>(RESOLUÇÕES Nº 67/2000 e Nº 442/2006)</w:t>
      </w:r>
    </w:p>
    <w:p w14:paraId="19E9A6E1" w14:textId="77777777" w:rsidR="00DC6245" w:rsidRDefault="00DC6245" w:rsidP="00DC6245">
      <w:pPr>
        <w:widowControl w:val="0"/>
        <w:spacing w:after="0"/>
        <w:ind w:left="-992"/>
        <w:jc w:val="both"/>
        <w:rPr>
          <w:rFonts w:ascii="Arial" w:hAnsi="Arial" w:cs="Arial"/>
          <w:sz w:val="24"/>
          <w:szCs w:val="24"/>
        </w:rPr>
      </w:pPr>
    </w:p>
    <w:p w14:paraId="33B3C641" w14:textId="77777777" w:rsidR="00DC6245" w:rsidRDefault="00DC6245" w:rsidP="00570F2A">
      <w:pPr>
        <w:widowControl w:val="0"/>
        <w:spacing w:after="0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aos documentos que compõe este processo de Dispensa/Aproveitamento de Disciplina:</w:t>
      </w:r>
    </w:p>
    <w:p w14:paraId="12C96E27" w14:textId="77777777" w:rsidR="00DC6245" w:rsidRDefault="00DC6245" w:rsidP="00DC6245">
      <w:pPr>
        <w:widowControl w:val="0"/>
        <w:spacing w:after="0"/>
        <w:ind w:left="-9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121" w:type="dxa"/>
        <w:tblInd w:w="-912" w:type="dxa"/>
        <w:tblLayout w:type="fixed"/>
        <w:tblLook w:val="04A0" w:firstRow="1" w:lastRow="0" w:firstColumn="1" w:lastColumn="0" w:noHBand="0" w:noVBand="1"/>
      </w:tblPr>
      <w:tblGrid>
        <w:gridCol w:w="7366"/>
        <w:gridCol w:w="1107"/>
        <w:gridCol w:w="1648"/>
      </w:tblGrid>
      <w:tr w:rsidR="00DC6245" w14:paraId="46A64AA5" w14:textId="77777777" w:rsidTr="00570F2A">
        <w:trPr>
          <w:trHeight w:val="368"/>
        </w:trPr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54938D08" w14:textId="77777777" w:rsidR="00DC6245" w:rsidRDefault="00DC6245" w:rsidP="00570F2A">
            <w:pPr>
              <w:widowControl w:val="0"/>
              <w:spacing w:after="0" w:line="240" w:lineRule="auto"/>
              <w:ind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HISTÓRICO ESCOLAR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B9654F5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14:paraId="114607CF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NÃO¹</w:t>
            </w:r>
          </w:p>
        </w:tc>
      </w:tr>
      <w:tr w:rsidR="00DC6245" w14:paraId="59560CCD" w14:textId="77777777" w:rsidTr="00570F2A">
        <w:tc>
          <w:tcPr>
            <w:tcW w:w="7366" w:type="dxa"/>
            <w:vAlign w:val="center"/>
          </w:tcPr>
          <w:p w14:paraId="748A697D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CFDE089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 no processo?</w:t>
            </w:r>
          </w:p>
          <w:p w14:paraId="329BD8FD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7" w:type="dxa"/>
            <w:vAlign w:val="center"/>
          </w:tcPr>
          <w:p w14:paraId="1FE02712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547AA1D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637FBCBF" w14:textId="77777777" w:rsidTr="00570F2A">
        <w:tc>
          <w:tcPr>
            <w:tcW w:w="7366" w:type="dxa"/>
            <w:vAlign w:val="center"/>
          </w:tcPr>
          <w:p w14:paraId="5535EE76" w14:textId="3CF3D9F8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Trata-se de documento original carimbado pela Instituição de origem ou cópia autenticada por servidor da UF</w:t>
            </w:r>
            <w:r w:rsidR="0037727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PE</w:t>
            </w:r>
            <w:r w:rsidR="00377275">
              <w:rPr>
                <w:rFonts w:ascii="Arial" w:hAnsi="Arial" w:cs="Arial"/>
                <w:sz w:val="24"/>
                <w:szCs w:val="24"/>
              </w:rPr>
              <w:t xml:space="preserve"> ou cópia autenticada digitalmente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0A047B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7" w:type="dxa"/>
            <w:vAlign w:val="center"/>
          </w:tcPr>
          <w:p w14:paraId="485A8D78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4F20391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601ACAB0" w14:textId="77777777" w:rsidTr="00570F2A">
        <w:tc>
          <w:tcPr>
            <w:tcW w:w="7366" w:type="dxa"/>
            <w:vAlign w:val="center"/>
          </w:tcPr>
          <w:p w14:paraId="3678DAE2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O(A) aluno(a) possui aprovação na(s) disciplina(s) cursadas utilizadas para a solicitação da dispensa?</w:t>
            </w:r>
          </w:p>
          <w:p w14:paraId="5571CE5E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7" w:type="dxa"/>
            <w:vAlign w:val="center"/>
          </w:tcPr>
          <w:p w14:paraId="0A06C3D1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092F055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22DDBB2C" w14:textId="77777777" w:rsidTr="00570F2A"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7EDEABA8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carga horária da(s) disciplina(s) é igual ou superior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da(s) disciplina(s) a ser dispensada(s)?</w:t>
            </w:r>
          </w:p>
          <w:p w14:paraId="3F6C578C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A677817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2E76E937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6B45FB4A" w14:textId="77777777" w:rsidTr="00570F2A"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2F6258CF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disciplinas cursadas na instituição de origem foram ofertadas em semestre regular?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6AF5BE29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708D173D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C1722C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6CAD3DB8" w14:textId="77777777" w:rsidTr="00570F2A">
        <w:tc>
          <w:tcPr>
            <w:tcW w:w="10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64914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¹ Caso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a resposta a qualquer um desses itens seja </w:t>
            </w:r>
            <w:r>
              <w:rPr>
                <w:rFonts w:ascii="Arial" w:hAnsi="Arial" w:cs="Arial"/>
                <w:b/>
                <w:sz w:val="20"/>
                <w:szCs w:val="24"/>
              </w:rPr>
              <w:t>NÃO,</w:t>
            </w:r>
            <w:r>
              <w:rPr>
                <w:rFonts w:ascii="Arial" w:hAnsi="Arial" w:cs="Arial"/>
                <w:sz w:val="20"/>
                <w:szCs w:val="24"/>
              </w:rPr>
              <w:t xml:space="preserve"> o processo </w:t>
            </w:r>
            <w:r>
              <w:rPr>
                <w:rFonts w:ascii="Arial" w:hAnsi="Arial" w:cs="Arial"/>
                <w:b/>
                <w:sz w:val="20"/>
                <w:szCs w:val="24"/>
                <w:u w:val="single"/>
              </w:rPr>
              <w:t>não</w:t>
            </w:r>
            <w:r>
              <w:rPr>
                <w:rFonts w:ascii="Arial" w:hAnsi="Arial" w:cs="Arial"/>
                <w:sz w:val="20"/>
                <w:szCs w:val="24"/>
              </w:rPr>
              <w:t xml:space="preserve"> deve ser encaminhado aos professores para análise da dispensa.</w:t>
            </w:r>
          </w:p>
          <w:p w14:paraId="2FEE8691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36DAC1AA" w14:textId="77777777" w:rsidTr="00570F2A">
        <w:trPr>
          <w:trHeight w:val="336"/>
        </w:trPr>
        <w:tc>
          <w:tcPr>
            <w:tcW w:w="1012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9BE7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 CASO DE </w:t>
            </w:r>
            <w:r>
              <w:rPr>
                <w:rFonts w:ascii="Arial" w:hAnsi="Arial" w:cs="Arial"/>
                <w:b/>
                <w:szCs w:val="24"/>
              </w:rPr>
              <w:t xml:space="preserve">APROVEITAMENTO DE DISCIPLINAS,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NÃO PREENCHER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ESTE ITEM </w:t>
            </w:r>
          </w:p>
        </w:tc>
      </w:tr>
      <w:tr w:rsidR="00DC6245" w14:paraId="156F7775" w14:textId="77777777" w:rsidTr="00570F2A">
        <w:trPr>
          <w:trHeight w:val="336"/>
        </w:trPr>
        <w:tc>
          <w:tcPr>
            <w:tcW w:w="73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5AF2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PROGRAMA(S) DE DISCIPLINA(S)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1B4A1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B5F9A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NÃO²</w:t>
            </w:r>
          </w:p>
        </w:tc>
      </w:tr>
      <w:tr w:rsidR="00DC6245" w14:paraId="4613118B" w14:textId="77777777" w:rsidTr="00570F2A">
        <w:tc>
          <w:tcPr>
            <w:tcW w:w="7366" w:type="dxa"/>
            <w:vAlign w:val="center"/>
          </w:tcPr>
          <w:p w14:paraId="7046752E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 no processo?</w:t>
            </w:r>
          </w:p>
        </w:tc>
        <w:tc>
          <w:tcPr>
            <w:tcW w:w="1107" w:type="dxa"/>
            <w:vAlign w:val="center"/>
          </w:tcPr>
          <w:p w14:paraId="5A0A4FF5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AA59B9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A40E161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4CB8A3AC" w14:textId="77777777" w:rsidTr="00570F2A"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6494CA06" w14:textId="2241E431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Trata-se de documento original carimbado pela Instituição de origem ou cópia autenticada por servidor da UF</w:t>
            </w:r>
            <w:r w:rsidR="0037727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PE</w:t>
            </w:r>
            <w:r w:rsidR="003772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275">
              <w:rPr>
                <w:rFonts w:ascii="Arial" w:hAnsi="Arial" w:cs="Arial"/>
                <w:sz w:val="24"/>
                <w:szCs w:val="24"/>
              </w:rPr>
              <w:t>ou cópia autenticada digitalmente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B1741CA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0643B4A8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E765570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3F9E92C4" w14:textId="77777777" w:rsidTr="00570F2A"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626BCC3B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carga horária da(s) disciplina(s) a ser dispensada(s) é a mesma que consta no histórico escolar? </w:t>
            </w:r>
          </w:p>
          <w:p w14:paraId="5C86EFF7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FB0AC39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CBEA35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4E4FBD9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27FDADC0" w14:textId="77777777" w:rsidTr="00570F2A">
        <w:trPr>
          <w:trHeight w:val="954"/>
        </w:trPr>
        <w:tc>
          <w:tcPr>
            <w:tcW w:w="10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1485D" w14:textId="77777777" w:rsidR="00DC6245" w:rsidRDefault="00DC6245" w:rsidP="009B45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² Caso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a resposta a qualquer um desses itens seja </w:t>
            </w:r>
            <w:r>
              <w:rPr>
                <w:rFonts w:ascii="Arial" w:hAnsi="Arial" w:cs="Arial"/>
                <w:b/>
                <w:sz w:val="20"/>
                <w:szCs w:val="24"/>
              </w:rPr>
              <w:t>NÃO,</w:t>
            </w:r>
            <w:r>
              <w:rPr>
                <w:rFonts w:ascii="Arial" w:hAnsi="Arial" w:cs="Arial"/>
                <w:sz w:val="20"/>
                <w:szCs w:val="24"/>
              </w:rPr>
              <w:t xml:space="preserve"> o processo </w:t>
            </w:r>
            <w:r>
              <w:rPr>
                <w:rFonts w:ascii="Arial" w:hAnsi="Arial" w:cs="Arial"/>
                <w:b/>
                <w:sz w:val="20"/>
                <w:szCs w:val="24"/>
                <w:u w:val="single"/>
              </w:rPr>
              <w:t>não</w:t>
            </w:r>
            <w:r>
              <w:rPr>
                <w:rFonts w:ascii="Arial" w:hAnsi="Arial" w:cs="Arial"/>
                <w:sz w:val="20"/>
                <w:szCs w:val="24"/>
              </w:rPr>
              <w:t xml:space="preserve"> deve ser encaminhado aos professores para análise da dispensa.</w:t>
            </w:r>
          </w:p>
          <w:p w14:paraId="31F1E57D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245" w14:paraId="7BE9FE10" w14:textId="77777777" w:rsidTr="00570F2A">
        <w:trPr>
          <w:trHeight w:val="2399"/>
        </w:trPr>
        <w:tc>
          <w:tcPr>
            <w:tcW w:w="10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6136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4132E0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Garanhuns, _____ / _____ / _____                              </w:t>
            </w:r>
          </w:p>
          <w:p w14:paraId="1149A88C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D3CF49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C407D9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6DF1FE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E94ECC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80EAC9" w14:textId="77777777" w:rsidR="00DC6245" w:rsidRDefault="00DC6245" w:rsidP="009B45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09BBF278" w14:textId="77777777" w:rsidR="00DC6245" w:rsidRDefault="00DC6245" w:rsidP="009B45FE">
            <w:pPr>
              <w:widowControl w:val="0"/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coordenador</w:t>
            </w:r>
          </w:p>
          <w:p w14:paraId="0A51AA15" w14:textId="77777777" w:rsidR="00DC6245" w:rsidRDefault="00DC6245" w:rsidP="009B45FE">
            <w:pPr>
              <w:widowControl w:val="0"/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69BDA" w14:textId="77777777" w:rsidR="00DC6245" w:rsidRDefault="00DC6245" w:rsidP="009B45FE">
            <w:pPr>
              <w:widowControl w:val="0"/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C5EB31" w14:textId="77777777" w:rsidR="00DC6245" w:rsidRDefault="00DC6245" w:rsidP="009B45FE">
            <w:pPr>
              <w:widowControl w:val="0"/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C66FB" w14:textId="77777777" w:rsidR="00DC6245" w:rsidRDefault="00DC6245" w:rsidP="009B45FE">
            <w:pPr>
              <w:widowControl w:val="0"/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677D28" w14:textId="77777777" w:rsidR="00DC6245" w:rsidRDefault="00DC6245" w:rsidP="009B45FE">
            <w:pPr>
              <w:widowControl w:val="0"/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ADCE15" w14:textId="77777777" w:rsidR="00570F2A" w:rsidRDefault="00570F2A" w:rsidP="00570F2A">
            <w:pPr>
              <w:widowControl w:val="0"/>
              <w:spacing w:after="0" w:line="240" w:lineRule="auto"/>
              <w:ind w:left="-142" w:right="-1" w:firstLine="7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0F36A" w14:textId="77777777" w:rsidR="00570F2A" w:rsidRDefault="00570F2A" w:rsidP="00570F2A">
            <w:pPr>
              <w:pStyle w:val="Cabealho"/>
              <w:ind w:leftChars="-400" w:left="-880" w:firstLine="795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MINISTÉRIO DA EDUCAÇÃO</w:t>
            </w:r>
          </w:p>
          <w:p w14:paraId="10E7085F" w14:textId="77777777" w:rsidR="00570F2A" w:rsidRDefault="00570F2A" w:rsidP="00570F2A">
            <w:pPr>
              <w:pStyle w:val="Cabealho"/>
              <w:ind w:leftChars="-400" w:left="-880" w:firstLine="795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UNIVERSIDADE FEDERAL DO AGRESTE DE PERNAMBUCO</w:t>
            </w:r>
          </w:p>
          <w:p w14:paraId="0A38D658" w14:textId="77777777" w:rsidR="00570F2A" w:rsidRDefault="00570F2A" w:rsidP="00570F2A">
            <w:pPr>
              <w:pStyle w:val="Cabealho"/>
              <w:ind w:leftChars="-400" w:left="-880" w:firstLine="79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AV. BOM PASTOR, S/N, BAIRRO BOA VISTA CEP 55.296-901 GARANHUNS, PE</w:t>
            </w:r>
          </w:p>
          <w:p w14:paraId="44CB8E5E" w14:textId="5C2861E2" w:rsidR="00570F2A" w:rsidRDefault="00570F2A" w:rsidP="00570F2A">
            <w:pPr>
              <w:spacing w:after="0" w:line="240" w:lineRule="auto"/>
              <w:ind w:leftChars="-400" w:left="-880" w:firstLine="79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E-MAIL: </w:t>
            </w:r>
            <w:hyperlink r:id="rId8" w:history="1">
              <w:r w:rsidRPr="00F31F49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DRCA@UFAPE.EDU.BR</w:t>
              </w:r>
            </w:hyperlink>
          </w:p>
          <w:p w14:paraId="1C421861" w14:textId="77777777" w:rsidR="00570F2A" w:rsidRDefault="00570F2A" w:rsidP="00570F2A">
            <w:pPr>
              <w:widowControl w:val="0"/>
              <w:spacing w:after="0" w:line="240" w:lineRule="auto"/>
              <w:ind w:left="-142"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E0B78" w14:textId="78D847A9" w:rsidR="00570F2A" w:rsidRDefault="00570F2A" w:rsidP="00570F2A">
            <w:pPr>
              <w:widowControl w:val="0"/>
              <w:spacing w:after="0" w:line="240" w:lineRule="auto"/>
              <w:ind w:left="-142"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ANÁLISE DE SOLICITAÇÃO DE DISPENSA/APROVEITAMENTO DE DISCIPLINA</w:t>
            </w:r>
          </w:p>
          <w:p w14:paraId="67DAF181" w14:textId="77777777" w:rsidR="00570F2A" w:rsidRDefault="00570F2A" w:rsidP="00570F2A">
            <w:pPr>
              <w:widowControl w:val="0"/>
              <w:spacing w:after="0" w:line="240" w:lineRule="auto"/>
              <w:ind w:left="-142"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(PREENCHIMENTO DO PROFESSOR PARECERISTA)</w:t>
            </w:r>
          </w:p>
          <w:p w14:paraId="556FC5D1" w14:textId="77777777" w:rsidR="00570F2A" w:rsidRDefault="00570F2A" w:rsidP="00570F2A">
            <w:pPr>
              <w:widowControl w:val="0"/>
              <w:spacing w:after="0" w:line="240" w:lineRule="auto"/>
              <w:ind w:left="-992" w:right="-9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(RESOLUÇÕES Nº 67/2000 e Nº 442/2006)</w:t>
            </w:r>
          </w:p>
          <w:p w14:paraId="3C04C89B" w14:textId="77777777" w:rsidR="00570F2A" w:rsidRDefault="00570F2A" w:rsidP="00570F2A">
            <w:pPr>
              <w:widowControl w:val="0"/>
              <w:spacing w:after="0" w:line="240" w:lineRule="auto"/>
              <w:ind w:left="-992" w:right="-992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acomgrade"/>
              <w:tblpPr w:leftFromText="141" w:rightFromText="141" w:vertAnchor="text" w:horzAnchor="margin" w:tblpY="106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570F2A" w14:paraId="2E9AD17E" w14:textId="77777777" w:rsidTr="009B45FE">
              <w:tc>
                <w:tcPr>
                  <w:tcW w:w="9889" w:type="dxa"/>
                  <w:shd w:val="clear" w:color="auto" w:fill="D9D9D9" w:themeFill="background1" w:themeFillShade="D9"/>
                  <w:vAlign w:val="center"/>
                </w:tcPr>
                <w:p w14:paraId="1E90A872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NOME(S) DA(S) DISCIPLINA(S) CURSADA(S)</w:t>
                  </w:r>
                </w:p>
              </w:tc>
            </w:tr>
            <w:tr w:rsidR="00570F2A" w14:paraId="79EA3303" w14:textId="77777777" w:rsidTr="009B45FE">
              <w:tc>
                <w:tcPr>
                  <w:tcW w:w="9889" w:type="dxa"/>
                  <w:shd w:val="clear" w:color="auto" w:fill="FFFFFF" w:themeFill="background1"/>
                  <w:vAlign w:val="center"/>
                </w:tcPr>
                <w:p w14:paraId="04638B78" w14:textId="77777777" w:rsidR="00570F2A" w:rsidRDefault="00570F2A" w:rsidP="00570F2A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70F2A" w14:paraId="1A4B4FCB" w14:textId="77777777" w:rsidTr="009B45FE">
              <w:tc>
                <w:tcPr>
                  <w:tcW w:w="9889" w:type="dxa"/>
                  <w:shd w:val="clear" w:color="auto" w:fill="D9D9D9" w:themeFill="background1" w:themeFillShade="D9"/>
                  <w:vAlign w:val="center"/>
                </w:tcPr>
                <w:p w14:paraId="28B3F1AD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NOME DA DISCIPLINA A SER DISPENSADA</w:t>
                  </w:r>
                </w:p>
              </w:tc>
            </w:tr>
            <w:tr w:rsidR="00570F2A" w14:paraId="11C4AFC0" w14:textId="77777777" w:rsidTr="009B45FE">
              <w:tc>
                <w:tcPr>
                  <w:tcW w:w="9889" w:type="dxa"/>
                  <w:shd w:val="clear" w:color="auto" w:fill="FFFFFF" w:themeFill="background1"/>
                  <w:vAlign w:val="center"/>
                </w:tcPr>
                <w:p w14:paraId="5640DF55" w14:textId="77777777" w:rsidR="00570F2A" w:rsidRDefault="00570F2A" w:rsidP="00570F2A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70F2A" w14:paraId="5BD3B232" w14:textId="77777777" w:rsidTr="009B45FE">
              <w:trPr>
                <w:trHeight w:val="269"/>
              </w:trPr>
              <w:tc>
                <w:tcPr>
                  <w:tcW w:w="9889" w:type="dxa"/>
                  <w:shd w:val="clear" w:color="auto" w:fill="D9D9D9" w:themeFill="background1" w:themeFillShade="D9"/>
                  <w:vAlign w:val="center"/>
                </w:tcPr>
                <w:p w14:paraId="4197137E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PROFESSOR PARECERISTA</w:t>
                  </w:r>
                </w:p>
              </w:tc>
            </w:tr>
            <w:tr w:rsidR="00570F2A" w14:paraId="2B662C67" w14:textId="77777777" w:rsidTr="009B45FE">
              <w:tc>
                <w:tcPr>
                  <w:tcW w:w="9889" w:type="dxa"/>
                  <w:shd w:val="clear" w:color="auto" w:fill="FFFFFF" w:themeFill="background1"/>
                  <w:vAlign w:val="center"/>
                </w:tcPr>
                <w:p w14:paraId="636817CE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Nome:</w:t>
                  </w:r>
                </w:p>
              </w:tc>
            </w:tr>
            <w:tr w:rsidR="00570F2A" w14:paraId="7B58389F" w14:textId="77777777" w:rsidTr="009B45FE">
              <w:tc>
                <w:tcPr>
                  <w:tcW w:w="9889" w:type="dxa"/>
                  <w:shd w:val="clear" w:color="auto" w:fill="FFFFFF" w:themeFill="background1"/>
                  <w:vAlign w:val="center"/>
                </w:tcPr>
                <w:p w14:paraId="09C23AD8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SIAPE:</w:t>
                  </w:r>
                </w:p>
              </w:tc>
            </w:tr>
          </w:tbl>
          <w:p w14:paraId="028128E5" w14:textId="77777777" w:rsidR="00570F2A" w:rsidRDefault="00570F2A" w:rsidP="00570F2A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</w:p>
          <w:tbl>
            <w:tblPr>
              <w:tblStyle w:val="Tabelacomgrade"/>
              <w:tblW w:w="10857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513"/>
              <w:gridCol w:w="2454"/>
              <w:gridCol w:w="687"/>
              <w:gridCol w:w="542"/>
              <w:gridCol w:w="136"/>
              <w:gridCol w:w="515"/>
              <w:gridCol w:w="1923"/>
              <w:gridCol w:w="727"/>
              <w:gridCol w:w="850"/>
              <w:gridCol w:w="274"/>
              <w:gridCol w:w="577"/>
              <w:gridCol w:w="283"/>
              <w:gridCol w:w="968"/>
            </w:tblGrid>
            <w:tr w:rsidR="00570F2A" w14:paraId="576F00C1" w14:textId="77777777" w:rsidTr="009B45FE">
              <w:trPr>
                <w:gridAfter w:val="1"/>
                <w:wAfter w:w="968" w:type="dxa"/>
              </w:trPr>
              <w:tc>
                <w:tcPr>
                  <w:tcW w:w="7178" w:type="dxa"/>
                  <w:gridSpan w:val="8"/>
                  <w:shd w:val="clear" w:color="auto" w:fill="BFBFBF" w:themeFill="background1" w:themeFillShade="BF"/>
                </w:tcPr>
                <w:p w14:paraId="300A99DB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AVALIAÇÃO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14:paraId="21BD3709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SIM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14:paraId="72F521E4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NÃO¹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shd w:val="clear" w:color="auto" w:fill="BFBFBF" w:themeFill="background1" w:themeFillShade="BF"/>
                  <w:vAlign w:val="center"/>
                </w:tcPr>
                <w:p w14:paraId="41222EED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NÃO SE APLICA²</w:t>
                  </w:r>
                </w:p>
              </w:tc>
            </w:tr>
            <w:tr w:rsidR="00570F2A" w14:paraId="7CCED323" w14:textId="77777777" w:rsidTr="009B45FE">
              <w:trPr>
                <w:gridAfter w:val="1"/>
                <w:wAfter w:w="968" w:type="dxa"/>
              </w:trPr>
              <w:tc>
                <w:tcPr>
                  <w:tcW w:w="7178" w:type="dxa"/>
                  <w:gridSpan w:val="8"/>
                </w:tcPr>
                <w:p w14:paraId="587CD0F7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4769804D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carga horária da disciplina cursada é igual ou superior a disciplina a ser dispensada?</w:t>
                  </w:r>
                </w:p>
              </w:tc>
              <w:tc>
                <w:tcPr>
                  <w:tcW w:w="727" w:type="dxa"/>
                </w:tcPr>
                <w:p w14:paraId="356BEB61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0831C72D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shd w:val="clear" w:color="auto" w:fill="D9D9D9" w:themeFill="background1" w:themeFillShade="D9"/>
                </w:tcPr>
                <w:p w14:paraId="78B2C224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70F2A" w14:paraId="2BECF289" w14:textId="77777777" w:rsidTr="009B45FE">
              <w:trPr>
                <w:gridAfter w:val="1"/>
                <w:wAfter w:w="968" w:type="dxa"/>
              </w:trPr>
              <w:tc>
                <w:tcPr>
                  <w:tcW w:w="7178" w:type="dxa"/>
                  <w:gridSpan w:val="8"/>
                </w:tcPr>
                <w:p w14:paraId="2586F3DB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4545E210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</w:rPr>
                    <w:t>O conteúdo da disciplina cursada é equivalente a 80% ou mais da disciplina a ser dispensada?</w:t>
                  </w:r>
                </w:p>
                <w:p w14:paraId="24FE60EC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727" w:type="dxa"/>
                </w:tcPr>
                <w:p w14:paraId="4DD900CB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9005B64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3DBED788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shd w:val="clear" w:color="auto" w:fill="D9D9D9" w:themeFill="background1" w:themeFillShade="D9"/>
                </w:tcPr>
                <w:p w14:paraId="5D5F4BD4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70F2A" w14:paraId="6881CE30" w14:textId="77777777" w:rsidTr="009B45FE">
              <w:trPr>
                <w:gridAfter w:val="1"/>
                <w:wAfter w:w="968" w:type="dxa"/>
              </w:trPr>
              <w:tc>
                <w:tcPr>
                  <w:tcW w:w="7178" w:type="dxa"/>
                  <w:gridSpan w:val="8"/>
                </w:tcPr>
                <w:p w14:paraId="3C214889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63E896A5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</w:rPr>
                    <w:t>No Histórico Escolar, a disciplina analisada está em situação de "Aprovado"?</w:t>
                  </w:r>
                </w:p>
                <w:p w14:paraId="6CE820D7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727" w:type="dxa"/>
                </w:tcPr>
                <w:p w14:paraId="2040BD56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6EAC4F00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shd w:val="clear" w:color="auto" w:fill="D9D9D9" w:themeFill="background1" w:themeFillShade="D9"/>
                </w:tcPr>
                <w:p w14:paraId="635FAD22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70F2A" w14:paraId="3F7B84DA" w14:textId="77777777" w:rsidTr="009B45FE">
              <w:trPr>
                <w:gridAfter w:val="1"/>
                <w:wAfter w:w="968" w:type="dxa"/>
              </w:trPr>
              <w:tc>
                <w:tcPr>
                  <w:tcW w:w="7178" w:type="dxa"/>
                  <w:gridSpan w:val="8"/>
                  <w:tcBorders>
                    <w:bottom w:val="single" w:sz="4" w:space="0" w:color="auto"/>
                  </w:tcBorders>
                </w:tcPr>
                <w:p w14:paraId="56CFE34C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04FCEFA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</w:rPr>
                    <w:t>O Programa de Disciplina analisado corresponde à disciplina que consta no histórico escolar (mesma carga horária, nomenclatura e código)?</w:t>
                  </w:r>
                </w:p>
                <w:p w14:paraId="10C403AC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727" w:type="dxa"/>
                  <w:tcBorders>
                    <w:bottom w:val="single" w:sz="4" w:space="0" w:color="auto"/>
                  </w:tcBorders>
                </w:tcPr>
                <w:p w14:paraId="4ACD8F76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B058FFE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bottom w:val="single" w:sz="4" w:space="0" w:color="auto"/>
                  </w:tcBorders>
                </w:tcPr>
                <w:p w14:paraId="2F71E56E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70F2A" w14:paraId="08EA4757" w14:textId="77777777" w:rsidTr="009B45FE">
              <w:tc>
                <w:tcPr>
                  <w:tcW w:w="9606" w:type="dxa"/>
                  <w:gridSpan w:val="12"/>
                  <w:tcBorders>
                    <w:left w:val="nil"/>
                    <w:right w:val="nil"/>
                  </w:tcBorders>
                </w:tcPr>
                <w:p w14:paraId="00A47B83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14:paraId="4122FBAD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4"/>
                    </w:rPr>
                    <w:t>¹ Caso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a resposta a qualquer um desses itens seja </w:t>
                  </w: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>NÃO,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a dispensa da disciplina deve ser </w:t>
                  </w:r>
                  <w:r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  <w:t>DESFAVORÁVEL.</w:t>
                  </w:r>
                </w:p>
                <w:p w14:paraId="761DE055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>²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 Em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caso de Aproveitamento de disciplinas, </w:t>
                  </w:r>
                  <w:r>
                    <w:rPr>
                      <w:rFonts w:ascii="Arial" w:hAnsi="Arial" w:cs="Arial"/>
                      <w:sz w:val="20"/>
                      <w:szCs w:val="24"/>
                      <w:u w:val="single"/>
                    </w:rPr>
                    <w:t>não é obrigatório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anexar os </w:t>
                  </w:r>
                  <w:r>
                    <w:rPr>
                      <w:rFonts w:ascii="Arial" w:hAnsi="Arial" w:cs="Arial"/>
                      <w:b/>
                      <w:sz w:val="20"/>
                      <w:szCs w:val="24"/>
                      <w:u w:val="single"/>
                    </w:rPr>
                    <w:t>programas de disciplinas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14:paraId="733402EE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14D96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570F2A" w14:paraId="364CEE5C" w14:textId="77777777" w:rsidTr="009B45FE">
              <w:trPr>
                <w:gridAfter w:val="1"/>
                <w:wAfter w:w="968" w:type="dxa"/>
              </w:trPr>
              <w:tc>
                <w:tcPr>
                  <w:tcW w:w="9889" w:type="dxa"/>
                  <w:gridSpan w:val="1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EBF91E6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PARECER</w:t>
                  </w:r>
                </w:p>
              </w:tc>
            </w:tr>
            <w:tr w:rsidR="00570F2A" w14:paraId="33E1102F" w14:textId="77777777" w:rsidTr="009B45FE">
              <w:trPr>
                <w:gridAfter w:val="1"/>
                <w:wAfter w:w="968" w:type="dxa"/>
                <w:trHeight w:val="133"/>
              </w:trPr>
              <w:tc>
                <w:tcPr>
                  <w:tcW w:w="3375" w:type="dxa"/>
                  <w:gridSpan w:val="3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4061160A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4"/>
                    </w:rPr>
                  </w:pPr>
                </w:p>
              </w:tc>
              <w:tc>
                <w:tcPr>
                  <w:tcW w:w="6514" w:type="dxa"/>
                  <w:gridSpan w:val="10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67975692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  <w:tr w:rsidR="00570F2A" w14:paraId="31BD19F3" w14:textId="77777777" w:rsidTr="009B45FE">
              <w:trPr>
                <w:gridAfter w:val="1"/>
                <w:wAfter w:w="968" w:type="dxa"/>
              </w:trPr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C369930" w14:textId="77777777" w:rsidR="00570F2A" w:rsidRDefault="00570F2A" w:rsidP="00570F2A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FB688" w14:textId="77777777" w:rsidR="00570F2A" w:rsidRDefault="00570F2A" w:rsidP="00570F2A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A4F0E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</w:rPr>
                    <w:t>Sou favorável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127A926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0E135" w14:textId="77777777" w:rsidR="00570F2A" w:rsidRDefault="00570F2A" w:rsidP="00570F2A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28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1C9642" w14:textId="77777777" w:rsidR="00570F2A" w:rsidRDefault="00570F2A" w:rsidP="00570F2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Sou desfavorável</w:t>
                  </w:r>
                </w:p>
              </w:tc>
            </w:tr>
            <w:tr w:rsidR="00570F2A" w14:paraId="6C201308" w14:textId="77777777" w:rsidTr="009B45FE">
              <w:trPr>
                <w:gridAfter w:val="1"/>
                <w:wAfter w:w="968" w:type="dxa"/>
              </w:trPr>
              <w:tc>
                <w:tcPr>
                  <w:tcW w:w="3375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994D0E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1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A2DDA65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  <w:tr w:rsidR="00570F2A" w14:paraId="7A754E72" w14:textId="77777777" w:rsidTr="009B45FE">
              <w:trPr>
                <w:gridAfter w:val="1"/>
                <w:wAfter w:w="968" w:type="dxa"/>
              </w:trPr>
              <w:tc>
                <w:tcPr>
                  <w:tcW w:w="337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86F88B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5F9AFDB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Motivos: 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C49B7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34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C04AD33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Disciplinas não equivalem em conteúdo</w:t>
                  </w:r>
                </w:p>
              </w:tc>
            </w:tr>
            <w:tr w:rsidR="00570F2A" w14:paraId="1489CCE3" w14:textId="77777777" w:rsidTr="009B45FE">
              <w:trPr>
                <w:gridAfter w:val="1"/>
                <w:wAfter w:w="968" w:type="dxa"/>
              </w:trPr>
              <w:tc>
                <w:tcPr>
                  <w:tcW w:w="337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4F7237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4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FDD52C3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BCF82E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  <w:tr w:rsidR="00570F2A" w14:paraId="3FD84A7B" w14:textId="77777777" w:rsidTr="009B45FE">
              <w:trPr>
                <w:gridAfter w:val="1"/>
                <w:wAfter w:w="968" w:type="dxa"/>
              </w:trPr>
              <w:tc>
                <w:tcPr>
                  <w:tcW w:w="337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5E195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C2BBEAF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F2A33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34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342AC49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Disciplinas não equivalem em carga horária</w:t>
                  </w:r>
                </w:p>
              </w:tc>
            </w:tr>
            <w:tr w:rsidR="00570F2A" w14:paraId="705DEFB9" w14:textId="77777777" w:rsidTr="009B45FE">
              <w:trPr>
                <w:gridAfter w:val="1"/>
                <w:wAfter w:w="968" w:type="dxa"/>
                <w:trHeight w:val="86"/>
              </w:trPr>
              <w:tc>
                <w:tcPr>
                  <w:tcW w:w="337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AE21FB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E5A7719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97B68D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37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43091A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C10809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  <w:tr w:rsidR="00570F2A" w14:paraId="4D6E9B4D" w14:textId="77777777" w:rsidTr="009B45FE">
              <w:trPr>
                <w:gridAfter w:val="1"/>
                <w:wAfter w:w="968" w:type="dxa"/>
                <w:trHeight w:val="272"/>
              </w:trPr>
              <w:tc>
                <w:tcPr>
                  <w:tcW w:w="337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C27DB9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5E033D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F1D9E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4634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C1003CD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Outros (especificar no campo ‘Observações’)</w:t>
                  </w:r>
                </w:p>
              </w:tc>
            </w:tr>
            <w:tr w:rsidR="00570F2A" w14:paraId="52D29490" w14:textId="77777777" w:rsidTr="009B45FE">
              <w:trPr>
                <w:gridAfter w:val="1"/>
                <w:wAfter w:w="968" w:type="dxa"/>
                <w:trHeight w:val="101"/>
              </w:trPr>
              <w:tc>
                <w:tcPr>
                  <w:tcW w:w="337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8ABEC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136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9F83322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CE743F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463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E6702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  <w:tr w:rsidR="00570F2A" w14:paraId="4072E39E" w14:textId="77777777" w:rsidTr="009B45FE">
              <w:trPr>
                <w:gridAfter w:val="1"/>
                <w:wAfter w:w="968" w:type="dxa"/>
                <w:trHeight w:val="95"/>
              </w:trPr>
              <w:tc>
                <w:tcPr>
                  <w:tcW w:w="9029" w:type="dxa"/>
                  <w:gridSpan w:val="11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739A342C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7DD07058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70F2A" w14:paraId="2D04F243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129303C9" w14:textId="77777777" w:rsidR="00570F2A" w:rsidRDefault="00570F2A" w:rsidP="00570F2A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OBSERVAÇÕES (Se necessário)</w:t>
                  </w:r>
                </w:p>
              </w:tc>
            </w:tr>
            <w:tr w:rsidR="00570F2A" w14:paraId="660209CB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CFAE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70F2A" w14:paraId="3A2B768E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EAACD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70F2A" w14:paraId="527BD7B8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FF7A2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70F2A" w14:paraId="13C0CBA5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F8DD3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70F2A" w14:paraId="542A4AA5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1334F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70F2A" w14:paraId="10148459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79D3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70F2A" w14:paraId="139AB375" w14:textId="77777777" w:rsidTr="009B45FE">
              <w:trPr>
                <w:gridAfter w:val="1"/>
                <w:wAfter w:w="968" w:type="dxa"/>
                <w:trHeight w:val="90"/>
              </w:trPr>
              <w:tc>
                <w:tcPr>
                  <w:tcW w:w="98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604FF" w14:textId="77777777" w:rsidR="00570F2A" w:rsidRDefault="00570F2A" w:rsidP="00570F2A">
                  <w:pPr>
                    <w:widowControl w:val="0"/>
                    <w:spacing w:after="0" w:line="36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70F2A" w14:paraId="380F323D" w14:textId="77777777" w:rsidTr="009B45FE">
              <w:trPr>
                <w:gridAfter w:val="1"/>
                <w:wAfter w:w="968" w:type="dxa"/>
                <w:trHeight w:val="923"/>
              </w:trPr>
              <w:tc>
                <w:tcPr>
                  <w:tcW w:w="9606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B464E6" w14:textId="54DBDDB4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1D51B2F" w14:textId="77777777" w:rsidR="00377275" w:rsidRDefault="00377275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8FA911" w14:textId="77777777" w:rsidR="00570F2A" w:rsidRPr="00377275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14:paraId="6155BF06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Garanhuns, _____ / _____ / _____              _______________________________________</w:t>
                  </w:r>
                </w:p>
                <w:p w14:paraId="318E3ED1" w14:textId="77777777" w:rsidR="00570F2A" w:rsidRDefault="00570F2A" w:rsidP="00570F2A">
                  <w:pPr>
                    <w:widowControl w:val="0"/>
                    <w:spacing w:after="0" w:line="240" w:lineRule="auto"/>
                    <w:ind w:left="476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Assinatura e carimbo do professor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0CB882" w14:textId="77777777" w:rsidR="00570F2A" w:rsidRDefault="00570F2A" w:rsidP="00570F2A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39366F" w14:textId="77777777" w:rsidR="00DC6245" w:rsidRDefault="00DC6245" w:rsidP="009B45F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367E70" w14:textId="7782732D" w:rsidR="007E3197" w:rsidRDefault="007E3197" w:rsidP="00377275">
      <w:pPr>
        <w:spacing w:after="0" w:line="240" w:lineRule="auto"/>
        <w:jc w:val="both"/>
        <w:rPr>
          <w:sz w:val="25"/>
          <w:szCs w:val="25"/>
        </w:rPr>
      </w:pPr>
    </w:p>
    <w:sectPr w:rsidR="007E3197" w:rsidSect="00570F2A">
      <w:headerReference w:type="default" r:id="rId9"/>
      <w:footerReference w:type="default" r:id="rId10"/>
      <w:pgSz w:w="11906" w:h="16838"/>
      <w:pgMar w:top="567" w:right="1122" w:bottom="283" w:left="1985" w:header="0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A683" w14:textId="77777777" w:rsidR="00E40417" w:rsidRDefault="00E40417">
      <w:pPr>
        <w:spacing w:line="240" w:lineRule="auto"/>
      </w:pPr>
      <w:r>
        <w:separator/>
      </w:r>
    </w:p>
  </w:endnote>
  <w:endnote w:type="continuationSeparator" w:id="0">
    <w:p w14:paraId="6119FB8E" w14:textId="77777777" w:rsidR="00E40417" w:rsidRDefault="00E4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BDB1" w14:textId="77777777" w:rsidR="007E3197" w:rsidRDefault="00120D74">
    <w:pPr>
      <w:pStyle w:val="Rodap"/>
    </w:pPr>
    <w:r>
      <w:rPr>
        <w:noProof/>
      </w:rPr>
      <w:drawing>
        <wp:anchor distT="0" distB="0" distL="114935" distR="114935" simplePos="0" relativeHeight="251660288" behindDoc="1" locked="0" layoutInCell="1" allowOverlap="1" wp14:anchorId="1D4B1A3A" wp14:editId="6539F710">
          <wp:simplePos x="0" y="0"/>
          <wp:positionH relativeFrom="column">
            <wp:posOffset>-1266825</wp:posOffset>
          </wp:positionH>
          <wp:positionV relativeFrom="paragraph">
            <wp:posOffset>-393065</wp:posOffset>
          </wp:positionV>
          <wp:extent cx="7572375" cy="661670"/>
          <wp:effectExtent l="0" t="0" r="9525" b="4445"/>
          <wp:wrapNone/>
          <wp:docPr id="18" name="Imagem 18" descr="rodapéDRCA3.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rodapéDRCA3.f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3E53" w14:textId="77777777" w:rsidR="00E40417" w:rsidRDefault="00E40417">
      <w:pPr>
        <w:spacing w:after="0"/>
      </w:pPr>
      <w:r>
        <w:separator/>
      </w:r>
    </w:p>
  </w:footnote>
  <w:footnote w:type="continuationSeparator" w:id="0">
    <w:p w14:paraId="7BB3F6D3" w14:textId="77777777" w:rsidR="00E40417" w:rsidRDefault="00E404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4051" w14:textId="77777777" w:rsidR="007E3197" w:rsidRDefault="00120D74">
    <w:pPr>
      <w:pStyle w:val="Cabealho"/>
    </w:pPr>
    <w:r>
      <w:rPr>
        <w:noProof/>
      </w:rPr>
      <w:drawing>
        <wp:anchor distT="0" distB="0" distL="114935" distR="114935" simplePos="0" relativeHeight="251659264" behindDoc="1" locked="0" layoutInCell="1" allowOverlap="1" wp14:anchorId="386D541A" wp14:editId="554042AF">
          <wp:simplePos x="0" y="0"/>
          <wp:positionH relativeFrom="column">
            <wp:posOffset>-1257300</wp:posOffset>
          </wp:positionH>
          <wp:positionV relativeFrom="paragraph">
            <wp:posOffset>0</wp:posOffset>
          </wp:positionV>
          <wp:extent cx="7582535" cy="1802130"/>
          <wp:effectExtent l="0" t="0" r="18415" b="7620"/>
          <wp:wrapNone/>
          <wp:docPr id="17" name="Imagem 17" descr="cabeçalhoDRCA.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abeçalhoDRCA.f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2535" cy="180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06"/>
    <w:rsid w:val="00053D06"/>
    <w:rsid w:val="000831AA"/>
    <w:rsid w:val="0009052D"/>
    <w:rsid w:val="00120D74"/>
    <w:rsid w:val="001C22C4"/>
    <w:rsid w:val="001E3EAE"/>
    <w:rsid w:val="00226760"/>
    <w:rsid w:val="002E543F"/>
    <w:rsid w:val="00377275"/>
    <w:rsid w:val="003D4D80"/>
    <w:rsid w:val="00411DE3"/>
    <w:rsid w:val="00465B08"/>
    <w:rsid w:val="005152B4"/>
    <w:rsid w:val="00570F2A"/>
    <w:rsid w:val="005B1451"/>
    <w:rsid w:val="00633782"/>
    <w:rsid w:val="006B7559"/>
    <w:rsid w:val="00777492"/>
    <w:rsid w:val="007E3197"/>
    <w:rsid w:val="00966092"/>
    <w:rsid w:val="0097291C"/>
    <w:rsid w:val="009D1814"/>
    <w:rsid w:val="00A37B3E"/>
    <w:rsid w:val="00B364C0"/>
    <w:rsid w:val="00B51319"/>
    <w:rsid w:val="00B61EB9"/>
    <w:rsid w:val="00B90295"/>
    <w:rsid w:val="00C35EE3"/>
    <w:rsid w:val="00C85D1C"/>
    <w:rsid w:val="00DC6245"/>
    <w:rsid w:val="00E40417"/>
    <w:rsid w:val="00F74075"/>
    <w:rsid w:val="00FB29D5"/>
    <w:rsid w:val="03387C86"/>
    <w:rsid w:val="03CD2142"/>
    <w:rsid w:val="061D3E97"/>
    <w:rsid w:val="111B392C"/>
    <w:rsid w:val="22603204"/>
    <w:rsid w:val="256D78B7"/>
    <w:rsid w:val="2BC71EC5"/>
    <w:rsid w:val="3FBB17AC"/>
    <w:rsid w:val="3FBD4E1A"/>
    <w:rsid w:val="497675A9"/>
    <w:rsid w:val="5A6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E158"/>
  <w15:docId w15:val="{80DF361A-E773-4A80-90C1-B1C2ABAB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C22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22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22C4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2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2C4"/>
    <w:rPr>
      <w:rFonts w:asciiTheme="minorHAnsi" w:eastAsiaTheme="minorHAnsi" w:hAnsiTheme="minorHAnsi" w:cstheme="minorBidi"/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570F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@UFAP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CA@UFAPE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Carol Soares B. de Sá Peixoto</cp:lastModifiedBy>
  <cp:revision>4</cp:revision>
  <cp:lastPrinted>2022-01-04T22:03:00Z</cp:lastPrinted>
  <dcterms:created xsi:type="dcterms:W3CDTF">2022-01-05T01:39:00Z</dcterms:created>
  <dcterms:modified xsi:type="dcterms:W3CDTF">2022-01-05T17:54:00Z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2070-11.2.0.10426</vt:lpwstr>
  </property>
  <property fmtid="{D5CDD505-2E9C-101B-9397-08002B2CF9AE}" pid="3" name="ICV">
    <vt:lpwstr>D33D995D955349D6BF9A9565FBBA8CD7</vt:lpwstr>
  </property>
</Properties>
</file>