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90DD" w14:textId="77777777" w:rsidR="00711B2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DO AGRESTE DE PERNAMBUCO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D8F6411" wp14:editId="70FEA1F6">
                <wp:simplePos x="0" y="0"/>
                <wp:positionH relativeFrom="column">
                  <wp:posOffset>5421260</wp:posOffset>
                </wp:positionH>
                <wp:positionV relativeFrom="paragraph">
                  <wp:posOffset>-153355</wp:posOffset>
                </wp:positionV>
                <wp:extent cx="1153795" cy="596265"/>
                <wp:effectExtent l="0" t="0" r="0" b="0"/>
                <wp:wrapNone/>
                <wp:docPr id="33" name="Caixa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5571" w14:textId="77777777" w:rsidR="0050286B" w:rsidRDefault="00000000" w:rsidP="0050286B">
                            <w:r w:rsidRPr="0042602B">
                              <w:rPr>
                                <w:rFonts w:ascii="Times New Roman" w:eastAsia="Arial" w:hAnsi="Times New Roman" w:cs="Times New Roman"/>
                                <w:b/>
                                <w:noProof/>
                              </w:rPr>
                              <w:drawing>
                                <wp:inline distT="114300" distB="114300" distL="114300" distR="114300" wp14:anchorId="23C18606" wp14:editId="523F48A1">
                                  <wp:extent cx="942975" cy="533083"/>
                                  <wp:effectExtent l="0" t="0" r="0" b="635"/>
                                  <wp:docPr id="9" name="image2.jpg" descr="Uma imagem contendo Diagrama&#10;&#10;Descrição gerada automaticament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2.jpg" descr="Uma imagem contendo Diagrama&#10;&#10;Descrição gerada automaticament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249" cy="53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5421260</wp:posOffset>
                </wp:positionH>
                <wp:positionV relativeFrom="paragraph">
                  <wp:posOffset>-153355</wp:posOffset>
                </wp:positionV>
                <wp:extent cx="1153795" cy="596265"/>
                <wp:effectExtent b="0" l="0" r="0" t="0"/>
                <wp:wrapNone/>
                <wp:docPr id="33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795" cy="596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39846A3" wp14:editId="33DAC730">
            <wp:simplePos x="0" y="0"/>
            <wp:positionH relativeFrom="column">
              <wp:posOffset>-268394</wp:posOffset>
            </wp:positionH>
            <wp:positionV relativeFrom="paragraph">
              <wp:posOffset>-517305</wp:posOffset>
            </wp:positionV>
            <wp:extent cx="885825" cy="1247775"/>
            <wp:effectExtent l="0" t="0" r="0" b="0"/>
            <wp:wrapNone/>
            <wp:docPr id="34" name="image2.pn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tipo&#10;&#10;Descrição gerada automa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EF12B4" w14:textId="77777777" w:rsidR="00711B2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 REITORIA DE EXTENSÃO E CULTURA</w:t>
      </w:r>
    </w:p>
    <w:p w14:paraId="03AD4183" w14:textId="77777777" w:rsidR="00711B2E" w:rsidRDefault="0071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B6ED76" w14:textId="77777777" w:rsidR="00711B2E" w:rsidRDefault="0071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C07FCE" w14:textId="77777777" w:rsidR="00711B2E" w:rsidRDefault="0071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F3B8F2" w14:textId="77777777" w:rsidR="00711B2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Institucional de Bolsa de Extensão (PIBEX - UFAPE 2023)</w:t>
      </w:r>
    </w:p>
    <w:p w14:paraId="540AF976" w14:textId="77777777" w:rsidR="00711B2E" w:rsidRDefault="0071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711B2E" w14:paraId="453F903C" w14:textId="77777777">
        <w:tc>
          <w:tcPr>
            <w:tcW w:w="9618" w:type="dxa"/>
            <w:shd w:val="clear" w:color="auto" w:fill="DEEBF6"/>
          </w:tcPr>
          <w:p w14:paraId="4411086C" w14:textId="77777777" w:rsidR="00711B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MODELO PARA PROJETO DE EXTENSÃO </w:t>
            </w:r>
          </w:p>
          <w:p w14:paraId="5C7CE7EE" w14:textId="77777777" w:rsidR="00711B2E" w:rsidRDefault="00711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DA875A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Orientações gerais para elaboração deste documento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 proposta deverá ser redigida seguindo a estrutura desse modelo e deverá conter até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páginas (contando a partir da Parte 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 texto deverá ser elaborado com fonte TIMES NEW ROMAN 12, alinhamento justificado e espaçamento simples entre linhas (exceto quando instruções específicas forem dadas para algum campo). As orientações e exemplos fornecidos dentro dos campos de resposta devem ser apagadas antes do envio. Informações sobre a institucionalização da proposta podem ser encontradas no Edital do Programa Institucional de Bolsa de Extensão (PIBEX)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vigente.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submissão das propostas institucionalizadas deve ser realizada, exclusivamente, por meio do sistema Submeta da UFAPE (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http://www.submeta.ufape.edu.br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no qual o/a coordenador/a da proposta deverá se cadastrar com o e-mail institucional.  </w:t>
            </w:r>
          </w:p>
          <w:p w14:paraId="60876521" w14:textId="77777777" w:rsidR="00711B2E" w:rsidRDefault="00711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28D2131" w14:textId="77777777" w:rsidR="00711B2E" w:rsidRDefault="0071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3F3502" w14:textId="77777777" w:rsidR="00711B2E" w:rsidRDefault="0071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72E17041" w14:textId="77777777" w:rsidR="00711B2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1 - IDENTIFICAÇÃO DA ATIVIDADE</w:t>
      </w:r>
    </w:p>
    <w:p w14:paraId="4D9C686C" w14:textId="77777777" w:rsidR="00711B2E" w:rsidRDefault="0071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e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94"/>
        <w:gridCol w:w="754"/>
        <w:gridCol w:w="521"/>
        <w:gridCol w:w="142"/>
        <w:gridCol w:w="4807"/>
      </w:tblGrid>
      <w:tr w:rsidR="00711B2E" w14:paraId="601983F9" w14:textId="77777777">
        <w:tc>
          <w:tcPr>
            <w:tcW w:w="3394" w:type="dxa"/>
          </w:tcPr>
          <w:p w14:paraId="045EC5FD" w14:textId="77777777" w:rsidR="00711B2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Edital PIBEX 2023  </w:t>
            </w:r>
          </w:p>
        </w:tc>
        <w:tc>
          <w:tcPr>
            <w:tcW w:w="6224" w:type="dxa"/>
            <w:gridSpan w:val="4"/>
          </w:tcPr>
          <w:p w14:paraId="42DE2AB7" w14:textId="77777777" w:rsidR="00711B2E" w:rsidRDefault="00711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2E" w14:paraId="1D78C972" w14:textId="77777777">
        <w:tc>
          <w:tcPr>
            <w:tcW w:w="4669" w:type="dxa"/>
            <w:gridSpan w:val="3"/>
          </w:tcPr>
          <w:p w14:paraId="4DE8CAF6" w14:textId="77777777" w:rsidR="00711B2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Início da atividade: 01 de junho 2023</w:t>
            </w:r>
          </w:p>
        </w:tc>
        <w:tc>
          <w:tcPr>
            <w:tcW w:w="4949" w:type="dxa"/>
            <w:gridSpan w:val="2"/>
          </w:tcPr>
          <w:p w14:paraId="76BF2198" w14:textId="77777777" w:rsidR="00711B2E" w:rsidRDefault="00711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2E" w14:paraId="71874313" w14:textId="77777777">
        <w:tc>
          <w:tcPr>
            <w:tcW w:w="4811" w:type="dxa"/>
            <w:gridSpan w:val="4"/>
          </w:tcPr>
          <w:p w14:paraId="3DD4CC64" w14:textId="77777777" w:rsidR="00711B2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Término da atividade: 31 de maio de 2024</w:t>
            </w:r>
          </w:p>
        </w:tc>
        <w:tc>
          <w:tcPr>
            <w:tcW w:w="4807" w:type="dxa"/>
          </w:tcPr>
          <w:p w14:paraId="27B1F817" w14:textId="77777777" w:rsidR="00711B2E" w:rsidRDefault="00711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2E" w14:paraId="0F8CC708" w14:textId="77777777">
        <w:tc>
          <w:tcPr>
            <w:tcW w:w="4148" w:type="dxa"/>
            <w:gridSpan w:val="2"/>
          </w:tcPr>
          <w:p w14:paraId="6D251CFF" w14:textId="77777777" w:rsidR="00711B2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de realização: </w:t>
            </w:r>
          </w:p>
        </w:tc>
        <w:tc>
          <w:tcPr>
            <w:tcW w:w="5470" w:type="dxa"/>
            <w:gridSpan w:val="3"/>
          </w:tcPr>
          <w:p w14:paraId="43D64E75" w14:textId="77777777" w:rsidR="00711B2E" w:rsidRDefault="00711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BC404B" w14:textId="77777777" w:rsidR="00711B2E" w:rsidRDefault="0071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FB548A" w14:textId="77777777" w:rsidR="00711B2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projeto</w:t>
      </w:r>
    </w:p>
    <w:tbl>
      <w:tblPr>
        <w:tblStyle w:val="aff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711B2E" w14:paraId="7A871ADD" w14:textId="77777777">
        <w:tc>
          <w:tcPr>
            <w:tcW w:w="9618" w:type="dxa"/>
          </w:tcPr>
          <w:p w14:paraId="2AE6FD10" w14:textId="77777777" w:rsidR="00711B2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ATÉ 160 CARACTERES COM ESPAÇOS, FONTE TIMES NEW ROMAN 12, MAIÚSCULO, NEGRITO, ALINHAMENTO CENTRAL. DEVE COMUNICAR COM CLAREZA O ASSUNTO CENTRAL DA PROPOSTA</w:t>
            </w:r>
          </w:p>
        </w:tc>
      </w:tr>
    </w:tbl>
    <w:p w14:paraId="2C1E7823" w14:textId="77777777" w:rsidR="00711B2E" w:rsidRDefault="0071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F3A744" w14:textId="77777777" w:rsidR="00711B2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Coordenador/a - Gestor/a </w:t>
      </w:r>
      <w:r>
        <w:rPr>
          <w:rFonts w:ascii="Times New Roman" w:eastAsia="Times New Roman" w:hAnsi="Times New Roman" w:cs="Times New Roman"/>
          <w:sz w:val="24"/>
          <w:szCs w:val="24"/>
        </w:rPr>
        <w:t>(de acordo com a política de extensão da UFAPE)</w:t>
      </w:r>
    </w:p>
    <w:tbl>
      <w:tblPr>
        <w:tblStyle w:val="aff0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711B2E" w14:paraId="7DD1B896" w14:textId="77777777">
        <w:tc>
          <w:tcPr>
            <w:tcW w:w="9618" w:type="dxa"/>
          </w:tcPr>
          <w:p w14:paraId="4964994B" w14:textId="77777777" w:rsidR="00711B2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Nome:</w:t>
            </w:r>
          </w:p>
          <w:p w14:paraId="3359B7ED" w14:textId="77777777" w:rsidR="00711B2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13F1C53C" w14:textId="77777777" w:rsidR="00711B2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institucional:</w:t>
            </w:r>
          </w:p>
          <w:p w14:paraId="3D2842DF" w14:textId="77777777" w:rsidR="00711B2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Telefone:</w:t>
            </w:r>
          </w:p>
          <w:p w14:paraId="4C9A4811" w14:textId="0DE2DB48" w:rsidR="00711B2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Cargo: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6756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BD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Docente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9524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BD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Técnico/a com Nível Superior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4391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BD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Outro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</w:t>
            </w:r>
          </w:p>
          <w:p w14:paraId="55CB92F6" w14:textId="77777777" w:rsidR="00711B2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Curso*/Setor de Atuação**: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1A34ECC" w14:textId="77777777" w:rsidR="00711B2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O/A docente que leciona em mais de um curso de graduação deve optar pelo curso, com o qual a temática da atividade mais se relaciona.</w:t>
      </w:r>
    </w:p>
    <w:p w14:paraId="2112CF23" w14:textId="77777777" w:rsidR="00711B2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Caso o/a coordenador/a do projeto seja Técnico/a com Nível Superior.</w:t>
      </w:r>
    </w:p>
    <w:p w14:paraId="69A14243" w14:textId="77777777" w:rsidR="00711B2E" w:rsidRDefault="00000000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Área temática principal da atividade, de acordo com a Política Nacional de Extensão</w:t>
      </w:r>
    </w:p>
    <w:tbl>
      <w:tblPr>
        <w:tblStyle w:val="aff1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832"/>
      </w:tblGrid>
      <w:tr w:rsidR="00711B2E" w14:paraId="1E25E7F4" w14:textId="77777777">
        <w:trPr>
          <w:trHeight w:val="1164"/>
        </w:trPr>
        <w:tc>
          <w:tcPr>
            <w:tcW w:w="4786" w:type="dxa"/>
          </w:tcPr>
          <w:p w14:paraId="6A77E84B" w14:textId="25718DE5" w:rsidR="00711B2E" w:rsidRDefault="000C0B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868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Comunicação</w:t>
            </w:r>
          </w:p>
          <w:p w14:paraId="15176AED" w14:textId="6630AD37" w:rsidR="00711B2E" w:rsidRDefault="000C0B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8762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</w:t>
            </w:r>
          </w:p>
          <w:p w14:paraId="3E6DCC3B" w14:textId="13C2DC77" w:rsidR="00711B2E" w:rsidRDefault="000C0B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6060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Direitos Humanos e Justiça</w:t>
            </w:r>
          </w:p>
          <w:p w14:paraId="1540CDE0" w14:textId="54E220DB" w:rsidR="00711B2E" w:rsidRDefault="000C0B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518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4832" w:type="dxa"/>
          </w:tcPr>
          <w:p w14:paraId="7226C710" w14:textId="7F431AC3" w:rsidR="00711B2E" w:rsidRDefault="000C0B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99353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Meio Ambiente </w:t>
            </w:r>
          </w:p>
          <w:p w14:paraId="54AFB5F6" w14:textId="3A1A6028" w:rsidR="00711B2E" w:rsidRDefault="000C0B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7043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Saúde</w:t>
            </w:r>
          </w:p>
          <w:p w14:paraId="73E46FA9" w14:textId="5634FA3F" w:rsidR="00711B2E" w:rsidRDefault="000C0B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4445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Tecnologia e Produção</w:t>
            </w:r>
          </w:p>
          <w:p w14:paraId="1D9CA9AC" w14:textId="5812D384" w:rsidR="00711B2E" w:rsidRDefault="000C0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9523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Trabalho</w:t>
            </w:r>
          </w:p>
        </w:tc>
      </w:tr>
    </w:tbl>
    <w:p w14:paraId="2F404585" w14:textId="77777777" w:rsidR="00711B2E" w:rsidRDefault="0071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7DCE7" w14:textId="77777777" w:rsidR="00711B2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Identifique quais Objetivos de Desenvolvimento Sustentáveis (ODS) da Agenda 2030 da ONU, estão presentes na proposta (</w:t>
      </w: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para maiores esclarecimentos sobre ODS acesse o link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ff2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711B2E" w14:paraId="3A9C3946" w14:textId="77777777">
        <w:tc>
          <w:tcPr>
            <w:tcW w:w="4809" w:type="dxa"/>
          </w:tcPr>
          <w:p w14:paraId="5BA25EBC" w14:textId="3B210FC3" w:rsidR="00711B2E" w:rsidRDefault="000C0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40163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Erradicação da pobreza</w:t>
            </w:r>
          </w:p>
          <w:p w14:paraId="7F1943CF" w14:textId="6D9C25D2" w:rsidR="00711B2E" w:rsidRDefault="000C0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0493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Fome zero e agricultura sustentável</w:t>
            </w:r>
          </w:p>
          <w:p w14:paraId="074B6386" w14:textId="47ACFE58" w:rsidR="00711B2E" w:rsidRDefault="000C0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12641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Saúde e Bem-estar</w:t>
            </w:r>
          </w:p>
          <w:p w14:paraId="7235C0F3" w14:textId="3EC6EAEF" w:rsidR="00711B2E" w:rsidRDefault="000C0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06525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Educação de qualidade</w:t>
            </w:r>
          </w:p>
          <w:p w14:paraId="1338301A" w14:textId="434A1E21" w:rsidR="00711B2E" w:rsidRDefault="000C0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0707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Igualdade de Gênero</w:t>
            </w:r>
          </w:p>
          <w:p w14:paraId="6D9A18CE" w14:textId="27D0D0D8" w:rsidR="00711B2E" w:rsidRDefault="000C0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523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Água potável e Saneamento</w:t>
            </w:r>
          </w:p>
          <w:p w14:paraId="4BB67BFD" w14:textId="30A507BF" w:rsidR="00711B2E" w:rsidRDefault="000C0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0657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Energia Acessível e Limpa</w:t>
            </w:r>
          </w:p>
          <w:p w14:paraId="32BF7B24" w14:textId="2C73D4D5" w:rsidR="00711B2E" w:rsidRDefault="000C0BD4" w:rsidP="000C0BD4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4717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Trabalho decente e crescimento econômico</w:t>
            </w:r>
          </w:p>
          <w:p w14:paraId="76E3F2EF" w14:textId="4889ADF4" w:rsidR="00711B2E" w:rsidRDefault="000C0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4222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Indústria, Inovação e Infraestrutura</w:t>
            </w:r>
          </w:p>
        </w:tc>
        <w:tc>
          <w:tcPr>
            <w:tcW w:w="4809" w:type="dxa"/>
          </w:tcPr>
          <w:p w14:paraId="21EBB961" w14:textId="6C651CE0" w:rsidR="00711B2E" w:rsidRDefault="000C0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3858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Redução das desigualdades</w:t>
            </w:r>
          </w:p>
          <w:p w14:paraId="6B339022" w14:textId="56EE411A" w:rsidR="00711B2E" w:rsidRDefault="000C0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1642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Cidades e comunidades sustentáveis</w:t>
            </w:r>
          </w:p>
          <w:p w14:paraId="342D56A6" w14:textId="3FADB54B" w:rsidR="00711B2E" w:rsidRDefault="000C0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9690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Consumo e produção responsáveis</w:t>
            </w:r>
          </w:p>
          <w:p w14:paraId="4A61E02B" w14:textId="08B47F56" w:rsidR="00711B2E" w:rsidRDefault="000C0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333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Ação contra a mudança global do clima</w:t>
            </w:r>
          </w:p>
          <w:p w14:paraId="27E19E80" w14:textId="31258C12" w:rsidR="00711B2E" w:rsidRDefault="000C0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5745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Vida na água</w:t>
            </w:r>
          </w:p>
          <w:p w14:paraId="158A55EA" w14:textId="0E1DAFFA" w:rsidR="00711B2E" w:rsidRDefault="000C0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915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Vida terrestre</w:t>
            </w:r>
          </w:p>
          <w:p w14:paraId="770EBB6F" w14:textId="51D7F578" w:rsidR="00711B2E" w:rsidRDefault="000C0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44510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Paz, justiça e instituições eficazes</w:t>
            </w:r>
          </w:p>
          <w:p w14:paraId="0B3991D4" w14:textId="6FDCC04C" w:rsidR="00711B2E" w:rsidRDefault="000C0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1050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Parcerias e meios de implementação</w:t>
            </w:r>
          </w:p>
        </w:tc>
      </w:tr>
    </w:tbl>
    <w:p w14:paraId="164E024E" w14:textId="77777777" w:rsidR="00711B2E" w:rsidRDefault="00711B2E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BB35F0" w14:textId="77777777" w:rsidR="00711B2E" w:rsidRDefault="00711B2E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111C98" w14:textId="77777777" w:rsidR="00711B2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2 - IDENTIFICAÇÃO DA EQUIPE E PARCERIAS</w:t>
      </w:r>
    </w:p>
    <w:p w14:paraId="6182B5FA" w14:textId="77777777" w:rsidR="00711B2E" w:rsidRDefault="0071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8C31F3" w14:textId="77777777" w:rsidR="00711B2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(integrantes INTERNOS à UFAPE da equipe de execução. Sem limite de pessoas)</w:t>
      </w:r>
    </w:p>
    <w:tbl>
      <w:tblPr>
        <w:tblStyle w:val="aff3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711B2E" w14:paraId="724841A2" w14:textId="77777777">
        <w:tc>
          <w:tcPr>
            <w:tcW w:w="9624" w:type="dxa"/>
          </w:tcPr>
          <w:p w14:paraId="13653A54" w14:textId="77777777" w:rsidR="00711B2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Bolsista</w:t>
            </w:r>
          </w:p>
          <w:p w14:paraId="2D7B7684" w14:textId="77777777" w:rsidR="00711B2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47E8329" w14:textId="77777777" w:rsidR="00711B2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47ABA99" w14:textId="77777777" w:rsidR="00711B2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3555F6A" w14:textId="77777777" w:rsidR="00711B2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Discente da UFAPE. </w:t>
            </w:r>
          </w:p>
          <w:p w14:paraId="5D3A4B8F" w14:textId="77777777" w:rsidR="00711B2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 de Graduação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07195ED" w14:textId="77777777" w:rsidR="00711B2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 semanal dedicada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20 horas semanais</w:t>
            </w:r>
          </w:p>
          <w:p w14:paraId="40916AEE" w14:textId="77777777" w:rsidR="00711B2E" w:rsidRDefault="00711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5C01164" w14:textId="77777777" w:rsidR="00711B2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Vice Coordenador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 houver)</w:t>
            </w:r>
          </w:p>
          <w:p w14:paraId="5467F681" w14:textId="77777777" w:rsidR="00711B2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33689026" w14:textId="77777777" w:rsidR="00711B2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D6EE11D" w14:textId="77777777" w:rsidR="00711B2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1BEF12C" w14:textId="77777777" w:rsidR="00711B2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5370472" w14:textId="77777777" w:rsidR="00711B2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(professor, técnico, outros)</w:t>
            </w:r>
          </w:p>
          <w:p w14:paraId="2AB24CA0" w14:textId="77777777" w:rsidR="00711B2E" w:rsidRDefault="00711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26D58" w14:textId="77777777" w:rsidR="00711B2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</w:t>
            </w:r>
          </w:p>
          <w:p w14:paraId="4A998CEE" w14:textId="77777777" w:rsidR="00711B2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14:paraId="7FC056A1" w14:textId="77777777" w:rsidR="00711B2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10C86C55" w14:textId="77777777" w:rsidR="00711B2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docentes, técnicos, discentes, outros.</w:t>
            </w:r>
          </w:p>
          <w:p w14:paraId="73F0A682" w14:textId="77777777" w:rsidR="00711B2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7230BAD1" w14:textId="77777777" w:rsidR="00711B2E" w:rsidRDefault="00711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BCBDA" w14:textId="77777777" w:rsidR="00711B2E" w:rsidRDefault="00711B2E">
            <w:pPr>
              <w:rPr>
                <w:b/>
              </w:rPr>
            </w:pPr>
          </w:p>
        </w:tc>
      </w:tr>
    </w:tbl>
    <w:p w14:paraId="590AE314" w14:textId="77777777" w:rsidR="00711B2E" w:rsidRDefault="0071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B66098" w14:textId="77777777" w:rsidR="00711B2E" w:rsidRDefault="0071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A45108" w14:textId="3FB0A8BD" w:rsidR="00711B2E" w:rsidRDefault="0071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4628E2" w14:textId="599B5837" w:rsidR="000C0BD4" w:rsidRDefault="000C0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42866" w14:textId="77777777" w:rsidR="000C0BD4" w:rsidRDefault="000C0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C56104" w14:textId="77777777" w:rsidR="00711B2E" w:rsidRDefault="0071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7D0BD" w14:textId="77777777" w:rsidR="00711B2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Equipe (integrantes EXTERNOS à UFAPE. Sem limite de pessoas)</w:t>
      </w:r>
    </w:p>
    <w:tbl>
      <w:tblPr>
        <w:tblStyle w:val="aff4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711B2E" w14:paraId="3B9F2435" w14:textId="77777777">
        <w:trPr>
          <w:trHeight w:val="1771"/>
        </w:trPr>
        <w:tc>
          <w:tcPr>
            <w:tcW w:w="9624" w:type="dxa"/>
          </w:tcPr>
          <w:p w14:paraId="3B7FA6EC" w14:textId="77777777" w:rsidR="00711B2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 Externo</w:t>
            </w:r>
          </w:p>
          <w:p w14:paraId="2B33716B" w14:textId="77777777" w:rsidR="00711B2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14:paraId="6F92ECDC" w14:textId="77777777" w:rsidR="00711B2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295AFB3" w14:textId="77777777" w:rsidR="00711B2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Instituição/vínculo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Ex.: ADAGRO/Fiscal Agropecuário</w:t>
            </w:r>
          </w:p>
          <w:p w14:paraId="738268ED" w14:textId="77777777" w:rsidR="00711B2E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6D003286" w14:textId="77777777" w:rsidR="00711B2E" w:rsidRDefault="00711B2E">
            <w:pPr>
              <w:rPr>
                <w:b/>
              </w:rPr>
            </w:pPr>
          </w:p>
        </w:tc>
      </w:tr>
    </w:tbl>
    <w:p w14:paraId="31FF651D" w14:textId="77777777" w:rsidR="00711B2E" w:rsidRDefault="0071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6E7B9" w14:textId="77777777" w:rsidR="00711B2E" w:rsidRDefault="0071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84640C" w14:textId="77777777" w:rsidR="00711B2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Colaborações interinstitucionais (se houver)</w:t>
      </w:r>
    </w:p>
    <w:tbl>
      <w:tblPr>
        <w:tblStyle w:val="aff5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711B2E" w14:paraId="446CD83C" w14:textId="77777777">
        <w:trPr>
          <w:trHeight w:val="297"/>
        </w:trPr>
        <w:tc>
          <w:tcPr>
            <w:tcW w:w="9629" w:type="dxa"/>
            <w:vAlign w:val="center"/>
          </w:tcPr>
          <w:p w14:paraId="79FEF0E7" w14:textId="77777777" w:rsidR="00711B2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(sigla) e tipo de instituição/IPES</w:t>
            </w:r>
          </w:p>
        </w:tc>
      </w:tr>
      <w:tr w:rsidR="00711B2E" w14:paraId="50B962AE" w14:textId="77777777">
        <w:trPr>
          <w:trHeight w:val="1654"/>
        </w:trPr>
        <w:tc>
          <w:tcPr>
            <w:tcW w:w="9629" w:type="dxa"/>
          </w:tcPr>
          <w:p w14:paraId="1EB05BA0" w14:textId="77777777" w:rsidR="00711B2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Exemplo:</w:t>
            </w:r>
          </w:p>
          <w:p w14:paraId="6EB7DD31" w14:textId="77777777" w:rsidR="00711B2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Agência de Defesa e Fiscalização Agropecuária do Estado de Pernambuco (ADAGRO), Instituição Governamental Estadual</w:t>
            </w:r>
          </w:p>
          <w:p w14:paraId="1EAD995D" w14:textId="77777777" w:rsidR="00711B2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Fundação Nacional de Artes (FUNARTE), Instituição Governamental Federal</w:t>
            </w:r>
          </w:p>
          <w:p w14:paraId="04E1424E" w14:textId="77777777" w:rsidR="00711B2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Associação de Produtores Rurais de Garanhuns (ASSOPGUS), Instituição Privada</w:t>
            </w:r>
          </w:p>
        </w:tc>
      </w:tr>
    </w:tbl>
    <w:p w14:paraId="730B9DD3" w14:textId="77777777" w:rsidR="00711B2E" w:rsidRDefault="0071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B2A815" w14:textId="77777777" w:rsidR="00711B2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3 – DETALHAMENTO DO PROJETO</w:t>
      </w:r>
    </w:p>
    <w:p w14:paraId="23E6EDFF" w14:textId="77777777" w:rsidR="00711B2E" w:rsidRDefault="0071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5043C" w14:textId="77777777" w:rsidR="00711B2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6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711B2E" w14:paraId="6E139C13" w14:textId="77777777">
        <w:tc>
          <w:tcPr>
            <w:tcW w:w="9629" w:type="dxa"/>
          </w:tcPr>
          <w:p w14:paraId="0BC05F45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resumo deverá ser elaborado em parágrafo único sem recuo e deverá ter até 2000 caracteres (contando espaços).</w:t>
            </w:r>
          </w:p>
        </w:tc>
      </w:tr>
    </w:tbl>
    <w:p w14:paraId="01578615" w14:textId="77777777" w:rsidR="00711B2E" w:rsidRDefault="0071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F8CCD" w14:textId="77777777" w:rsidR="00711B2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1.1) Palavras-chave </w:t>
      </w:r>
    </w:p>
    <w:tbl>
      <w:tblPr>
        <w:tblStyle w:val="aff7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711B2E" w14:paraId="61010B43" w14:textId="77777777">
        <w:tc>
          <w:tcPr>
            <w:tcW w:w="9629" w:type="dxa"/>
          </w:tcPr>
          <w:p w14:paraId="70895EA6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Fonte TIMES NEW ROMAN 12, alinhamento à esquerda. Separado por ponto e vírgula (;), no mínimo 3 e no máximo 5 palavras-chave.</w:t>
            </w:r>
          </w:p>
        </w:tc>
      </w:tr>
    </w:tbl>
    <w:p w14:paraId="001A02CE" w14:textId="77777777" w:rsidR="00711B2E" w:rsidRDefault="0071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A36D0" w14:textId="77777777" w:rsidR="00711B2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Objetivos </w:t>
      </w:r>
      <w:r>
        <w:rPr>
          <w:rFonts w:ascii="Times New Roman" w:eastAsia="Times New Roman" w:hAnsi="Times New Roman" w:cs="Times New Roman"/>
          <w:sz w:val="24"/>
          <w:szCs w:val="24"/>
        </w:rPr>
        <w:t>(justificado, até 2000 caracteres, incluindo-se os espaços)</w:t>
      </w:r>
    </w:p>
    <w:tbl>
      <w:tblPr>
        <w:tblStyle w:val="aff8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711B2E" w14:paraId="5BE8B7A8" w14:textId="77777777">
        <w:tc>
          <w:tcPr>
            <w:tcW w:w="9629" w:type="dxa"/>
          </w:tcPr>
          <w:p w14:paraId="34456FDA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Geral:</w:t>
            </w:r>
          </w:p>
          <w:p w14:paraId="66E0DF70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Específicos:</w:t>
            </w:r>
          </w:p>
        </w:tc>
      </w:tr>
    </w:tbl>
    <w:p w14:paraId="09DA9E6C" w14:textId="77777777" w:rsidR="00711B2E" w:rsidRDefault="00711B2E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C486A" w14:textId="77777777" w:rsidR="00711B2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Introdução </w:t>
      </w:r>
    </w:p>
    <w:tbl>
      <w:tblPr>
        <w:tblStyle w:val="aff9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711B2E" w14:paraId="18C987CF" w14:textId="77777777">
        <w:tc>
          <w:tcPr>
            <w:tcW w:w="9629" w:type="dxa"/>
          </w:tcPr>
          <w:p w14:paraId="4372C04E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Contextualização e referencial teórico do projeto. Utilizar no máximo 2 páginas e citação de referências no formato ABNT vigente.</w:t>
            </w:r>
          </w:p>
          <w:p w14:paraId="24485A36" w14:textId="77777777" w:rsidR="00711B2E" w:rsidRDefault="0071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99659" w14:textId="77777777" w:rsidR="00711B2E" w:rsidRDefault="0071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6BE1E0" w14:textId="77777777" w:rsidR="00711B2E" w:rsidRDefault="00711B2E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50166" w14:textId="77777777" w:rsidR="00711B2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Caracterização do projeto </w:t>
      </w:r>
    </w:p>
    <w:p w14:paraId="67D39AA4" w14:textId="77777777" w:rsidR="00711B2E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Redigir os campos sem limite de caracteres, mas respeitando o máximo de 10 páginas (contadas a partir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Parte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BE077B2" w14:textId="77777777" w:rsidR="00711B2E" w:rsidRDefault="0071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CB3A5" w14:textId="77777777" w:rsidR="00711B2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4.1) Haverá captação de recursos externos?</w:t>
      </w:r>
    </w:p>
    <w:tbl>
      <w:tblPr>
        <w:tblStyle w:val="aff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711B2E" w14:paraId="21E13263" w14:textId="77777777">
        <w:tc>
          <w:tcPr>
            <w:tcW w:w="9618" w:type="dxa"/>
          </w:tcPr>
          <w:p w14:paraId="58647B76" w14:textId="4DBBE378" w:rsidR="00711B2E" w:rsidRDefault="000C0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4689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Sim* 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4553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5756D59B" w14:textId="77777777" w:rsidR="00711B2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* Atenção às orientações contidas no Edital de Programa Institucional de Bolsa de Extensão vigente.</w:t>
      </w:r>
    </w:p>
    <w:p w14:paraId="394D8CC0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d5y38af37bht" w:colFirst="0" w:colLast="0"/>
      <w:bookmarkEnd w:id="3"/>
    </w:p>
    <w:p w14:paraId="6F1D7BBD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hndueq1vd3k8" w:colFirst="0" w:colLast="0"/>
      <w:bookmarkEnd w:id="4"/>
    </w:p>
    <w:p w14:paraId="5920E144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hr46ynenuq94" w:colFirst="0" w:colLast="0"/>
      <w:bookmarkEnd w:id="5"/>
    </w:p>
    <w:p w14:paraId="5D6EE536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7zci0p1bhyl4" w:colFirst="0" w:colLast="0"/>
      <w:bookmarkEnd w:id="6"/>
    </w:p>
    <w:p w14:paraId="025C3DF5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eucom9p1zg13" w:colFirst="0" w:colLast="0"/>
      <w:bookmarkEnd w:id="7"/>
    </w:p>
    <w:p w14:paraId="27C1A4B7" w14:textId="77777777" w:rsidR="00711B2E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4.2) Descrição do público participante do projeto</w:t>
      </w:r>
    </w:p>
    <w:tbl>
      <w:tblPr>
        <w:tblStyle w:val="affb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711B2E" w14:paraId="5F86AE7E" w14:textId="77777777">
        <w:tc>
          <w:tcPr>
            <w:tcW w:w="9618" w:type="dxa"/>
          </w:tcPr>
          <w:p w14:paraId="4AD8C99D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Descrever/citar público participante do projeto (Ex.: população quilombola, indígenas, professores de ensino médio, produtores rurais etc.).</w:t>
            </w:r>
          </w:p>
          <w:p w14:paraId="79BB614D" w14:textId="77777777" w:rsidR="00711B2E" w:rsidRDefault="0071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0BBF0" w14:textId="77777777" w:rsidR="00711B2E" w:rsidRDefault="0071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E0FC7A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2B2F4" w14:textId="77777777" w:rsidR="00711B2E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4.2.1) Expectativa de público participante do projeto</w:t>
      </w:r>
    </w:p>
    <w:tbl>
      <w:tblPr>
        <w:tblStyle w:val="affc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711B2E" w14:paraId="606F771E" w14:textId="77777777">
        <w:tc>
          <w:tcPr>
            <w:tcW w:w="4809" w:type="dxa"/>
          </w:tcPr>
          <w:p w14:paraId="0FD8244B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Mínimo esperado:</w:t>
            </w:r>
          </w:p>
        </w:tc>
        <w:tc>
          <w:tcPr>
            <w:tcW w:w="4809" w:type="dxa"/>
          </w:tcPr>
          <w:p w14:paraId="71F50937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esperado:</w:t>
            </w:r>
          </w:p>
        </w:tc>
      </w:tr>
    </w:tbl>
    <w:p w14:paraId="2F39A8B8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A671F" w14:textId="77777777" w:rsidR="00711B2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4.2.2) Expectativa de abrangência do projeto?</w:t>
      </w:r>
    </w:p>
    <w:tbl>
      <w:tblPr>
        <w:tblStyle w:val="aff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711B2E" w14:paraId="79F77F10" w14:textId="77777777">
        <w:tc>
          <w:tcPr>
            <w:tcW w:w="9618" w:type="dxa"/>
          </w:tcPr>
          <w:bookmarkStart w:id="8" w:name="_heading=h.3znysh7" w:colFirst="0" w:colLast="0"/>
          <w:bookmarkEnd w:id="8"/>
          <w:p w14:paraId="7422E6A7" w14:textId="01A4BFE8" w:rsidR="00711B2E" w:rsidRDefault="000C0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0054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Municipal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9022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Regional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9540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Estadual  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6645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Nacional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4271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Internacional</w:t>
            </w:r>
          </w:p>
        </w:tc>
      </w:tr>
    </w:tbl>
    <w:p w14:paraId="26D28652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7B4DA" w14:textId="77777777" w:rsidR="00711B2E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4.3) Interação dialógica</w:t>
      </w:r>
    </w:p>
    <w:tbl>
      <w:tblPr>
        <w:tblStyle w:val="affe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711B2E" w14:paraId="292C2B6C" w14:textId="77777777">
        <w:tc>
          <w:tcPr>
            <w:tcW w:w="9618" w:type="dxa"/>
          </w:tcPr>
          <w:p w14:paraId="0C6210D3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será estabelecido o diálogo e a troca de saberes entre a comunidade interna e externa, seja no planejamento, organização, execução e/ou avaliação da proposta.</w:t>
            </w:r>
          </w:p>
        </w:tc>
      </w:tr>
    </w:tbl>
    <w:p w14:paraId="1E8A8DA0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8003A" w14:textId="77777777" w:rsidR="00711B2E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4.4) Identificação da questão/problema que justifica o projeto</w:t>
      </w:r>
    </w:p>
    <w:tbl>
      <w:tblPr>
        <w:tblStyle w:val="afff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711B2E" w14:paraId="219FC466" w14:textId="77777777">
        <w:tc>
          <w:tcPr>
            <w:tcW w:w="9618" w:type="dxa"/>
          </w:tcPr>
          <w:p w14:paraId="64DD8763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o contexto social no qual a proposta está inserida. Qual situação ou problema motivou a atividade e como esta contribuirá para sua melhoria?</w:t>
            </w:r>
          </w:p>
        </w:tc>
      </w:tr>
    </w:tbl>
    <w:p w14:paraId="093E31F5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F409F" w14:textId="77777777" w:rsidR="00711B2E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4.5) Descrever o protagonismo discente no projeto</w:t>
      </w:r>
    </w:p>
    <w:tbl>
      <w:tblPr>
        <w:tblStyle w:val="afff0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711B2E" w14:paraId="4490A1BD" w14:textId="77777777">
        <w:tc>
          <w:tcPr>
            <w:tcW w:w="9618" w:type="dxa"/>
          </w:tcPr>
          <w:p w14:paraId="0E2EEB95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 dará participação do/s discente/s no desenvolvimento e/ou execução da atividade.</w:t>
            </w:r>
          </w:p>
          <w:p w14:paraId="3910621C" w14:textId="77777777" w:rsidR="00711B2E" w:rsidRDefault="0071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99BA21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868876" w14:textId="77777777" w:rsidR="00711B2E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4.6) Indissociabilidade com o Ensino e a Pesquisa</w:t>
      </w:r>
    </w:p>
    <w:tbl>
      <w:tblPr>
        <w:tblStyle w:val="afff1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711B2E" w14:paraId="0B74F445" w14:textId="77777777">
        <w:tc>
          <w:tcPr>
            <w:tcW w:w="9618" w:type="dxa"/>
          </w:tcPr>
          <w:p w14:paraId="6B2DF619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como será a interação do projeto com Ensino e Pesquisa. </w:t>
            </w:r>
          </w:p>
          <w:p w14:paraId="5D47181D" w14:textId="77777777" w:rsidR="00711B2E" w:rsidRDefault="0071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CBA57A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80BD1" w14:textId="77777777" w:rsidR="00711B2E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4.7) Interdisciplinaridade e interprofissionalidade</w:t>
      </w:r>
    </w:p>
    <w:tbl>
      <w:tblPr>
        <w:tblStyle w:val="afff2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711B2E" w14:paraId="56B1EF87" w14:textId="77777777">
        <w:tc>
          <w:tcPr>
            <w:tcW w:w="9618" w:type="dxa"/>
          </w:tcPr>
          <w:p w14:paraId="470A2A3D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que maneira a atividade promoverá interdisciplinaridade e interprofissionalidade.</w:t>
            </w:r>
          </w:p>
          <w:p w14:paraId="6C0353C7" w14:textId="77777777" w:rsidR="00711B2E" w:rsidRDefault="0071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3F002A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5F0E0" w14:textId="77777777" w:rsidR="00711B2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3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711B2E" w14:paraId="6E5C4380" w14:textId="77777777">
        <w:trPr>
          <w:trHeight w:val="518"/>
        </w:trPr>
        <w:tc>
          <w:tcPr>
            <w:tcW w:w="9629" w:type="dxa"/>
          </w:tcPr>
          <w:p w14:paraId="50267BE5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as etapas e a forma com que as ações serão executadas para o atendimento dos objetivos.</w:t>
            </w:r>
          </w:p>
          <w:p w14:paraId="6F6BEBB6" w14:textId="77777777" w:rsidR="00711B2E" w:rsidRDefault="0071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E980F" w14:textId="77777777" w:rsidR="00711B2E" w:rsidRDefault="0071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966D59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DE63D" w14:textId="77777777" w:rsidR="00711B2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Estratégia de acompanhamento e avaliação do projeto</w:t>
      </w:r>
    </w:p>
    <w:tbl>
      <w:tblPr>
        <w:tblStyle w:val="afff4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711B2E" w14:paraId="5BEFD7DF" w14:textId="77777777">
        <w:tc>
          <w:tcPr>
            <w:tcW w:w="9629" w:type="dxa"/>
          </w:tcPr>
          <w:p w14:paraId="36A6BC7B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forma clara e objetiva como a equipe de execução avaliará os resultados do projeto em relação aos objetivos propostos.</w:t>
            </w:r>
          </w:p>
          <w:p w14:paraId="35997A26" w14:textId="77777777" w:rsidR="00711B2E" w:rsidRDefault="0071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397E93" w14:textId="5A4AF2AE" w:rsidR="00711B2E" w:rsidRDefault="00711B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CEE95" w14:textId="0A6976CA" w:rsidR="000C0BD4" w:rsidRDefault="000C0B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EE0C1" w14:textId="6F00F685" w:rsidR="000C0BD4" w:rsidRDefault="000C0B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E452E" w14:textId="77777777" w:rsidR="000C0BD4" w:rsidRDefault="000C0B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B98AD9" w14:textId="77777777" w:rsidR="00711B2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Resultados esperados a partir da realização do projeto</w:t>
      </w:r>
    </w:p>
    <w:p w14:paraId="74105835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4DDFE" w14:textId="77777777" w:rsidR="00711B2E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7.1) Em relação à formação discente.</w:t>
      </w:r>
    </w:p>
    <w:tbl>
      <w:tblPr>
        <w:tblStyle w:val="afff5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711B2E" w14:paraId="725917A4" w14:textId="77777777">
        <w:tc>
          <w:tcPr>
            <w:tcW w:w="9618" w:type="dxa"/>
          </w:tcPr>
          <w:p w14:paraId="6595331C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a participação no projeto contribuirá para a formação do/a discente membro da equipe.</w:t>
            </w:r>
          </w:p>
          <w:p w14:paraId="27D6B135" w14:textId="77777777" w:rsidR="00711B2E" w:rsidRDefault="0071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ECE32A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3B460" w14:textId="77777777" w:rsidR="00711B2E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7.2) Em relação à questão/problema que justifica o projeto.</w:t>
      </w:r>
    </w:p>
    <w:tbl>
      <w:tblPr>
        <w:tblStyle w:val="afff6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711B2E" w14:paraId="7AFD9613" w14:textId="77777777">
        <w:tc>
          <w:tcPr>
            <w:tcW w:w="9618" w:type="dxa"/>
          </w:tcPr>
          <w:p w14:paraId="28FF66F9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o projeto impactará o público participante em relação à questão/problema.</w:t>
            </w:r>
          </w:p>
          <w:p w14:paraId="14BB92DB" w14:textId="078589AD" w:rsidR="000C0BD4" w:rsidRDefault="000C0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7351C8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561A9" w14:textId="77777777" w:rsidR="00711B2E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7.3) Em relação aos produtos de Extensão</w:t>
      </w:r>
    </w:p>
    <w:tbl>
      <w:tblPr>
        <w:tblStyle w:val="afff7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711B2E" w14:paraId="3A94A8AD" w14:textId="77777777">
        <w:tc>
          <w:tcPr>
            <w:tcW w:w="9618" w:type="dxa"/>
          </w:tcPr>
          <w:p w14:paraId="37654622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Ex.: publicações em eventos ou revistas, folders, relatórios técnicos, entre outros.</w:t>
            </w:r>
          </w:p>
          <w:p w14:paraId="5B5081E9" w14:textId="39E8E9FC" w:rsidR="000C0BD4" w:rsidRDefault="000C0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17D74D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AB98BC" w14:textId="77777777" w:rsidR="00711B2E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7.4) Impacto tecnológico e/ou científico (se houver)</w:t>
      </w:r>
    </w:p>
    <w:tbl>
      <w:tblPr>
        <w:tblStyle w:val="afff8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711B2E" w14:paraId="4A78AC3A" w14:textId="77777777">
        <w:tc>
          <w:tcPr>
            <w:tcW w:w="9618" w:type="dxa"/>
          </w:tcPr>
          <w:p w14:paraId="46237BA3" w14:textId="77777777" w:rsidR="00711B2E" w:rsidRDefault="0071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F5690" w14:textId="691E2FFA" w:rsidR="000C0BD4" w:rsidRDefault="000C0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7405B7" w14:textId="77777777" w:rsidR="00711B2E" w:rsidRDefault="0071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0BEC64" w14:textId="77777777" w:rsidR="00711B2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tbl>
      <w:tblPr>
        <w:tblStyle w:val="afff9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711B2E" w14:paraId="411D62E8" w14:textId="77777777">
        <w:trPr>
          <w:trHeight w:val="581"/>
        </w:trPr>
        <w:tc>
          <w:tcPr>
            <w:tcW w:w="9629" w:type="dxa"/>
          </w:tcPr>
          <w:p w14:paraId="4C786090" w14:textId="77777777" w:rsidR="00711B2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Formato ABNT vigente (</w:t>
            </w: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Gerador de Referências ABNT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14:paraId="1F683C05" w14:textId="77777777" w:rsidR="00711B2E" w:rsidRDefault="00711B2E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711B2E">
          <w:footerReference w:type="default" r:id="rId14"/>
          <w:pgSz w:w="11906" w:h="16838"/>
          <w:pgMar w:top="1134" w:right="1134" w:bottom="851" w:left="1134" w:header="720" w:footer="720" w:gutter="0"/>
          <w:pgNumType w:start="1"/>
          <w:cols w:space="720"/>
        </w:sectPr>
      </w:pPr>
    </w:p>
    <w:p w14:paraId="7CD34835" w14:textId="77777777" w:rsidR="00711B2E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Cronograma de Atividades: </w:t>
      </w:r>
    </w:p>
    <w:tbl>
      <w:tblPr>
        <w:tblStyle w:val="a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0"/>
        <w:gridCol w:w="467"/>
        <w:gridCol w:w="467"/>
        <w:gridCol w:w="462"/>
        <w:gridCol w:w="466"/>
        <w:gridCol w:w="462"/>
        <w:gridCol w:w="469"/>
        <w:gridCol w:w="464"/>
        <w:gridCol w:w="462"/>
        <w:gridCol w:w="462"/>
        <w:gridCol w:w="509"/>
        <w:gridCol w:w="509"/>
        <w:gridCol w:w="509"/>
      </w:tblGrid>
      <w:tr w:rsidR="00711B2E" w14:paraId="212CAEBB" w14:textId="77777777">
        <w:tc>
          <w:tcPr>
            <w:tcW w:w="3920" w:type="dxa"/>
            <w:vMerge w:val="restart"/>
            <w:vAlign w:val="center"/>
          </w:tcPr>
          <w:p w14:paraId="50860287" w14:textId="77777777" w:rsidR="00711B2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  <w:p w14:paraId="401BD6D3" w14:textId="77777777" w:rsidR="00711B2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(Descrever as atividades de acordo com os objetivos e metodologia proposta)</w:t>
            </w:r>
          </w:p>
        </w:tc>
        <w:tc>
          <w:tcPr>
            <w:tcW w:w="5708" w:type="dxa"/>
            <w:gridSpan w:val="12"/>
            <w:vAlign w:val="center"/>
          </w:tcPr>
          <w:p w14:paraId="070D3812" w14:textId="77777777" w:rsidR="00711B2E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Período de execução: junho de 2023 a maio de 2024</w:t>
            </w:r>
          </w:p>
        </w:tc>
      </w:tr>
      <w:tr w:rsidR="00711B2E" w14:paraId="1CFC2851" w14:textId="77777777">
        <w:trPr>
          <w:cantSplit/>
          <w:trHeight w:val="224"/>
        </w:trPr>
        <w:tc>
          <w:tcPr>
            <w:tcW w:w="3920" w:type="dxa"/>
            <w:vMerge/>
            <w:vAlign w:val="center"/>
          </w:tcPr>
          <w:p w14:paraId="4A380B82" w14:textId="77777777" w:rsidR="00711B2E" w:rsidRDefault="00711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8" w:type="dxa"/>
            <w:gridSpan w:val="12"/>
            <w:vAlign w:val="center"/>
          </w:tcPr>
          <w:p w14:paraId="631E5051" w14:textId="77777777" w:rsidR="00711B2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711B2E" w14:paraId="3429273A" w14:textId="77777777">
        <w:trPr>
          <w:cantSplit/>
          <w:trHeight w:val="900"/>
        </w:trPr>
        <w:tc>
          <w:tcPr>
            <w:tcW w:w="3920" w:type="dxa"/>
            <w:vMerge/>
            <w:vAlign w:val="center"/>
          </w:tcPr>
          <w:p w14:paraId="10A36CB1" w14:textId="77777777" w:rsidR="00711B2E" w:rsidRDefault="00711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14:paraId="688D7DCB" w14:textId="77777777" w:rsidR="00711B2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1º</w:t>
            </w:r>
          </w:p>
        </w:tc>
        <w:tc>
          <w:tcPr>
            <w:tcW w:w="467" w:type="dxa"/>
            <w:vAlign w:val="center"/>
          </w:tcPr>
          <w:p w14:paraId="171FB721" w14:textId="77777777" w:rsidR="00711B2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2º</w:t>
            </w:r>
          </w:p>
        </w:tc>
        <w:tc>
          <w:tcPr>
            <w:tcW w:w="462" w:type="dxa"/>
            <w:vAlign w:val="center"/>
          </w:tcPr>
          <w:p w14:paraId="36C1336C" w14:textId="77777777" w:rsidR="00711B2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3º</w:t>
            </w:r>
          </w:p>
        </w:tc>
        <w:tc>
          <w:tcPr>
            <w:tcW w:w="466" w:type="dxa"/>
            <w:vAlign w:val="center"/>
          </w:tcPr>
          <w:p w14:paraId="2CDE862F" w14:textId="77777777" w:rsidR="00711B2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4º</w:t>
            </w:r>
          </w:p>
        </w:tc>
        <w:tc>
          <w:tcPr>
            <w:tcW w:w="462" w:type="dxa"/>
            <w:vAlign w:val="center"/>
          </w:tcPr>
          <w:p w14:paraId="6FCE8BA5" w14:textId="77777777" w:rsidR="00711B2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5º</w:t>
            </w:r>
          </w:p>
        </w:tc>
        <w:tc>
          <w:tcPr>
            <w:tcW w:w="469" w:type="dxa"/>
            <w:vAlign w:val="center"/>
          </w:tcPr>
          <w:p w14:paraId="61D01939" w14:textId="77777777" w:rsidR="00711B2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6º</w:t>
            </w:r>
          </w:p>
        </w:tc>
        <w:tc>
          <w:tcPr>
            <w:tcW w:w="464" w:type="dxa"/>
            <w:vAlign w:val="center"/>
          </w:tcPr>
          <w:p w14:paraId="07648949" w14:textId="77777777" w:rsidR="00711B2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7º</w:t>
            </w:r>
          </w:p>
        </w:tc>
        <w:tc>
          <w:tcPr>
            <w:tcW w:w="462" w:type="dxa"/>
            <w:vAlign w:val="center"/>
          </w:tcPr>
          <w:p w14:paraId="36F36660" w14:textId="77777777" w:rsidR="00711B2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8º</w:t>
            </w:r>
          </w:p>
        </w:tc>
        <w:tc>
          <w:tcPr>
            <w:tcW w:w="462" w:type="dxa"/>
            <w:vAlign w:val="center"/>
          </w:tcPr>
          <w:p w14:paraId="32AB34D6" w14:textId="77777777" w:rsidR="00711B2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9º</w:t>
            </w:r>
          </w:p>
        </w:tc>
        <w:tc>
          <w:tcPr>
            <w:tcW w:w="509" w:type="dxa"/>
            <w:vAlign w:val="center"/>
          </w:tcPr>
          <w:p w14:paraId="6D16C5EA" w14:textId="77777777" w:rsidR="00711B2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10º</w:t>
            </w:r>
          </w:p>
        </w:tc>
        <w:tc>
          <w:tcPr>
            <w:tcW w:w="509" w:type="dxa"/>
            <w:vAlign w:val="center"/>
          </w:tcPr>
          <w:p w14:paraId="1DB3897C" w14:textId="77777777" w:rsidR="00711B2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11º</w:t>
            </w:r>
          </w:p>
        </w:tc>
        <w:tc>
          <w:tcPr>
            <w:tcW w:w="509" w:type="dxa"/>
            <w:vAlign w:val="center"/>
          </w:tcPr>
          <w:p w14:paraId="0BAE2E0C" w14:textId="77777777" w:rsidR="00711B2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12º</w:t>
            </w:r>
          </w:p>
        </w:tc>
      </w:tr>
      <w:tr w:rsidR="000C0BD4" w14:paraId="2D96FCDF" w14:textId="77777777">
        <w:tc>
          <w:tcPr>
            <w:tcW w:w="3920" w:type="dxa"/>
            <w:vAlign w:val="center"/>
          </w:tcPr>
          <w:p w14:paraId="29D29DA2" w14:textId="77777777" w:rsidR="000C0BD4" w:rsidRDefault="000C0BD4" w:rsidP="000C0B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FF62739" w14:textId="75916CA5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030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714B613D" w14:textId="187C2AF6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01032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73DE4F74" w14:textId="2368FF5A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741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329AFD5E" w14:textId="7C80F0F3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6579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7EF6CC19" w14:textId="4FEAF7A0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19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5D00C9D3" w14:textId="675C0B79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757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24B8F7A" w14:textId="2898331E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7485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27CBFD69" w14:textId="3AD07C06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33722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57C56090" w14:textId="3D0BC359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03868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4A1666BA" w14:textId="68AA9D81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3939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586FD56B" w14:textId="7DE84E05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83480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555B60A2" w14:textId="091D08D8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6699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C0BD4" w14:paraId="61640E31" w14:textId="77777777">
        <w:tc>
          <w:tcPr>
            <w:tcW w:w="3920" w:type="dxa"/>
            <w:vAlign w:val="center"/>
          </w:tcPr>
          <w:p w14:paraId="146FBE92" w14:textId="77777777" w:rsidR="000C0BD4" w:rsidRDefault="000C0BD4" w:rsidP="000C0B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1DEEAC6D" w14:textId="21FEBD67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39142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68598CB7" w14:textId="4934BE77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0828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4E782E62" w14:textId="3FD0831C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0098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739840A3" w14:textId="75F0BFFD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367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32F4A1A8" w14:textId="3A00959C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2033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6DEA67FF" w14:textId="123C5AC2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3242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54A483CB" w14:textId="1F29E68F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257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4660DAC9" w14:textId="78AC83AE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5092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CB63B45" w14:textId="66EE97C2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2285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460C8F45" w14:textId="0C802C03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1081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6AE135A9" w14:textId="35459F68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40950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5CD48E4D" w14:textId="58140300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17160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C0BD4" w14:paraId="16BC4A11" w14:textId="77777777">
        <w:tc>
          <w:tcPr>
            <w:tcW w:w="3920" w:type="dxa"/>
            <w:vAlign w:val="center"/>
          </w:tcPr>
          <w:p w14:paraId="56814F0F" w14:textId="77777777" w:rsidR="000C0BD4" w:rsidRDefault="000C0BD4" w:rsidP="000C0B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39C2C373" w14:textId="010A9EC1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4217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7FD0D3D0" w14:textId="7B0C00D5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5109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95AC5E1" w14:textId="5DC7AC51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0555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7A661131" w14:textId="350E71DA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1092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38AE7771" w14:textId="5B27F057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3102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18290099" w14:textId="7B6D5866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2558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78089930" w14:textId="3F4A0F3D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5809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7CE9BBB2" w14:textId="1FE6CD71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4520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2DD2A635" w14:textId="4DF1B0D4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2976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53F138D" w14:textId="78632A80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82456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5FDDC8F6" w14:textId="6089A449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7831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5A735CCF" w14:textId="431F53DC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296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C0BD4" w14:paraId="6A2F4C7F" w14:textId="77777777">
        <w:tc>
          <w:tcPr>
            <w:tcW w:w="3920" w:type="dxa"/>
            <w:vAlign w:val="center"/>
          </w:tcPr>
          <w:p w14:paraId="507231FC" w14:textId="77777777" w:rsidR="000C0BD4" w:rsidRDefault="000C0BD4" w:rsidP="000C0B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47F47926" w14:textId="698464D3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1776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8D8702A" w14:textId="7BB042D3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561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7253A810" w14:textId="0BAD01B2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051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E635F7B" w14:textId="3328DFA0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079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1552BA4B" w14:textId="7168FB61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8292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21C18319" w14:textId="14B66B54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0646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17CF243C" w14:textId="2FEBA8BE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7899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0ADD696" w14:textId="33C75756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38957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280DE23B" w14:textId="09FB2A7F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415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37ACAB94" w14:textId="354E9939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1620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763F304E" w14:textId="5635CDF3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9206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712D1944" w14:textId="6DC02814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038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C0BD4" w14:paraId="21C68EBD" w14:textId="77777777">
        <w:tc>
          <w:tcPr>
            <w:tcW w:w="3920" w:type="dxa"/>
            <w:vAlign w:val="center"/>
          </w:tcPr>
          <w:p w14:paraId="33969BA6" w14:textId="77777777" w:rsidR="000C0BD4" w:rsidRDefault="000C0BD4" w:rsidP="000C0B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33DDFE48" w14:textId="24E93E31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5992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6670D4DD" w14:textId="6E0A941E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448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11A311C8" w14:textId="1574F137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3998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37EDE3EC" w14:textId="7A337230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7727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3C4DAC67" w14:textId="0ABDAD8C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95625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ADBB2D4" w14:textId="1EADD73F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8677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29682677" w14:textId="5E934EC8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4344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1B986698" w14:textId="5A60CC87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80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40A49402" w14:textId="096A1876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081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CEF2D0" w14:textId="735449D3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1860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1245C020" w14:textId="6DD4149B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6622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18E845B2" w14:textId="310BA7DA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52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C0BD4" w14:paraId="53412DDA" w14:textId="77777777">
        <w:tc>
          <w:tcPr>
            <w:tcW w:w="3920" w:type="dxa"/>
            <w:vAlign w:val="center"/>
          </w:tcPr>
          <w:p w14:paraId="595EB0AA" w14:textId="77777777" w:rsidR="000C0BD4" w:rsidRDefault="000C0BD4" w:rsidP="000C0B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20AC58F4" w14:textId="47A041AD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48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EDD5166" w14:textId="70CC0F50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0458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5B8877D7" w14:textId="0AF17FE5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6909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1D6A5F61" w14:textId="511BF368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16397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14D9D1C6" w14:textId="3ADD2F1F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9971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35161FD" w14:textId="7BF62B6C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7488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6428DE35" w14:textId="465A8C73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6780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EE1730C" w14:textId="428CDD49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5845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7A074B07" w14:textId="3BA6A27D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93873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D64A2D" w14:textId="2E5C3FAC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18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2BE852ED" w14:textId="77E3457C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916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AC218E1" w14:textId="1885E0CD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1536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C0BD4" w14:paraId="65A07319" w14:textId="77777777">
        <w:tc>
          <w:tcPr>
            <w:tcW w:w="3920" w:type="dxa"/>
            <w:vAlign w:val="center"/>
          </w:tcPr>
          <w:p w14:paraId="0688F44B" w14:textId="77777777" w:rsidR="000C0BD4" w:rsidRDefault="000C0BD4" w:rsidP="000C0B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4F108A88" w14:textId="2C9B788F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90682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489F6078" w14:textId="5FE0AEE1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0920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2544A600" w14:textId="35A504F4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1189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55A10FA3" w14:textId="0EFD0838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902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1EE1BE8D" w14:textId="2F1A7120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5302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5557F4FF" w14:textId="02DE0128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4100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2A5EC94F" w14:textId="0470FF2F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89901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115D9A0B" w14:textId="0CA729CC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4647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4EEB5044" w14:textId="415369A7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907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34732A5A" w14:textId="3503AC92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0837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412C9CE1" w14:textId="273DAFB7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90845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678B49F0" w14:textId="5F5997ED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97135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C0BD4" w14:paraId="74E55B1D" w14:textId="77777777">
        <w:tc>
          <w:tcPr>
            <w:tcW w:w="3920" w:type="dxa"/>
            <w:vAlign w:val="center"/>
          </w:tcPr>
          <w:p w14:paraId="576C6A09" w14:textId="77777777" w:rsidR="000C0BD4" w:rsidRDefault="000C0BD4" w:rsidP="000C0B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752CC0F2" w14:textId="3E8CB5C8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306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50F2F069" w14:textId="377DC2D0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82427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12FDC696" w14:textId="285237E5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6280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2CB82530" w14:textId="1C3DE13A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94589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2F775ADC" w14:textId="608C18C9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2301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10E57B26" w14:textId="513F1E44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86810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4EB21062" w14:textId="1A4CFEB0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79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202B668E" w14:textId="6111DA0A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360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3C0A1F17" w14:textId="5351D2F9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8020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6B579676" w14:textId="0F4F1A25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7178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1A34164B" w14:textId="51997985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241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5B480499" w14:textId="71B94F85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7412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C0BD4" w14:paraId="0F78C4D2" w14:textId="77777777">
        <w:tc>
          <w:tcPr>
            <w:tcW w:w="3920" w:type="dxa"/>
            <w:vAlign w:val="center"/>
          </w:tcPr>
          <w:p w14:paraId="1DE55934" w14:textId="77777777" w:rsidR="000C0BD4" w:rsidRDefault="000C0BD4" w:rsidP="000C0B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29BE880" w14:textId="22AFAF13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89300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32332A5A" w14:textId="26AA9C5D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58206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6FEC8CD8" w14:textId="5701A75C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36190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60E43C9E" w14:textId="0F25F304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3494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2EF666DF" w14:textId="288B2026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140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3DD53AF3" w14:textId="24E12E69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49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3843501F" w14:textId="0AE61B87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6588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96598EC" w14:textId="76DBE3CB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444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19A8392E" w14:textId="1BBD80AA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084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65A649F6" w14:textId="539B5F64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8296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377061AC" w14:textId="7BDB2AA6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631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6D5FCE43" w14:textId="14FF1935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3171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C0BD4" w14:paraId="45601964" w14:textId="77777777">
        <w:tc>
          <w:tcPr>
            <w:tcW w:w="3920" w:type="dxa"/>
            <w:vAlign w:val="center"/>
          </w:tcPr>
          <w:p w14:paraId="27237618" w14:textId="77777777" w:rsidR="000C0BD4" w:rsidRDefault="000C0BD4" w:rsidP="000C0B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16764D57" w14:textId="38EB295B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84592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5381B52E" w14:textId="752A1914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933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321096DB" w14:textId="1897289A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35264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41780DAD" w14:textId="4CA693CA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0772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35B16F94" w14:textId="21114132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208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73125069" w14:textId="13DECEAA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1266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20A3CF92" w14:textId="511AE85D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0355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475EDE98" w14:textId="0E4DEEF8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461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1D8E3CCC" w14:textId="0FDDA07C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1096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74BF0DD6" w14:textId="4300EA7E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5747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6082BFA1" w14:textId="0603E091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14084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12FE6B1E" w14:textId="502AB457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85445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C0BD4" w14:paraId="1D987551" w14:textId="77777777">
        <w:tc>
          <w:tcPr>
            <w:tcW w:w="3920" w:type="dxa"/>
            <w:vAlign w:val="center"/>
          </w:tcPr>
          <w:p w14:paraId="12BAF3B6" w14:textId="77777777" w:rsidR="000C0BD4" w:rsidRDefault="000C0BD4" w:rsidP="000C0B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2924538D" w14:textId="17C6F528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96303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71A6182B" w14:textId="72D33943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024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BFA228F" w14:textId="25D241C6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178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160C8206" w14:textId="16DCBED1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2675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78E4CAE3" w14:textId="6F0F2FD3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4332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7C4854D5" w14:textId="3F6D0E0F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8356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7DEB5EA5" w14:textId="5109A1AB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4749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499AD61A" w14:textId="135C35A4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1296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54148E84" w14:textId="246D088C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0041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33AC4D73" w14:textId="4B6FEC4E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1100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7423F30A" w14:textId="43F8DC01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4782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222FC4AA" w14:textId="10E4DD53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8157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C0BD4" w14:paraId="33E6F36D" w14:textId="77777777">
        <w:tc>
          <w:tcPr>
            <w:tcW w:w="3920" w:type="dxa"/>
            <w:vAlign w:val="center"/>
          </w:tcPr>
          <w:p w14:paraId="7CD969CE" w14:textId="77777777" w:rsidR="000C0BD4" w:rsidRDefault="000C0BD4" w:rsidP="000C0B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3BBD0BAE" w14:textId="4A9A2865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5098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5E75F830" w14:textId="04343E5B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48596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6EBF2B71" w14:textId="2FC15E66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7634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36F27E5F" w14:textId="6BAAD9A5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289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FE6C0C8" w14:textId="28DC1481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6712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227E69F6" w14:textId="653B2619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1755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66B3C9C6" w14:textId="765133D4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1659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1A508EBE" w14:textId="27C91672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9286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1F80D263" w14:textId="38FE9DA1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89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2C13DEC2" w14:textId="04290908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6653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11557433" w14:textId="007DFE28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05056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16577317" w14:textId="1002DCF1" w:rsidR="000C0BD4" w:rsidRDefault="000C0BD4" w:rsidP="000C0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4697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E156DAC" w14:textId="77777777" w:rsidR="00711B2E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OBS: Preencher apenas os campos necessários, deixando em branco os excedentes. </w:t>
      </w:r>
    </w:p>
    <w:p w14:paraId="571D277D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480D59B" w14:textId="77777777" w:rsidR="00711B2E" w:rsidRDefault="00711B2E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711B2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4C22" w14:textId="77777777" w:rsidR="00A665F2" w:rsidRDefault="00A665F2">
      <w:pPr>
        <w:spacing w:after="0" w:line="240" w:lineRule="auto"/>
      </w:pPr>
      <w:r>
        <w:separator/>
      </w:r>
    </w:p>
  </w:endnote>
  <w:endnote w:type="continuationSeparator" w:id="0">
    <w:p w14:paraId="0B7AF153" w14:textId="77777777" w:rsidR="00A665F2" w:rsidRDefault="00A6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3D5D" w14:textId="77777777" w:rsidR="00711B2E" w:rsidRDefault="00000000">
    <w:pPr>
      <w:jc w:val="right"/>
    </w:pP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0C0BD4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0A86" w14:textId="77777777" w:rsidR="00A665F2" w:rsidRDefault="00A665F2">
      <w:pPr>
        <w:spacing w:after="0" w:line="240" w:lineRule="auto"/>
      </w:pPr>
      <w:r>
        <w:separator/>
      </w:r>
    </w:p>
  </w:footnote>
  <w:footnote w:type="continuationSeparator" w:id="0">
    <w:p w14:paraId="6481AD96" w14:textId="77777777" w:rsidR="00A665F2" w:rsidRDefault="00A66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EED"/>
    <w:multiLevelType w:val="multilevel"/>
    <w:tmpl w:val="517C7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05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2E"/>
    <w:rsid w:val="000C0BD4"/>
    <w:rsid w:val="00711B2E"/>
    <w:rsid w:val="00A665F2"/>
    <w:rsid w:val="00B31419"/>
    <w:rsid w:val="00F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385B"/>
  <w15:docId w15:val="{61211206-03BD-459A-BCBF-7E9BCC2E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8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A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A33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62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625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1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1B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1BE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BE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B07"/>
    <w:pPr>
      <w:ind w:left="720"/>
      <w:contextualSpacing/>
    </w:pPr>
  </w:style>
  <w:style w:type="character" w:customStyle="1" w:styleId="vnumgf">
    <w:name w:val="vnumgf"/>
    <w:basedOn w:val="Fontepargpadro"/>
    <w:rsid w:val="00A737C4"/>
  </w:style>
  <w:style w:type="character" w:styleId="Hyperlink">
    <w:name w:val="Hyperlink"/>
    <w:basedOn w:val="Fontepargpadro"/>
    <w:uiPriority w:val="99"/>
    <w:unhideWhenUsed/>
    <w:rsid w:val="004A66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6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B20CE"/>
    <w:rPr>
      <w:color w:val="808080"/>
    </w:rPr>
  </w:style>
  <w:style w:type="paragraph" w:styleId="Reviso">
    <w:name w:val="Revision"/>
    <w:hidden/>
    <w:uiPriority w:val="99"/>
    <w:semiHidden/>
    <w:rsid w:val="00944FF1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eferenciabibliografica.net/a/pt-br/ref/ab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asil.un.org/pt-br/sdg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bmeta.ufape.edu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AR1Y/Rk/+ql7meaMNghRGU1wtg==">AMUW2mWXnhcKRcTgccwbDMQekpwBokDBg4GrZJC1pIHhPcHzSYg1YfFDUMnpE/fVsWZEvIb/VpMrZVqVKU94oO+DLcMoDli1werALrRftUeGWk9lgnqdBPTOIfWMftYij74QA50LE6lercU72wBlw2ogpdcd5ToY+mslfpBJCQ0zlU0FQ0nMEDNvQWczJwOJrkeh2S4SM2Kw/h3tzt2P6WUvfnZ46Iw+fXmLzb/QLZ+39hHJrZXV5+CL+2PiugpXhyt4jZOrQRPeen4rAPIF2rEQhV3z4aWyBRnLZVW87dTOI5qrV+7fk2lVjyURyF95k++KN280wltjMIgkUkp8e7pxRuzG/THeoHxu/XzvFwSpqSs/8WAW94e4uomVfZQFEQrBy23ATPeCoz64EJ1xzBaPuv3aEr+dT/tTeWFJ5ewyYPZ34+hbAYd/9uVd0RyLFlgUlwsLd8GePFNjHLZR91djgKhF2vLOs23HG5mGCWmfl1OxvdoMERkLBGwofxC2ESGnDtsR7WkmrE+nSrfoEdEBuyeq5rZTSaC6dk1oBQ6QKvIcPs+SaDbpXCDhKozklF6sT9z1gABqMUrVOKGqTA/TA+gYGCkmbzf/pCyQfsyDXV525Vp8rB40rnATF12lZsp65AJenAgKr3E10rVHfE4OJUKFlw31dOc5irr0ltpKw2DKCzzZiNRksn2oOwmPG0AZs5LUvl28Tv83MTijhRSg7Fx9+C5k4Oa4EdCaf4w9lLda1ADtA16oxNsMEGCUZzUW36/nKpKQ+A3VNKDR3HLlzUGWupxl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Mendonça</dc:creator>
  <cp:lastModifiedBy>Felipe Araujo</cp:lastModifiedBy>
  <cp:revision>2</cp:revision>
  <dcterms:created xsi:type="dcterms:W3CDTF">2023-03-15T21:46:00Z</dcterms:created>
  <dcterms:modified xsi:type="dcterms:W3CDTF">2023-03-15T21:46:00Z</dcterms:modified>
</cp:coreProperties>
</file>