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B" w:rsidRDefault="00F24B6B" w:rsidP="00F24B6B">
      <w:pPr>
        <w:jc w:val="center"/>
      </w:pPr>
      <w:r w:rsidRPr="00C60C3E">
        <w:rPr>
          <w:noProof/>
          <w:lang w:eastAsia="pt-BR"/>
        </w:rPr>
        <w:drawing>
          <wp:inline distT="0" distB="0" distL="0" distR="0">
            <wp:extent cx="1212850" cy="704850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6B" w:rsidRDefault="00F24B6B" w:rsidP="00F24B6B">
      <w:pPr>
        <w:jc w:val="center"/>
      </w:pPr>
    </w:p>
    <w:p w:rsidR="00F24B6B" w:rsidRDefault="00F24B6B" w:rsidP="00F24B6B">
      <w:pPr>
        <w:jc w:val="center"/>
      </w:pPr>
    </w:p>
    <w:p w:rsidR="00F24B6B" w:rsidRDefault="00F24B6B" w:rsidP="00F2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</w:t>
      </w:r>
    </w:p>
    <w:p w:rsidR="00F24B6B" w:rsidRDefault="00F24B6B" w:rsidP="00F24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6B" w:rsidRPr="00C60C3E" w:rsidRDefault="00F24B6B" w:rsidP="00F24B6B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60C3E">
        <w:rPr>
          <w:rFonts w:ascii="Times New Roman" w:hAnsi="Times New Roman" w:cs="Times New Roman"/>
          <w:b/>
          <w:sz w:val="24"/>
          <w:szCs w:val="24"/>
        </w:rPr>
        <w:t>COMISSÃO PRÓPRIA DE AVALIAÇÃO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DIVULGA NOVA DATA DE APRESENTAÇÃO DO RELATÓRIO INTEGRAL DE AUTOAVALIAÇÃO DA UFAPE PARA DOCENTES, DISCENTES E TÉCNICOS.</w:t>
      </w:r>
    </w:p>
    <w:p w:rsidR="00F24B6B" w:rsidRPr="00C60C3E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F24B6B" w:rsidP="00F24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4B6B">
        <w:rPr>
          <w:rFonts w:ascii="Times New Roman" w:hAnsi="Times New Roman" w:cs="Times New Roman"/>
          <w:b/>
          <w:sz w:val="24"/>
          <w:szCs w:val="24"/>
        </w:rPr>
        <w:t>DATA: 21</w:t>
      </w:r>
      <w:r>
        <w:rPr>
          <w:rFonts w:ascii="Times New Roman" w:hAnsi="Times New Roman" w:cs="Times New Roman"/>
          <w:b/>
          <w:sz w:val="24"/>
          <w:szCs w:val="24"/>
        </w:rPr>
        <w:t>/05/2024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Horários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Manhã</w:t>
      </w:r>
      <w:r w:rsidR="000B67B8">
        <w:rPr>
          <w:rFonts w:ascii="Times New Roman" w:hAnsi="Times New Roman" w:cs="Times New Roman"/>
          <w:b/>
          <w:sz w:val="24"/>
          <w:szCs w:val="24"/>
        </w:rPr>
        <w:t>: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9h às 9h30 – Docentes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às 10h30 – Técnicos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11h às 11h30 – Discentes</w:t>
      </w: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Tarde:</w:t>
      </w:r>
    </w:p>
    <w:p w:rsidR="000B67B8" w:rsidRDefault="000B67B8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93724E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14h30 às 15h – Docentes</w:t>
      </w:r>
    </w:p>
    <w:p w:rsidR="0093724E" w:rsidRDefault="0093724E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15h30 às 16h – Técnicos</w:t>
      </w:r>
    </w:p>
    <w:p w:rsidR="0093724E" w:rsidRDefault="0093724E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16h30 às 17h - Discentes</w:t>
      </w:r>
    </w:p>
    <w:p w:rsidR="0093724E" w:rsidRDefault="0093724E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4B6B" w:rsidRPr="00F24B6B" w:rsidRDefault="00F24B6B" w:rsidP="00F24B6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02FE" w:rsidRPr="00F24B6B" w:rsidRDefault="001B02FE" w:rsidP="00F24B6B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1B02FE" w:rsidRPr="00F24B6B" w:rsidSect="001B0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6B"/>
    <w:rsid w:val="000B67B8"/>
    <w:rsid w:val="001B02FE"/>
    <w:rsid w:val="0044468C"/>
    <w:rsid w:val="0093724E"/>
    <w:rsid w:val="00F2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4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Araùjo</dc:creator>
  <cp:lastModifiedBy>Kátia Araùjo</cp:lastModifiedBy>
  <cp:revision>2</cp:revision>
  <dcterms:created xsi:type="dcterms:W3CDTF">2024-05-04T15:05:00Z</dcterms:created>
  <dcterms:modified xsi:type="dcterms:W3CDTF">2024-05-04T15:21:00Z</dcterms:modified>
</cp:coreProperties>
</file>