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2181600" cy="218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218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311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ATA DE REUNIÃO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color w:val="07376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ATA:08/12/2023</w:t>
      </w:r>
    </w:p>
    <w:p w:rsidR="00000000" w:rsidDel="00000000" w:rsidP="00000000" w:rsidRDefault="00000000" w:rsidRPr="00000000" w14:paraId="00000004">
      <w:pPr>
        <w:spacing w:before="0" w:lineRule="auto"/>
        <w:ind w:left="7270" w:right="1514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HORÁRIO: 9h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Rule="auto"/>
        <w:ind w:left="7270" w:right="0" w:firstLine="0"/>
        <w:jc w:val="left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0"/>
          <w:szCs w:val="20"/>
          <w:rtl w:val="0"/>
        </w:rPr>
        <w:t xml:space="preserve">LOCAL: </w:t>
      </w:r>
      <w:r w:rsidDel="00000000" w:rsidR="00000000" w:rsidRPr="00000000">
        <w:rPr>
          <w:rFonts w:ascii="Arial" w:cs="Arial" w:eastAsia="Arial" w:hAnsi="Arial"/>
          <w:b w:val="1"/>
          <w:i w:val="1"/>
          <w:color w:val="073762"/>
          <w:sz w:val="20"/>
          <w:szCs w:val="20"/>
          <w:rtl w:val="0"/>
        </w:rPr>
        <w:t xml:space="preserve">Sala da CPA e Google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547" w:right="0" w:firstLine="0"/>
        <w:jc w:val="left"/>
        <w:rPr>
          <w:rFonts w:ascii="Arial" w:cs="Arial" w:eastAsia="Arial" w:hAnsi="Arial"/>
          <w:b w:val="1"/>
          <w:color w:val="0737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ª Reunião Ordinária da Comissão Pr</w:t>
      </w:r>
      <w:r w:rsidDel="00000000" w:rsidR="00000000" w:rsidRPr="00000000">
        <w:rPr>
          <w:rFonts w:ascii="Arial" w:cs="Arial" w:eastAsia="Arial" w:hAnsi="Arial"/>
          <w:b w:val="1"/>
          <w:color w:val="073762"/>
          <w:sz w:val="24"/>
          <w:szCs w:val="24"/>
          <w:rtl w:val="0"/>
        </w:rPr>
        <w:t xml:space="preserve">ópria de Avaliação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3762"/>
          <w:sz w:val="24"/>
          <w:szCs w:val="24"/>
          <w:u w:val="none"/>
          <w:shd w:fill="auto" w:val="clear"/>
          <w:vertAlign w:val="baseline"/>
          <w:rtl w:val="0"/>
        </w:rPr>
        <w:t xml:space="preserve"> da UFAPE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8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4140"/>
        <w:gridCol w:w="2797"/>
        <w:gridCol w:w="383"/>
        <w:gridCol w:w="1049"/>
        <w:gridCol w:w="1260"/>
        <w:gridCol w:w="409"/>
        <w:tblGridChange w:id="0">
          <w:tblGrid>
            <w:gridCol w:w="4140"/>
            <w:gridCol w:w="2797"/>
            <w:gridCol w:w="383"/>
            <w:gridCol w:w="1049"/>
            <w:gridCol w:w="1260"/>
            <w:gridCol w:w="409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c458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PARTICIPANTES PRESENTES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GRUPO/FUNÇÃO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before="105" w:lineRule="auto"/>
              <w:ind w:left="9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Juliene da Silva Barros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-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Adilma Lopes Brandão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Vice-Presidente - 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Barbosa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spacing w:before="110" w:lineRule="auto"/>
              <w:ind w:left="109" w:firstLine="0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Secretária - Discente</w:t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9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Isabele Cristine Barros de Moraes Alencar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9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Leila Britto de Amorim Silva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Docente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10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CORPO DA 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0" w:val="nil"/>
            </w:tcBorders>
            <w:shd w:fill="a61c00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</w:tcBorders>
            <w:shd w:fill="f1c23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ASSUNTOS DISCUTIDOS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2" w:line="240" w:lineRule="auto"/>
              <w:ind w:left="109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dos assuntos pela profª Juliene Barros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45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9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Pontos de pauta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.Decidimos manter o prazo de 11/12 como prazo final para responder aos formulários.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.Decidimos intensificar a estratégia de chamamento pelo instagram com um novo convite que chegue ao particular dos servidores e discentes.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76" w:lineRule="auto"/>
              <w:ind w:left="0" w:right="84" w:firstLine="0"/>
              <w:jc w:val="both"/>
              <w:rPr>
                <w:color w:val="000009"/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.Decidimos um cronograma de trabalho. Vou fazer o rascunho e propor aqui para vocês apreciarem.</w:t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4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1020"/>
        <w:gridCol w:w="1100"/>
        <w:gridCol w:w="1240"/>
        <w:gridCol w:w="900"/>
        <w:gridCol w:w="1560"/>
        <w:gridCol w:w="2200"/>
        <w:tblGridChange w:id="0">
          <w:tblGrid>
            <w:gridCol w:w="2020"/>
            <w:gridCol w:w="1020"/>
            <w:gridCol w:w="1100"/>
            <w:gridCol w:w="1240"/>
            <w:gridCol w:w="900"/>
            <w:gridCol w:w="1560"/>
            <w:gridCol w:w="2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spacing w:before="132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ENCAMINHAMENTOS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spacing w:before="110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spacing w:before="110" w:lineRule="auto"/>
              <w:ind w:left="10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a61c00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spacing w:before="110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PRAZO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tabs>
                <w:tab w:val="left" w:leader="none" w:pos="262"/>
              </w:tabs>
              <w:spacing w:before="102" w:lineRule="auto"/>
              <w:ind w:left="94" w:right="111" w:firstLine="0"/>
              <w:jc w:val="both"/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- Balanço dos dados apontados no questionário 2023.</w:t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spacing w:before="102" w:lineRule="auto"/>
              <w:ind w:left="109" w:right="90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Membros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73762" w:space="0" w:sz="8" w:val="single"/>
              <w:left w:color="073762" w:space="0" w:sz="8" w:val="single"/>
              <w:bottom w:color="000000" w:space="0" w:sz="0" w:val="nil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spacing w:before="102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13/12/2023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7376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before="154" w:lineRule="auto"/>
              <w:ind w:left="10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6f6f6"/>
                <w:sz w:val="20"/>
                <w:szCs w:val="20"/>
                <w:rtl w:val="0"/>
              </w:rPr>
              <w:t xml:space="preserve">PRÓXIMA REUNIÃO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0">
            <w:pPr>
              <w:spacing w:before="127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spacing w:before="12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13/12/23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before="127" w:lineRule="auto"/>
              <w:ind w:left="10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9h-11h</w:t>
            </w:r>
          </w:p>
        </w:tc>
        <w:tc>
          <w:tcPr>
            <w:gridSpan w:val="2"/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4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spacing w:before="127" w:lineRule="auto"/>
              <w:ind w:left="99" w:firstLine="0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Sala da CPA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shd w:fill="f1c232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before="107" w:lineRule="auto"/>
              <w:ind w:left="94" w:firstLine="0"/>
              <w:jc w:val="both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OBJETIVO</w:t>
            </w:r>
          </w:p>
        </w:tc>
        <w:tc>
          <w:tcPr>
            <w:gridSpan w:val="6"/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before="107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Discussão dos resultados apontados pelo questionário 2023.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before="7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120.0" w:type="dxa"/>
        <w:tblBorders>
          <w:top w:color="073762" w:space="0" w:sz="8" w:val="single"/>
          <w:left w:color="073762" w:space="0" w:sz="8" w:val="single"/>
          <w:bottom w:color="073762" w:space="0" w:sz="8" w:val="single"/>
          <w:right w:color="073762" w:space="0" w:sz="8" w:val="single"/>
          <w:insideH w:color="073762" w:space="0" w:sz="8" w:val="single"/>
          <w:insideV w:color="073762" w:space="0" w:sz="8" w:val="single"/>
        </w:tblBorders>
        <w:tblLayout w:type="fixed"/>
        <w:tblLook w:val="0000"/>
      </w:tblPr>
      <w:tblGrid>
        <w:gridCol w:w="2020"/>
        <w:gridCol w:w="3460"/>
        <w:gridCol w:w="4580"/>
        <w:tblGridChange w:id="0">
          <w:tblGrid>
            <w:gridCol w:w="2020"/>
            <w:gridCol w:w="3460"/>
            <w:gridCol w:w="4580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spacing w:before="113" w:lineRule="auto"/>
              <w:ind w:left="94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ENVIADO POR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7751c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before="113" w:lineRule="auto"/>
              <w:ind w:left="99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9"/>
                <w:sz w:val="20"/>
                <w:szCs w:val="20"/>
                <w:rtl w:val="0"/>
              </w:rPr>
              <w:t xml:space="preserve">Maria Antonia B.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2" w:space="0" w:sz="8" w:val="single"/>
              <w:left w:color="073762" w:space="0" w:sz="8" w:val="single"/>
              <w:bottom w:color="073762" w:space="0" w:sz="8" w:val="single"/>
              <w:right w:color="073762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before="113" w:lineRule="auto"/>
              <w:ind w:left="10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73762"/>
                <w:sz w:val="20"/>
                <w:szCs w:val="20"/>
                <w:rtl w:val="0"/>
              </w:rPr>
              <w:t xml:space="preserve">Aprovada pela Comissão em: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color w:val="ffffff"/>
        </w:rPr>
        <w:sectPr>
          <w:headerReference r:id="rId7" w:type="default"/>
          <w:pgSz w:h="16840" w:w="11920" w:orient="portrait"/>
          <w:pgMar w:bottom="280" w:top="600" w:left="800" w:right="8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ind w:firstLine="0"/>
        <w:rPr>
          <w:sz w:val="20"/>
          <w:szCs w:val="20"/>
        </w:rPr>
        <w:sectPr>
          <w:type w:val="nextPage"/>
          <w:pgSz w:h="16840" w:w="11920" w:orient="portrait"/>
          <w:pgMar w:bottom="280" w:top="420" w:left="800" w:right="82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1620" w:left="1700" w:right="170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95" w:hanging="167"/>
      </w:pPr>
      <w:rPr>
        <w:rFonts w:ascii="Arial MT" w:cs="Arial MT" w:eastAsia="Arial MT" w:hAnsi="Arial MT"/>
        <w:color w:val="000009"/>
        <w:sz w:val="20"/>
        <w:szCs w:val="20"/>
      </w:rPr>
    </w:lvl>
    <w:lvl w:ilvl="1">
      <w:start w:val="0"/>
      <w:numFmt w:val="bullet"/>
      <w:lvlText w:val="•"/>
      <w:lvlJc w:val="left"/>
      <w:pPr>
        <w:ind w:left="502" w:hanging="167"/>
      </w:pPr>
      <w:rPr/>
    </w:lvl>
    <w:lvl w:ilvl="2">
      <w:start w:val="0"/>
      <w:numFmt w:val="bullet"/>
      <w:lvlText w:val="•"/>
      <w:lvlJc w:val="left"/>
      <w:pPr>
        <w:ind w:left="904" w:hanging="167"/>
      </w:pPr>
      <w:rPr/>
    </w:lvl>
    <w:lvl w:ilvl="3">
      <w:start w:val="0"/>
      <w:numFmt w:val="bullet"/>
      <w:lvlText w:val="•"/>
      <w:lvlJc w:val="left"/>
      <w:pPr>
        <w:ind w:left="1306" w:hanging="167"/>
      </w:pPr>
      <w:rPr/>
    </w:lvl>
    <w:lvl w:ilvl="4">
      <w:start w:val="0"/>
      <w:numFmt w:val="bullet"/>
      <w:lvlText w:val="•"/>
      <w:lvlJc w:val="left"/>
      <w:pPr>
        <w:ind w:left="1708" w:hanging="166.99999999999977"/>
      </w:pPr>
      <w:rPr/>
    </w:lvl>
    <w:lvl w:ilvl="5">
      <w:start w:val="0"/>
      <w:numFmt w:val="bullet"/>
      <w:lvlText w:val="•"/>
      <w:lvlJc w:val="left"/>
      <w:pPr>
        <w:ind w:left="2110" w:hanging="167"/>
      </w:pPr>
      <w:rPr/>
    </w:lvl>
    <w:lvl w:ilvl="6">
      <w:start w:val="0"/>
      <w:numFmt w:val="bullet"/>
      <w:lvlText w:val="•"/>
      <w:lvlJc w:val="left"/>
      <w:pPr>
        <w:ind w:left="2512" w:hanging="167"/>
      </w:pPr>
      <w:rPr/>
    </w:lvl>
    <w:lvl w:ilvl="7">
      <w:start w:val="0"/>
      <w:numFmt w:val="bullet"/>
      <w:lvlText w:val="•"/>
      <w:lvlJc w:val="left"/>
      <w:pPr>
        <w:ind w:left="2914" w:hanging="167"/>
      </w:pPr>
      <w:rPr/>
    </w:lvl>
    <w:lvl w:ilvl="8">
      <w:start w:val="0"/>
      <w:numFmt w:val="bullet"/>
      <w:lvlText w:val="•"/>
      <w:lvlJc w:val="left"/>
      <w:pPr>
        <w:ind w:left="3316" w:hanging="166.999999999999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