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78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REQUERIMENTO DE DISPENSA DE DISCIPLINAS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À COORDENAÇÃO DO CURSO DE ___________________________ DA UFAPE,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Eu _________________________________________________________________________, n° de CPF ______.______.______-____ aluno do curso de _________________________________, solicito dispensa da(s) disciplina(s) abaixo relacionada(s), por tê-la(s) cursado na Universidade _________________________________________________ quando aluno vinculado ao curso de_____________________________________.</w:t>
      </w:r>
    </w:p>
    <w:tbl>
      <w:tblPr>
        <w:tblStyle w:val="Table1"/>
        <w:tblpPr w:leftFromText="141" w:rightFromText="141" w:topFromText="0" w:bottomFromText="0" w:vertAnchor="text" w:horzAnchor="text" w:tblpX="0" w:tblpY="106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690"/>
        <w:gridCol w:w="780"/>
        <w:gridCol w:w="705"/>
        <w:gridCol w:w="3975"/>
        <w:gridCol w:w="705"/>
        <w:tblGridChange w:id="0">
          <w:tblGrid>
            <w:gridCol w:w="2910"/>
            <w:gridCol w:w="690"/>
            <w:gridCol w:w="780"/>
            <w:gridCol w:w="705"/>
            <w:gridCol w:w="3975"/>
            <w:gridCol w:w="70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DISCIPLINA CURSADA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DISCIPLINA A SER DISPENSADA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IES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superscript"/>
                <w:rtl w:val="0"/>
              </w:rPr>
              <w:t xml:space="preserve">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Sem/ano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Disciplina Equivalente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superscript"/>
          <w:rtl w:val="0"/>
        </w:rPr>
        <w:t xml:space="preserve">¹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Sigla da Instituição de Ensino Superior onde a disciplina foi cursada.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88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Garanhuns, ____ de _______________ de _______</w:t>
      </w:r>
    </w:p>
    <w:p w:rsidR="00000000" w:rsidDel="00000000" w:rsidP="00000000" w:rsidRDefault="00000000" w:rsidRPr="00000000" w14:paraId="0000003F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880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</w:t>
        <w:br w:type="textWrapping"/>
        <w:t xml:space="preserve">Assinatura do aluno(a)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Contatos: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br w:type="textWrapping"/>
        <w:t xml:space="preserve">Telefone fixo: (____) ____________ - _____________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Telefone celular: (____) ____________ - _____________</w:t>
      </w:r>
    </w:p>
    <w:p w:rsidR="00000000" w:rsidDel="00000000" w:rsidP="00000000" w:rsidRDefault="00000000" w:rsidRPr="00000000" w14:paraId="00000043">
      <w:pPr>
        <w:pBdr>
          <w:bottom w:color="000000" w:space="1" w:sz="12" w:val="single"/>
        </w:pBd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44">
      <w:pPr>
        <w:pBdr>
          <w:bottom w:color="000000" w:space="1" w:sz="12" w:val="single"/>
        </w:pBdr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sz w:val="25"/>
          <w:szCs w:val="25"/>
        </w:rPr>
      </w:pP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Anexar:</w:t>
      </w: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rtl w:val="0"/>
        </w:rPr>
        <w:t xml:space="preserve"> Histórico Escolar original ou cópia autenticada e o(s) programa(s) da(s) disciplina(s) cursada(s), original ou cópia autenticada.</w:t>
      </w:r>
      <w:r w:rsidDel="00000000" w:rsidR="00000000" w:rsidRPr="00000000">
        <w:rPr>
          <w:sz w:val="25"/>
          <w:szCs w:val="25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283" w:top="567" w:left="993" w:right="112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a34656"/>
        <w:sz w:val="20"/>
        <w:szCs w:val="20"/>
        <w:rtl w:val="0"/>
      </w:rPr>
      <w:t xml:space="preserve">____________________________________________________________________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a34656"/>
        <w:sz w:val="8"/>
        <w:szCs w:val="8"/>
        <w:rtl w:val="0"/>
      </w:rPr>
      <w:br w:type="textWrapping"/>
    </w: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Av. Bom Pastor, S/N, Bairro Boa Vista, CEP 55292-278, Garanhuns-PE | E-mail: drca@ufape.edu.br</w:t>
    </w:r>
  </w:p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  <w:color w:val="393b46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393b46"/>
        <w:sz w:val="16"/>
        <w:szCs w:val="16"/>
        <w:rtl w:val="0"/>
      </w:rPr>
      <w:t xml:space="preserve">Para mais informações e formulários, acesse: www.ufape.edu.br/drca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89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68110" cy="2464435"/>
          <wp:effectExtent b="0" l="0" r="0" t="0"/>
          <wp:wrapNone/>
          <wp:docPr descr="UNIVERSIDADE FEDERAL DO AGRESTE DE PERNAMBUCO (1)" id="6" name="image1.png"/>
          <a:graphic>
            <a:graphicData uri="http://schemas.openxmlformats.org/drawingml/2006/picture">
              <pic:pic>
                <pic:nvPicPr>
                  <pic:cNvPr descr="UNIVERSIDADE FEDERAL DO AGRESTE DE PERNAMBUCO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uiPriority w:val="99"/>
    <w:semiHidden w:val="1"/>
    <w:unhideWhenUsed w:val="1"/>
    <w:qFormat w:val="1"/>
    <w:pPr>
      <w:snapToGrid w:val="0"/>
    </w:pPr>
    <w:rPr>
      <w:sz w:val="18"/>
      <w:szCs w:val="18"/>
    </w:rPr>
  </w:style>
  <w:style w:type="paragraph" w:styleId="Lista">
    <w:name w:val="List"/>
    <w:basedOn w:val="Corpodotexto"/>
    <w:qFormat w:val="1"/>
    <w:rPr>
      <w:rFonts w:cs="Mangal"/>
    </w:rPr>
  </w:style>
  <w:style w:type="paragraph" w:styleId="Corpodotexto" w:customStyle="1">
    <w:name w:val="Corpo do texto"/>
    <w:basedOn w:val="Normal"/>
    <w:qFormat w:val="1"/>
    <w:pPr>
      <w:spacing w:after="140" w:line="288" w:lineRule="auto"/>
    </w:p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34"/>
    <w:qFormat w:val="1"/>
    <w:pPr>
      <w:suppressAutoHyphens w:val="0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5S57IH2dkC3dkZ5DaEw/X4z7A==">CgMxLjA4AHIhMVdRRWxWdmotQVhvN196TkpRQmdkYi1BLTc1a1RLUlNu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2022-01-03T02:23:00Z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