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DISPENSA DA DISCIPLINA EDUCAÇÃO FÍSICA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COORDENAÇÃO DO CURSO DE ___________________________ DA UFAPE,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48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____________________________________________________________________, n° de CPF ______.______.______-____ , aluno do curso de_____________________________, solicito dispensa da disciplina Educação Física, com base na Resolução CEPE-UFRPE Nº 155/2001, por me enquadrar em um dos seguintes casos (marque um X na opção):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480" w:lineRule="auto"/>
        <w:ind w:left="0" w:right="1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Idade, a partir de 30 (trinta) anos. (anexar a cópia autenticada da certidão de nascimento; ou casamento; ou RG);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Deficiência física permanente. (anexar atestado médico, homologado pelo Departamento Médico da UFAPE);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 Prole, mulher ou homem de qualquer idade com filho. (anexar cópia autenticada da Certidão de Nascimento do filho);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(D) Deficiência física temporária - dispensa parcial. (anexar atestado, homologado pelo Departamento Médico da UFAPE);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(E) Trabalho com jornada igual ou superior a 6 horas. (anexar declaração da empresa onde trabalha, e requerer semestralmente, até a conclusão do curso, se trabalhar todo o prazo).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Garanhuns, _____ de ______________________ de 20____.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aluno(a)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fixo: (____) ____________ - 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1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rebuchet MS" w:cs="Trebuchet MS" w:eastAsia="Trebuchet MS" w:hAnsi="Trebuchet MS"/>
          <w:b w:val="1"/>
          <w:color w:val="990000"/>
          <w:sz w:val="10"/>
          <w:szCs w:val="10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sz w:val="24"/>
          <w:szCs w:val="24"/>
          <w:rtl w:val="0"/>
        </w:rPr>
        <w:t xml:space="preserve">Anexar:</w:t>
      </w: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4"/>
          <w:szCs w:val="24"/>
          <w:rtl w:val="0"/>
        </w:rPr>
        <w:t xml:space="preserve"> Documentação Comprobatória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993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-125249</wp:posOffset>
          </wp:positionH>
          <wp:positionV relativeFrom="paragraph">
            <wp:posOffset>0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1B0C9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B0C9D"/>
    <w:rPr>
      <w:rFonts w:eastAsia="Times New Roman"/>
      <w:sz w:val="24"/>
      <w:szCs w:val="24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sp0FYhiqelf+EWXnCxZlZhTxw==">CgMxLjAyCGguZ2pkZ3hzOAByITFpdmJmWkxCb3Q5WWlTd1BYcTgyd19ZZm8ycHNYSjM2ag==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2022-01-04T22:40:00Z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