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F047F" w14:textId="29ED142F" w:rsidR="00184033" w:rsidRDefault="003B611B" w:rsidP="000B3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FF0617" wp14:editId="072C1210">
            <wp:simplePos x="0" y="0"/>
            <wp:positionH relativeFrom="column">
              <wp:posOffset>-268395</wp:posOffset>
            </wp:positionH>
            <wp:positionV relativeFrom="paragraph">
              <wp:posOffset>-517306</wp:posOffset>
            </wp:positionV>
            <wp:extent cx="885825" cy="1247775"/>
            <wp:effectExtent l="0" t="0" r="0" b="0"/>
            <wp:wrapNone/>
            <wp:docPr id="32" name="image2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F0480" w14:textId="77777777" w:rsidR="00184033" w:rsidRDefault="003B611B" w:rsidP="000B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 REITORIA DE EXTENSÃO E CULTURA</w:t>
      </w:r>
    </w:p>
    <w:p w14:paraId="04FF0481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82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E7F126" w14:textId="77777777" w:rsidR="00724EC9" w:rsidRDefault="0072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FF0483" w14:textId="3DAB60EC" w:rsidR="00184033" w:rsidRDefault="00DF2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AAF">
        <w:rPr>
          <w:rFonts w:ascii="Times New Roman" w:eastAsia="Times New Roman" w:hAnsi="Times New Roman" w:cs="Times New Roman"/>
          <w:b/>
          <w:sz w:val="24"/>
          <w:szCs w:val="24"/>
        </w:rPr>
        <w:t>Programa Institucional de Bolsa de Extensão (PIBEX - UFAPE)</w:t>
      </w:r>
    </w:p>
    <w:p w14:paraId="04FF0484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489" w14:textId="77777777">
        <w:tc>
          <w:tcPr>
            <w:tcW w:w="9618" w:type="dxa"/>
            <w:shd w:val="clear" w:color="auto" w:fill="DEEBF6"/>
          </w:tcPr>
          <w:p w14:paraId="04FF0485" w14:textId="18C0356E" w:rsidR="00184033" w:rsidRDefault="003B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1E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PROJETO DE EXTENSÃO </w:t>
            </w:r>
          </w:p>
          <w:p w14:paraId="04FF0486" w14:textId="77777777" w:rsidR="00184033" w:rsidRDefault="0018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FF0488" w14:textId="54C88854" w:rsidR="00184033" w:rsidRDefault="003B611B" w:rsidP="006772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</w:t>
            </w:r>
            <w:r w:rsidR="00DF2AAF" w:rsidRPr="00DF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Programa Institucional de Bolsa de Extensão (PIBEX)</w:t>
            </w:r>
            <w:r w:rsidR="00DF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</w:tc>
      </w:tr>
    </w:tbl>
    <w:p w14:paraId="04FF048A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FF048B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4FF048D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04FF048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28"/>
      </w:tblGrid>
      <w:tr w:rsidR="00A66C6C" w14:paraId="04FF0491" w14:textId="77777777" w:rsidTr="00A66C6C">
        <w:trPr>
          <w:trHeight w:val="6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A741C5" w14:textId="77777777" w:rsidR="00A66C6C" w:rsidRDefault="00A6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Edital: </w:t>
            </w:r>
          </w:p>
          <w:p w14:paraId="0B5A69F8" w14:textId="1BA79791" w:rsidR="00877769" w:rsidRDefault="00877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Ano: </w:t>
            </w:r>
          </w:p>
          <w:p w14:paraId="04FF0490" w14:textId="33F93D09" w:rsidR="00A66C6C" w:rsidRDefault="00A66C6C" w:rsidP="00A6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de realização: </w:t>
            </w:r>
          </w:p>
        </w:tc>
      </w:tr>
    </w:tbl>
    <w:p w14:paraId="04FF049B" w14:textId="32B2D6CD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80B"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04FF049C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9D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84033" w14:paraId="04FF049F" w14:textId="77777777" w:rsidTr="00596537">
        <w:tc>
          <w:tcPr>
            <w:tcW w:w="5000" w:type="pct"/>
          </w:tcPr>
          <w:p w14:paraId="04FF049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04FF04A1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A2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84033" w14:paraId="04FF04A9" w14:textId="77777777" w:rsidTr="00596537">
        <w:tc>
          <w:tcPr>
            <w:tcW w:w="5000" w:type="pct"/>
          </w:tcPr>
          <w:p w14:paraId="04FF04A3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  <w:p w14:paraId="04FF04A4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  <w:p w14:paraId="04FF04A5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  <w:p w14:paraId="04FF04A6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14:paraId="04FF04A7" w14:textId="57884AF1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1365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D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772D4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Docente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52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D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772D4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Técnico/a com Nível Superior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927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2D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Outro</w:t>
            </w:r>
            <w:r w:rsidRPr="00B540F0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</w:t>
            </w:r>
          </w:p>
          <w:p w14:paraId="04FF04A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Curso*/Setor de Atuação**: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FF04AA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04FF04A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14E9DA63" w14:textId="77777777" w:rsidR="006772D4" w:rsidRPr="00402E32" w:rsidRDefault="003B611B" w:rsidP="0067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="006772D4" w:rsidRPr="00402E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</w:t>
      </w:r>
      <w:r w:rsidR="006772D4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="006772D4" w:rsidRPr="00402E32">
        <w:rPr>
          <w:rFonts w:ascii="Times New Roman" w:eastAsia="Times New Roman" w:hAnsi="Times New Roman" w:cs="Times New Roman"/>
          <w:b/>
          <w:sz w:val="24"/>
          <w:szCs w:val="24"/>
        </w:rPr>
        <w:t xml:space="preserve"> temática</w:t>
      </w:r>
      <w:r w:rsidR="006772D4">
        <w:rPr>
          <w:rFonts w:ascii="Times New Roman" w:eastAsia="Times New Roman" w:hAnsi="Times New Roman" w:cs="Times New Roman"/>
          <w:b/>
          <w:sz w:val="24"/>
          <w:szCs w:val="24"/>
        </w:rPr>
        <w:t xml:space="preserve">(s) </w:t>
      </w:r>
      <w:r w:rsidR="006772D4" w:rsidRPr="00402E32">
        <w:rPr>
          <w:rFonts w:ascii="Times New Roman" w:eastAsia="Times New Roman" w:hAnsi="Times New Roman" w:cs="Times New Roman"/>
          <w:b/>
          <w:sz w:val="24"/>
          <w:szCs w:val="24"/>
        </w:rPr>
        <w:t>principal</w:t>
      </w:r>
      <w:r w:rsidR="006772D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6772D4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="006772D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772D4" w:rsidRPr="00402E32">
        <w:rPr>
          <w:rFonts w:ascii="Times New Roman" w:eastAsia="Times New Roman" w:hAnsi="Times New Roman" w:cs="Times New Roman"/>
          <w:b/>
          <w:sz w:val="24"/>
          <w:szCs w:val="24"/>
        </w:rPr>
        <w:t xml:space="preserve"> da atividade, de acordo com a Política Nacional de Extensão</w:t>
      </w: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786"/>
        <w:gridCol w:w="4832"/>
      </w:tblGrid>
      <w:tr w:rsidR="00184033" w14:paraId="04FF04B5" w14:textId="77777777" w:rsidTr="008D080C">
        <w:trPr>
          <w:trHeight w:val="1164"/>
        </w:trPr>
        <w:tc>
          <w:tcPr>
            <w:tcW w:w="2488" w:type="pct"/>
          </w:tcPr>
          <w:p w14:paraId="04FF04AD" w14:textId="3ECC3359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873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04FF04AE" w14:textId="02BEADC3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38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04FF04AF" w14:textId="34E9B768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903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04FF04B0" w14:textId="3E0276AA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901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512" w:type="pct"/>
          </w:tcPr>
          <w:p w14:paraId="04FF04B1" w14:textId="7E8991E0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919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04FF04B2" w14:textId="7F0D49BB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370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04FF04B3" w14:textId="193606D5" w:rsidR="00184033" w:rsidRDefault="0067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372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04FF04B4" w14:textId="75455492" w:rsidR="00184033" w:rsidRDefault="00677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362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04FF04B6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B7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09"/>
        <w:gridCol w:w="4809"/>
      </w:tblGrid>
      <w:tr w:rsidR="00184033" w14:paraId="04FF04C9" w14:textId="77777777" w:rsidTr="008D080C">
        <w:tc>
          <w:tcPr>
            <w:tcW w:w="2500" w:type="pct"/>
          </w:tcPr>
          <w:p w14:paraId="04FF04B8" w14:textId="1BD9C371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73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D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04FF04B9" w14:textId="0A7CE4D8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342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04FF04BA" w14:textId="1A2423A2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802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04FF04BB" w14:textId="62928D8C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963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04FF04BC" w14:textId="56B5EA55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740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04FF04BD" w14:textId="7C1EAD72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45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04FF04BE" w14:textId="68AE47B2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582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04FF04BF" w14:textId="567895C7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649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04FF04C0" w14:textId="2B10153A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889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04FF04C1" w14:textId="63188D1B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529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04FF04C2" w14:textId="4552D714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866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04FF04C3" w14:textId="6498903A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368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04FF04C4" w14:textId="34D7E06B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971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04FF04C5" w14:textId="2588FF98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18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04FF04C6" w14:textId="7C632002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090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04FF04C7" w14:textId="771DFCFB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515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04FF04C8" w14:textId="71CF5B15" w:rsidR="00184033" w:rsidRDefault="006772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1077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04FF04CA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B45A8" w14:textId="77777777" w:rsidR="00E8580B" w:rsidRDefault="00E8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CB" w14:textId="5B5342EC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04FF04CC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CD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84033" w14:paraId="04FF04DD" w14:textId="77777777">
        <w:tc>
          <w:tcPr>
            <w:tcW w:w="9624" w:type="dxa"/>
          </w:tcPr>
          <w:p w14:paraId="7551F12D" w14:textId="77777777" w:rsidR="00DF2AAF" w:rsidRDefault="00DF2AAF" w:rsidP="00DF2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2536517"/>
                <w:placeholder>
                  <w:docPart w:val="F0D5784E2B54412783A6E2F797E51BC9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Bolsista</w:t>
                </w:r>
              </w:sdtContent>
            </w:sdt>
          </w:p>
          <w:p w14:paraId="639E3E70" w14:textId="22063DB7" w:rsidR="00DF2AAF" w:rsidRPr="00DB3F0B" w:rsidRDefault="00DF2AAF" w:rsidP="00DF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CE2887" w14:textId="647A662D" w:rsidR="00DF2AAF" w:rsidRPr="00CB49C4" w:rsidRDefault="00DF2AAF" w:rsidP="00DF2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Pr="00CB49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7F594B7" w14:textId="46AEBE3D" w:rsidR="00DF2AAF" w:rsidRPr="00CB49C4" w:rsidRDefault="00DF2AAF" w:rsidP="00DF2A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</w:t>
            </w:r>
            <w:r w:rsidRPr="006B2E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5709DF" w14:textId="77777777" w:rsidR="00DF2AAF" w:rsidRDefault="00DF2AAF" w:rsidP="00DF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Vínculo institucional</w:t>
            </w:r>
            <w:r w:rsidRPr="00DB3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Discente da UFAPE. </w:t>
            </w:r>
          </w:p>
          <w:p w14:paraId="0D227E3E" w14:textId="38C50799" w:rsidR="00DF2AAF" w:rsidRDefault="00DF2AAF" w:rsidP="00DF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Graduação</w:t>
            </w:r>
            <w:r w:rsidRPr="00CB4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51B5E9" w14:textId="77777777" w:rsidR="00DF2AAF" w:rsidRDefault="00DF2AAF" w:rsidP="00DF2A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r w:rsidRPr="007B0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Bolsista.</w:t>
            </w:r>
            <w:r w:rsidRPr="00CB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BC9DFB" w14:textId="77777777" w:rsidR="00DF2AAF" w:rsidRDefault="00DF2AAF" w:rsidP="00DF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 dedicada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 horas semanais</w:t>
            </w:r>
          </w:p>
          <w:p w14:paraId="091ED0B3" w14:textId="77777777" w:rsidR="00DF2AAF" w:rsidRDefault="00DF2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FF04CF" w14:textId="308212FA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04FF04D0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4FF04D1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9E5245" w14:textId="77777777" w:rsidR="00990098" w:rsidRDefault="003B611B" w:rsidP="00990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9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9F7B90" w14:textId="6A2DFF0C" w:rsidR="00990098" w:rsidRDefault="00990098" w:rsidP="00990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2C8A1B" w14:textId="4DA09E22" w:rsidR="00990098" w:rsidRDefault="00990098" w:rsidP="00990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(ex. professor, técnico)</w:t>
            </w:r>
          </w:p>
          <w:p w14:paraId="37D451FF" w14:textId="3B08395E" w:rsidR="00990098" w:rsidRDefault="009900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Curso/Setor de Atuação:</w:t>
            </w:r>
          </w:p>
          <w:p w14:paraId="04FF04D5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D6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04FF04D7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04FF04D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04FF04D9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1C034012" w14:textId="77777777" w:rsidR="00A66C6C" w:rsidRDefault="00A66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76A37" w14:textId="77777777" w:rsidR="00A66C6C" w:rsidRDefault="00A66C6C" w:rsidP="00A6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0862A37D" w14:textId="77777777" w:rsidR="00A66C6C" w:rsidRDefault="00A66C6C" w:rsidP="00A6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4B26AE47" w14:textId="77777777" w:rsidR="00A66C6C" w:rsidRDefault="00A66C6C" w:rsidP="00A66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25F8B8A7" w14:textId="77777777" w:rsidR="00A66C6C" w:rsidRDefault="00A66C6C" w:rsidP="00A66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51D0B6DC" w14:textId="77777777" w:rsidR="00A66C6C" w:rsidRDefault="00A66C6C" w:rsidP="00A66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04FF04DC" w14:textId="77777777" w:rsidR="00184033" w:rsidRDefault="00184033">
            <w:pPr>
              <w:rPr>
                <w:b/>
              </w:rPr>
            </w:pPr>
          </w:p>
        </w:tc>
      </w:tr>
    </w:tbl>
    <w:p w14:paraId="04FF04DF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84033" w14:paraId="04FF04E7" w14:textId="77777777">
        <w:trPr>
          <w:trHeight w:val="1771"/>
        </w:trPr>
        <w:tc>
          <w:tcPr>
            <w:tcW w:w="9624" w:type="dxa"/>
          </w:tcPr>
          <w:p w14:paraId="04FF04E1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04FF04E2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04FF04E3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E4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04FF04E5" w14:textId="77777777" w:rsidR="00184033" w:rsidRDefault="003B61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04FF04E6" w14:textId="77777777" w:rsidR="00184033" w:rsidRDefault="00184033">
            <w:pPr>
              <w:rPr>
                <w:b/>
              </w:rPr>
            </w:pPr>
          </w:p>
        </w:tc>
      </w:tr>
    </w:tbl>
    <w:p w14:paraId="04FF04E8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FA761" w14:textId="77777777" w:rsidR="00AE6BA7" w:rsidRDefault="00AE6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C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EE" w14:textId="77777777">
        <w:trPr>
          <w:trHeight w:val="297"/>
        </w:trPr>
        <w:tc>
          <w:tcPr>
            <w:tcW w:w="9629" w:type="dxa"/>
            <w:vAlign w:val="center"/>
          </w:tcPr>
          <w:p w14:paraId="04FF04E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184033" w14:paraId="04FF04F3" w14:textId="77777777">
        <w:trPr>
          <w:trHeight w:val="1654"/>
        </w:trPr>
        <w:tc>
          <w:tcPr>
            <w:tcW w:w="9629" w:type="dxa"/>
          </w:tcPr>
          <w:p w14:paraId="04FF04EF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04FF04F0" w14:textId="77777777" w:rsidR="00184033" w:rsidRDefault="003B611B" w:rsidP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04FF04F1" w14:textId="77777777" w:rsidR="00184033" w:rsidRDefault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04FF04F2" w14:textId="77777777" w:rsidR="00184033" w:rsidRDefault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04FF04F4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8B806" w14:textId="77777777" w:rsidR="00A66C6C" w:rsidRDefault="00A6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F5" w14:textId="3AC809B2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PROJETO</w:t>
      </w:r>
    </w:p>
    <w:p w14:paraId="04FF04F6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4F7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F9" w14:textId="77777777">
        <w:tc>
          <w:tcPr>
            <w:tcW w:w="9629" w:type="dxa"/>
          </w:tcPr>
          <w:p w14:paraId="1C0D9B5D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  <w:p w14:paraId="386C9730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F8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4FA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4F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FD" w14:textId="77777777">
        <w:tc>
          <w:tcPr>
            <w:tcW w:w="9629" w:type="dxa"/>
          </w:tcPr>
          <w:p w14:paraId="04FF04F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04FF04F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4FF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02" w14:textId="77777777">
        <w:tc>
          <w:tcPr>
            <w:tcW w:w="9629" w:type="dxa"/>
          </w:tcPr>
          <w:p w14:paraId="04FF0500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04FF0501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04FF0503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504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06" w14:textId="77777777">
        <w:tc>
          <w:tcPr>
            <w:tcW w:w="9629" w:type="dxa"/>
          </w:tcPr>
          <w:p w14:paraId="42E9D9C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do projeto. Utilizar no máximo 2 páginas e citação de referências no formato ABNT vigente.</w:t>
            </w:r>
          </w:p>
          <w:p w14:paraId="022DB601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05" w14:textId="20554466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07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508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projeto </w:t>
      </w:r>
    </w:p>
    <w:p w14:paraId="04FF0509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os campos sem limite de caracteres, mas respeitando o máximo de 10 páginas (contadas a partir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4FF050A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0B" w14:textId="11669343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4.1) </w:t>
      </w:r>
      <w:r w:rsidR="0075629E">
        <w:rPr>
          <w:rFonts w:ascii="Times New Roman" w:eastAsia="Times New Roman" w:hAnsi="Times New Roman" w:cs="Times New Roman"/>
          <w:b/>
          <w:sz w:val="24"/>
          <w:szCs w:val="24"/>
        </w:rPr>
        <w:t>Fora aos recursos já previstos no presente edital, 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averá captação de recursos </w:t>
      </w:r>
      <w:r w:rsidR="0075629E">
        <w:rPr>
          <w:rFonts w:ascii="Times New Roman" w:eastAsia="Times New Roman" w:hAnsi="Times New Roman" w:cs="Times New Roman"/>
          <w:b/>
          <w:sz w:val="24"/>
          <w:szCs w:val="24"/>
        </w:rPr>
        <w:t xml:space="preserve">de fontes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extern</w:t>
      </w:r>
      <w:r w:rsidR="0075629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s?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84033" w14:paraId="04FF050D" w14:textId="77777777">
        <w:tc>
          <w:tcPr>
            <w:tcW w:w="9618" w:type="dxa"/>
          </w:tcPr>
          <w:p w14:paraId="04FF050C" w14:textId="15558539" w:rsidR="00184033" w:rsidRDefault="0067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284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Sim* </w:t>
            </w:r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805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4FF050E" w14:textId="77777777" w:rsidR="00184033" w:rsidRDefault="003B611B" w:rsidP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04FF0510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eucom9p1zg13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4.2) Descrição do público participante do projeto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12" w14:textId="77777777">
        <w:tc>
          <w:tcPr>
            <w:tcW w:w="9618" w:type="dxa"/>
          </w:tcPr>
          <w:p w14:paraId="611B6CFD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Descrever/citar público participante do projeto (Ex.: população quilombola, indígenas, professores de ensino médio, produtores rurais etc.).</w:t>
            </w:r>
          </w:p>
          <w:p w14:paraId="1C1CFD62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11" w14:textId="7431231D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13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4" w14:textId="19B88A60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4.2.1) Expectativa de público</w:t>
      </w:r>
      <w:r w:rsidR="00DD67CE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participante do projeto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84033" w14:paraId="04FF0517" w14:textId="77777777">
        <w:tc>
          <w:tcPr>
            <w:tcW w:w="4809" w:type="dxa"/>
          </w:tcPr>
          <w:p w14:paraId="04FF0515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04FF0516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04FF0518" w14:textId="3D646515" w:rsidR="00184033" w:rsidRDefault="007562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532F">
        <w:rPr>
          <w:rFonts w:ascii="Times New Roman" w:eastAsia="Times New Roman" w:hAnsi="Times New Roman" w:cs="Times New Roman"/>
          <w:sz w:val="20"/>
          <w:szCs w:val="20"/>
        </w:rPr>
        <w:t>*</w:t>
      </w:r>
      <w:r w:rsidR="00DD67CE">
        <w:rPr>
          <w:rFonts w:ascii="Times New Roman" w:eastAsia="Times New Roman" w:hAnsi="Times New Roman" w:cs="Times New Roman"/>
          <w:sz w:val="20"/>
          <w:szCs w:val="20"/>
        </w:rPr>
        <w:t>Informar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 xml:space="preserve"> apenas o quantitativo de pessoas. Outras </w:t>
      </w:r>
      <w:r w:rsidR="00DD67CE">
        <w:rPr>
          <w:rFonts w:ascii="Times New Roman" w:eastAsia="Times New Roman" w:hAnsi="Times New Roman" w:cs="Times New Roman"/>
          <w:sz w:val="20"/>
          <w:szCs w:val="20"/>
        </w:rPr>
        <w:t>formas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 xml:space="preserve"> de c</w:t>
      </w:r>
      <w:r w:rsidR="00877769">
        <w:rPr>
          <w:rFonts w:ascii="Times New Roman" w:eastAsia="Times New Roman" w:hAnsi="Times New Roman" w:cs="Times New Roman"/>
          <w:sz w:val="20"/>
          <w:szCs w:val="20"/>
        </w:rPr>
        <w:t>ô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>mputo</w:t>
      </w:r>
      <w:r w:rsidR="008777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 xml:space="preserve"> como famílias, cidades, empresas, </w:t>
      </w:r>
      <w:r w:rsidR="00DD67CE">
        <w:rPr>
          <w:rFonts w:ascii="Times New Roman" w:eastAsia="Times New Roman" w:hAnsi="Times New Roman" w:cs="Times New Roman"/>
          <w:sz w:val="20"/>
          <w:szCs w:val="20"/>
        </w:rPr>
        <w:t xml:space="preserve">escolas, 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 xml:space="preserve">animais </w:t>
      </w:r>
      <w:r w:rsidR="00DD67CE" w:rsidRPr="00DD67CE">
        <w:rPr>
          <w:rFonts w:ascii="Times New Roman" w:eastAsia="Times New Roman" w:hAnsi="Times New Roman" w:cs="Times New Roman"/>
          <w:sz w:val="20"/>
          <w:szCs w:val="20"/>
        </w:rPr>
        <w:t>atendidos</w:t>
      </w:r>
      <w:r w:rsidR="00877769">
        <w:rPr>
          <w:rFonts w:ascii="Times New Roman" w:eastAsia="Times New Roman" w:hAnsi="Times New Roman" w:cs="Times New Roman"/>
          <w:sz w:val="20"/>
          <w:szCs w:val="20"/>
        </w:rPr>
        <w:t xml:space="preserve">, entre outros, 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 xml:space="preserve">não deverão ser </w:t>
      </w:r>
      <w:r w:rsidR="00DD67CE" w:rsidRPr="00DD67CE">
        <w:rPr>
          <w:rFonts w:ascii="Times New Roman" w:eastAsia="Times New Roman" w:hAnsi="Times New Roman" w:cs="Times New Roman"/>
          <w:sz w:val="20"/>
          <w:szCs w:val="20"/>
        </w:rPr>
        <w:t>utilizad</w:t>
      </w:r>
      <w:r w:rsidR="00DD67CE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67CE" w:rsidRPr="00DD67CE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67CE" w:rsidRPr="009953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69B743" w14:textId="77777777" w:rsidR="00877769" w:rsidRPr="0099532F" w:rsidRDefault="008777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FF0519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Expectativa de abrangência do projeto?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84033" w14:paraId="04FF051B" w14:textId="77777777">
        <w:tc>
          <w:tcPr>
            <w:tcW w:w="9618" w:type="dxa"/>
          </w:tcPr>
          <w:p w14:paraId="04FF051A" w14:textId="77777777" w:rsidR="00184033" w:rsidRDefault="003B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215E67DA" w14:textId="77777777" w:rsidR="00DD67CE" w:rsidRDefault="00DD67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D" w14:textId="26DDADB9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4.3) Interação dialógica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1F" w14:textId="77777777">
        <w:tc>
          <w:tcPr>
            <w:tcW w:w="9618" w:type="dxa"/>
          </w:tcPr>
          <w:p w14:paraId="04FF051E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</w:tc>
      </w:tr>
    </w:tbl>
    <w:p w14:paraId="04FF0521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2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Identificação da questão/problema que justifica o projeto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4" w14:textId="77777777">
        <w:tc>
          <w:tcPr>
            <w:tcW w:w="9618" w:type="dxa"/>
          </w:tcPr>
          <w:p w14:paraId="521853E5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no qual a proposta está inserida. Qual situação ou problema motivou a atividade e como esta contribuirá para sua melhoria?</w:t>
            </w:r>
          </w:p>
          <w:p w14:paraId="04FF0523" w14:textId="77777777" w:rsidR="00DD67CE" w:rsidRDefault="00DD6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5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6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4.5) Descrever o protagonismo discente no projeto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9" w14:textId="77777777">
        <w:tc>
          <w:tcPr>
            <w:tcW w:w="9618" w:type="dxa"/>
          </w:tcPr>
          <w:p w14:paraId="04FF0527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64725DAD" w14:textId="77777777" w:rsidR="00DD67CE" w:rsidRDefault="00DD6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28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A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B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4.6) Indissociabilidade com o Ensino e a Pesquisa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E" w14:textId="77777777">
        <w:tc>
          <w:tcPr>
            <w:tcW w:w="9618" w:type="dxa"/>
          </w:tcPr>
          <w:p w14:paraId="04FF052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projeto com Ensino e Pesquisa. </w:t>
            </w:r>
          </w:p>
          <w:p w14:paraId="420C3EAE" w14:textId="77777777" w:rsidR="00DD67CE" w:rsidRDefault="00DD6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2D" w14:textId="77777777" w:rsidR="00DD67CE" w:rsidRDefault="00DD6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F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0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4.7) Interdisciplinaridade e interprofissionalidade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33" w14:textId="77777777">
        <w:tc>
          <w:tcPr>
            <w:tcW w:w="9618" w:type="dxa"/>
          </w:tcPr>
          <w:p w14:paraId="04FF0531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04FF0532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4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5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37" w14:textId="77777777">
        <w:trPr>
          <w:trHeight w:val="518"/>
        </w:trPr>
        <w:tc>
          <w:tcPr>
            <w:tcW w:w="9629" w:type="dxa"/>
          </w:tcPr>
          <w:p w14:paraId="073BB4F6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as etapas e a forma com que as ações serão executadas para o atendimento dos objetivos.</w:t>
            </w:r>
          </w:p>
          <w:p w14:paraId="1F618630" w14:textId="77777777" w:rsidR="00DD67CE" w:rsidRDefault="00DD6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36" w14:textId="5F8B73AD" w:rsidR="00DD67CE" w:rsidRDefault="00DD6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8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9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projeto</w:t>
      </w:r>
    </w:p>
    <w:tbl>
      <w:tblPr>
        <w:tblStyle w:val="af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3B" w14:textId="77777777">
        <w:tc>
          <w:tcPr>
            <w:tcW w:w="9629" w:type="dxa"/>
          </w:tcPr>
          <w:p w14:paraId="0A4F8AD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projeto em relação aos objetivos propostos.</w:t>
            </w:r>
          </w:p>
          <w:p w14:paraId="04FF053A" w14:textId="7F0F557D" w:rsidR="008A3E8D" w:rsidRDefault="008A3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C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A8DC6" w14:textId="77777777" w:rsidR="00A66C6C" w:rsidRDefault="00A66C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D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a partir da realização do projeto</w:t>
      </w:r>
    </w:p>
    <w:p w14:paraId="04FF053E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F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discente.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1" w14:textId="77777777">
        <w:tc>
          <w:tcPr>
            <w:tcW w:w="9618" w:type="dxa"/>
          </w:tcPr>
          <w:p w14:paraId="25CEBF0E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no projeto contribuirá para a formação do/a discente membro da equipe.</w:t>
            </w:r>
          </w:p>
          <w:p w14:paraId="04FF0540" w14:textId="57565383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2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43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à questão/problema que justifica o projeto.</w:t>
      </w:r>
    </w:p>
    <w:tbl>
      <w:tblPr>
        <w:tblStyle w:val="a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5" w14:textId="77777777">
        <w:tc>
          <w:tcPr>
            <w:tcW w:w="9618" w:type="dxa"/>
          </w:tcPr>
          <w:p w14:paraId="57D69C86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projeto impactará o público participante em relação à questão/problema.</w:t>
            </w:r>
          </w:p>
          <w:p w14:paraId="1FF6D727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44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6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47" w14:textId="2E2801FF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7.3) Em relação aos produtos de Extensão</w:t>
      </w:r>
      <w:r w:rsidR="00112835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f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9" w14:textId="77777777">
        <w:tc>
          <w:tcPr>
            <w:tcW w:w="9618" w:type="dxa"/>
          </w:tcPr>
          <w:p w14:paraId="70FC48CB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entre outros.</w:t>
            </w:r>
          </w:p>
          <w:p w14:paraId="73E3F5FD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48" w14:textId="437C610F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A" w14:textId="3735C480" w:rsidR="00184033" w:rsidRPr="0099532F" w:rsidRDefault="001128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99532F">
        <w:rPr>
          <w:rFonts w:ascii="Times New Roman" w:eastAsia="Times New Roman" w:hAnsi="Times New Roman" w:cs="Times New Roman"/>
          <w:sz w:val="20"/>
          <w:szCs w:val="20"/>
        </w:rPr>
        <w:t xml:space="preserve">Para mais informações sobre os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9532F">
        <w:rPr>
          <w:rFonts w:ascii="Times New Roman" w:eastAsia="Times New Roman" w:hAnsi="Times New Roman" w:cs="Times New Roman"/>
          <w:sz w:val="20"/>
          <w:szCs w:val="20"/>
        </w:rPr>
        <w:t>rodutos de Extensão consulte o Art. 19 da</w:t>
      </w:r>
      <w:r w:rsidRPr="006772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history="1">
        <w:r w:rsidRPr="006772D4">
          <w:rPr>
            <w:rStyle w:val="Hyperlink"/>
            <w:rFonts w:ascii="Times New Roman" w:hAnsi="Times New Roman" w:cs="Times New Roman"/>
            <w:sz w:val="20"/>
            <w:szCs w:val="20"/>
          </w:rPr>
          <w:t>R</w:t>
        </w:r>
        <w:r w:rsidRPr="006772D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esolução</w:t>
        </w:r>
        <w:r w:rsidRPr="006772D4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do CONSEPE Nº 006/2022</w:t>
        </w:r>
      </w:hyperlink>
    </w:p>
    <w:p w14:paraId="6550834B" w14:textId="77777777" w:rsidR="0099532F" w:rsidRDefault="009953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4B" w14:textId="272C3095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7.4) Impacto tecnológico e/ou científico (se houver)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D" w14:textId="77777777">
        <w:tc>
          <w:tcPr>
            <w:tcW w:w="9618" w:type="dxa"/>
          </w:tcPr>
          <w:p w14:paraId="7B74F6C2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43E23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4C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E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4F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tbl>
      <w:tblPr>
        <w:tblStyle w:val="af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51" w14:textId="77777777">
        <w:trPr>
          <w:trHeight w:val="581"/>
        </w:trPr>
        <w:tc>
          <w:tcPr>
            <w:tcW w:w="9629" w:type="dxa"/>
          </w:tcPr>
          <w:p w14:paraId="5C10F5F9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352665A6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50" w14:textId="77777777" w:rsidR="00112835" w:rsidRDefault="0011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52" w14:textId="77777777" w:rsidR="00184033" w:rsidRDefault="0018403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84033" w:rsidSect="002118B9">
          <w:footerReference w:type="default" r:id="rId13"/>
          <w:pgSz w:w="11906" w:h="16838"/>
          <w:pgMar w:top="1134" w:right="1134" w:bottom="851" w:left="1134" w:header="720" w:footer="720" w:gutter="0"/>
          <w:pgNumType w:start="1"/>
          <w:cols w:space="720"/>
        </w:sectPr>
      </w:pPr>
    </w:p>
    <w:p w14:paraId="04FF0553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a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0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A66C6C" w14:paraId="04FF0558" w14:textId="77777777" w:rsidTr="0062126D">
        <w:trPr>
          <w:trHeight w:val="516"/>
        </w:trPr>
        <w:tc>
          <w:tcPr>
            <w:tcW w:w="3920" w:type="dxa"/>
            <w:vMerge w:val="restart"/>
            <w:vAlign w:val="center"/>
          </w:tcPr>
          <w:p w14:paraId="04FF0554" w14:textId="77777777" w:rsidR="00A66C6C" w:rsidRDefault="00A66C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  <w:p w14:paraId="04FF0555" w14:textId="77777777" w:rsidR="00A66C6C" w:rsidRDefault="00A66C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(Descrever as atividades de acordo com os objetivos e metodologia proposta)</w:t>
            </w:r>
          </w:p>
        </w:tc>
        <w:tc>
          <w:tcPr>
            <w:tcW w:w="5708" w:type="dxa"/>
            <w:gridSpan w:val="12"/>
            <w:vAlign w:val="center"/>
          </w:tcPr>
          <w:p w14:paraId="04FF0557" w14:textId="68F4672D" w:rsidR="00A66C6C" w:rsidRDefault="00A66C6C" w:rsidP="00621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184033" w14:paraId="04FF0569" w14:textId="77777777">
        <w:trPr>
          <w:cantSplit/>
          <w:trHeight w:val="900"/>
        </w:trPr>
        <w:tc>
          <w:tcPr>
            <w:tcW w:w="3920" w:type="dxa"/>
            <w:vMerge/>
            <w:vAlign w:val="center"/>
          </w:tcPr>
          <w:p w14:paraId="04FF055C" w14:textId="77777777" w:rsidR="00184033" w:rsidRDefault="00184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14:paraId="04FF055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467" w:type="dxa"/>
            <w:vAlign w:val="center"/>
          </w:tcPr>
          <w:p w14:paraId="04FF055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462" w:type="dxa"/>
            <w:vAlign w:val="center"/>
          </w:tcPr>
          <w:p w14:paraId="04FF055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466" w:type="dxa"/>
            <w:vAlign w:val="center"/>
          </w:tcPr>
          <w:p w14:paraId="04FF056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462" w:type="dxa"/>
            <w:vAlign w:val="center"/>
          </w:tcPr>
          <w:p w14:paraId="04FF056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469" w:type="dxa"/>
            <w:vAlign w:val="center"/>
          </w:tcPr>
          <w:p w14:paraId="04FF056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464" w:type="dxa"/>
            <w:vAlign w:val="center"/>
          </w:tcPr>
          <w:p w14:paraId="04FF056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462" w:type="dxa"/>
            <w:vAlign w:val="center"/>
          </w:tcPr>
          <w:p w14:paraId="04FF056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462" w:type="dxa"/>
            <w:vAlign w:val="center"/>
          </w:tcPr>
          <w:p w14:paraId="04FF056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509" w:type="dxa"/>
            <w:vAlign w:val="center"/>
          </w:tcPr>
          <w:p w14:paraId="04FF056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509" w:type="dxa"/>
            <w:vAlign w:val="center"/>
          </w:tcPr>
          <w:p w14:paraId="04FF056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509" w:type="dxa"/>
            <w:vAlign w:val="center"/>
          </w:tcPr>
          <w:p w14:paraId="04FF056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184033" w14:paraId="04FF0577" w14:textId="77777777">
        <w:tc>
          <w:tcPr>
            <w:tcW w:w="3920" w:type="dxa"/>
            <w:vAlign w:val="center"/>
          </w:tcPr>
          <w:p w14:paraId="04FF056A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6B" w14:textId="317D8C97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046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6C" w14:textId="72D40760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968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6D" w14:textId="5F05608D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463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6E" w14:textId="7F882FE8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276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6F" w14:textId="2F95948F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129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70" w14:textId="0E1C41F3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451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71" w14:textId="682455BE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818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2" w14:textId="74DF3C91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310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3" w14:textId="70CBE112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19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74" w14:textId="449E1E7E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1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75" w14:textId="0F5F851B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029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76" w14:textId="6D5B1597" w:rsidR="00184033" w:rsidRDefault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217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85" w14:textId="77777777">
        <w:tc>
          <w:tcPr>
            <w:tcW w:w="3920" w:type="dxa"/>
            <w:vAlign w:val="center"/>
          </w:tcPr>
          <w:p w14:paraId="04FF0578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79" w14:textId="22E06EC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3442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7A" w14:textId="1B97221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575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B" w14:textId="0414E7B1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217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7C" w14:textId="486445F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200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D" w14:textId="5E8AF7A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940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7E" w14:textId="4F9D793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895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7F" w14:textId="360C7F0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306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0" w14:textId="7E9077E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063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1" w14:textId="79E7603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936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82" w14:textId="38A2497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211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83" w14:textId="2D96ED8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653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84" w14:textId="4AB7D87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076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93" w14:textId="77777777">
        <w:tc>
          <w:tcPr>
            <w:tcW w:w="3920" w:type="dxa"/>
            <w:vAlign w:val="center"/>
          </w:tcPr>
          <w:p w14:paraId="04FF0586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87" w14:textId="410819E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332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88" w14:textId="51AD771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729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9" w14:textId="51FA0D03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669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8A" w14:textId="181160E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148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B" w14:textId="62067A1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1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8C" w14:textId="29C18A7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991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8D" w14:textId="52076AD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550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E" w14:textId="52B2191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349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F" w14:textId="00B4906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620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0" w14:textId="0B44366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343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1" w14:textId="302C372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773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2" w14:textId="2F55367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307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A1" w14:textId="77777777">
        <w:tc>
          <w:tcPr>
            <w:tcW w:w="3920" w:type="dxa"/>
            <w:vAlign w:val="center"/>
          </w:tcPr>
          <w:p w14:paraId="04FF0594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95" w14:textId="0E1E92F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993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96" w14:textId="1E454EA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013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7" w14:textId="4EDA054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809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98" w14:textId="017AA65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448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9" w14:textId="54E79B1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925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9A" w14:textId="23510FB9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404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9B" w14:textId="3FFFE6E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607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C" w14:textId="77F84F6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414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D" w14:textId="19ADA20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6315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E" w14:textId="5F9DD01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863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F" w14:textId="1E6776D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506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0" w14:textId="1B751E33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104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AF" w14:textId="77777777">
        <w:tc>
          <w:tcPr>
            <w:tcW w:w="3920" w:type="dxa"/>
            <w:vAlign w:val="center"/>
          </w:tcPr>
          <w:p w14:paraId="04FF05A2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A3" w14:textId="4C2FD9B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643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A4" w14:textId="102FA34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28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5" w14:textId="0CEE4C7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837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A6" w14:textId="482BF3D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2544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7" w14:textId="116CF6B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044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A8" w14:textId="186467D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825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A9" w14:textId="5572E8C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365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A" w14:textId="6E5F59B5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692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B" w14:textId="615573B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583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C" w14:textId="5EB06B53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150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D" w14:textId="242DE23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061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E" w14:textId="216CA6D0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11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BD" w14:textId="77777777">
        <w:tc>
          <w:tcPr>
            <w:tcW w:w="3920" w:type="dxa"/>
            <w:vAlign w:val="center"/>
          </w:tcPr>
          <w:p w14:paraId="04FF05B0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B1" w14:textId="7314431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44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B2" w14:textId="0D2AC381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810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3" w14:textId="1D45D4F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315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B4" w14:textId="19DB1EE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336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5" w14:textId="75A56DC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624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B6" w14:textId="5478FB1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1355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B7" w14:textId="376DF64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129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8" w14:textId="2BEAD62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42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9" w14:textId="265FAED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5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BA" w14:textId="52F6996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705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BB" w14:textId="20BB2B9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0194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BC" w14:textId="2DA1C3F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295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CB" w14:textId="77777777">
        <w:tc>
          <w:tcPr>
            <w:tcW w:w="3920" w:type="dxa"/>
            <w:vAlign w:val="center"/>
          </w:tcPr>
          <w:p w14:paraId="04FF05BE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BF" w14:textId="21FABBD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3472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C0" w14:textId="27452C4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487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1" w14:textId="241C31A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372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C2" w14:textId="766310E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49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3" w14:textId="1377CC4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406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C4" w14:textId="6BFE2B3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531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C5" w14:textId="1F50DA2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314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6" w14:textId="4FD1E1A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973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7" w14:textId="1CFC7A5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499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C8" w14:textId="7363AEB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374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C9" w14:textId="5CC84831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032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CA" w14:textId="5ECADE8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5795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D9" w14:textId="77777777">
        <w:tc>
          <w:tcPr>
            <w:tcW w:w="3920" w:type="dxa"/>
            <w:vAlign w:val="center"/>
          </w:tcPr>
          <w:p w14:paraId="04FF05CC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CD" w14:textId="238F3095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21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CE" w14:textId="20563259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640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F" w14:textId="27182C2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497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D0" w14:textId="1749E26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26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1" w14:textId="3721BDD3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214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D2" w14:textId="4862D8D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71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D3" w14:textId="333DF5E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4" w14:textId="2C8C81B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580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5" w14:textId="047CC69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062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D6" w14:textId="3804E480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213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D7" w14:textId="6B9081D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8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D8" w14:textId="1645A9E5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181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E7" w14:textId="77777777">
        <w:tc>
          <w:tcPr>
            <w:tcW w:w="3920" w:type="dxa"/>
            <w:vAlign w:val="center"/>
          </w:tcPr>
          <w:p w14:paraId="04FF05DA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DB" w14:textId="3ECCCEF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135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DC" w14:textId="1F9D016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989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D" w14:textId="0346C7F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283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DE" w14:textId="0CADEC4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810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F" w14:textId="5449C928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071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E0" w14:textId="5F4569E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974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E1" w14:textId="03546D6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534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2" w14:textId="0B9A233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421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3" w14:textId="11A18A9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954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E4" w14:textId="403390B5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185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E5" w14:textId="4F20B84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603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E6" w14:textId="7974823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144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5F5" w14:textId="77777777">
        <w:tc>
          <w:tcPr>
            <w:tcW w:w="3920" w:type="dxa"/>
            <w:vAlign w:val="center"/>
          </w:tcPr>
          <w:p w14:paraId="04FF05E8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E9" w14:textId="0BF376D3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178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EA" w14:textId="3BA270DF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270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B" w14:textId="28D53ACA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021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EC" w14:textId="213D0D6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144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D" w14:textId="7091036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5795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EE" w14:textId="7A8448A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324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EF" w14:textId="4ABFDD9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322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0" w14:textId="1A5B468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160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1" w14:textId="50F5B17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697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F2" w14:textId="2E306A2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147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F3" w14:textId="48D20FB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21329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F4" w14:textId="042B766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277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603" w14:textId="77777777">
        <w:tc>
          <w:tcPr>
            <w:tcW w:w="3920" w:type="dxa"/>
            <w:vAlign w:val="center"/>
          </w:tcPr>
          <w:p w14:paraId="04FF05F6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F7" w14:textId="43BB7BB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3889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F8" w14:textId="67CF6BB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8491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9" w14:textId="68B9D1D5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98834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FA" w14:textId="7DB97B99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27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B" w14:textId="38C5321C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444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FC" w14:textId="6B862822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622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FD" w14:textId="70532571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31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E" w14:textId="15400CF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7825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F" w14:textId="623BAC80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01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0" w14:textId="3EFB7324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613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1" w14:textId="0A8F779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874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2" w14:textId="3398E50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3230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72D4" w14:paraId="04FF0611" w14:textId="77777777">
        <w:tc>
          <w:tcPr>
            <w:tcW w:w="3920" w:type="dxa"/>
            <w:vAlign w:val="center"/>
          </w:tcPr>
          <w:p w14:paraId="04FF0604" w14:textId="77777777" w:rsidR="006772D4" w:rsidRDefault="006772D4" w:rsidP="0067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605" w14:textId="416734A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20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606" w14:textId="6B78047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092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7" w14:textId="78A97A86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719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608" w14:textId="42B22DD0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04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9" w14:textId="7E19110B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087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60A" w14:textId="4FC46C00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7360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60B" w14:textId="0E4ADE91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2161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C" w14:textId="3606B1C7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06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D" w14:textId="382E145D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7345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E" w14:textId="7900F7CE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1333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F" w14:textId="7CF07211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2448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10" w14:textId="668E7AD0" w:rsidR="006772D4" w:rsidRDefault="006772D4" w:rsidP="006772D4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5972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FF0612" w14:textId="77777777" w:rsidR="00184033" w:rsidRDefault="003B611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04FF0613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4FF0614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1840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15D01" w14:textId="77777777" w:rsidR="002118B9" w:rsidRDefault="002118B9">
      <w:pPr>
        <w:spacing w:after="0" w:line="240" w:lineRule="auto"/>
      </w:pPr>
      <w:r>
        <w:separator/>
      </w:r>
    </w:p>
  </w:endnote>
  <w:endnote w:type="continuationSeparator" w:id="0">
    <w:p w14:paraId="1D75C7D8" w14:textId="77777777" w:rsidR="002118B9" w:rsidRDefault="0021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F0619" w14:textId="4EEAAABB" w:rsidR="00184033" w:rsidRDefault="003B611B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0B3858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832D4" w14:textId="77777777" w:rsidR="002118B9" w:rsidRDefault="002118B9">
      <w:pPr>
        <w:spacing w:after="0" w:line="240" w:lineRule="auto"/>
      </w:pPr>
      <w:r>
        <w:separator/>
      </w:r>
    </w:p>
  </w:footnote>
  <w:footnote w:type="continuationSeparator" w:id="0">
    <w:p w14:paraId="64D1E179" w14:textId="77777777" w:rsidR="002118B9" w:rsidRDefault="0021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B5983"/>
    <w:multiLevelType w:val="multilevel"/>
    <w:tmpl w:val="9096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33"/>
    <w:rsid w:val="000077C5"/>
    <w:rsid w:val="000B3858"/>
    <w:rsid w:val="00112835"/>
    <w:rsid w:val="00130177"/>
    <w:rsid w:val="00184033"/>
    <w:rsid w:val="001E501D"/>
    <w:rsid w:val="002118B9"/>
    <w:rsid w:val="003B611B"/>
    <w:rsid w:val="00596537"/>
    <w:rsid w:val="00644EDD"/>
    <w:rsid w:val="00650A86"/>
    <w:rsid w:val="00661996"/>
    <w:rsid w:val="006772D4"/>
    <w:rsid w:val="00724EC9"/>
    <w:rsid w:val="0075629E"/>
    <w:rsid w:val="00877769"/>
    <w:rsid w:val="008A3E8D"/>
    <w:rsid w:val="008D080C"/>
    <w:rsid w:val="008F21D4"/>
    <w:rsid w:val="00990098"/>
    <w:rsid w:val="0099532F"/>
    <w:rsid w:val="00A4234A"/>
    <w:rsid w:val="00A66C6C"/>
    <w:rsid w:val="00AC5030"/>
    <w:rsid w:val="00AE6BA7"/>
    <w:rsid w:val="00B540F0"/>
    <w:rsid w:val="00C914AA"/>
    <w:rsid w:val="00D44F6C"/>
    <w:rsid w:val="00D564A5"/>
    <w:rsid w:val="00DD67CE"/>
    <w:rsid w:val="00DF2AAF"/>
    <w:rsid w:val="00E8580B"/>
    <w:rsid w:val="00EB1C7E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047F"/>
  <w15:docId w15:val="{84608348-C585-4D62-8A2C-FB05727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944FF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77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ferenciabibliografica.net/a/pt-br/ref/ab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fape.edu.br/sites/default/files/resolucoes/CONSEPE_RESOLUCAO_n_006_2022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D5784E2B54412783A6E2F797E51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A3E4C-7275-4935-94B4-41E84A776C0E}"/>
      </w:docPartPr>
      <w:docPartBody>
        <w:p w:rsidR="00741646" w:rsidRDefault="005D5F5A" w:rsidP="005D5F5A">
          <w:pPr>
            <w:pStyle w:val="F0D5784E2B54412783A6E2F797E51BC9"/>
          </w:pPr>
          <w:r w:rsidRPr="00F15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5A"/>
    <w:rsid w:val="004F1E10"/>
    <w:rsid w:val="005D5F5A"/>
    <w:rsid w:val="00741646"/>
    <w:rsid w:val="00943E1E"/>
    <w:rsid w:val="00CD69C7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5F5A"/>
    <w:rPr>
      <w:color w:val="808080"/>
    </w:rPr>
  </w:style>
  <w:style w:type="paragraph" w:customStyle="1" w:styleId="F0D5784E2B54412783A6E2F797E51BC9">
    <w:name w:val="F0D5784E2B54412783A6E2F797E51BC9"/>
    <w:rsid w:val="005D5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K3StOPcO5byyNbaLZsWFJsJWkA==">AMUW2mUo3Y9QU+SdFthSC4wvhyo20EOnfh1at8haD/vkoYssJTs/vuXYygA0LAmD9F/RbXeJMc9KQuw/AeNUgb7LUZFWjnaMPms4ePOb/0F0fjbVuUws/znjKU/GymwGXKq7AEiRn9WLNWj3ylpDrP2/Na1FPsQiCYEYC+jsxaQxYlEGlXBv0UMOaFZmDHNaSvnxNk7VPlGII9SiNhIPlly/FM9KqbSjzvCF8sZvjIMgaLeTXQekzpvxPtUEAwWUYVZj+kSO1XB7i5Q0RlfNzJRiWARbYCX5kxFfYzFhRCk7OU+3XoYVhsXXKlLeRzzAz7dBPS1ean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1351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6</cp:revision>
  <dcterms:created xsi:type="dcterms:W3CDTF">2024-03-26T10:38:00Z</dcterms:created>
  <dcterms:modified xsi:type="dcterms:W3CDTF">2024-04-03T18:43:00Z</dcterms:modified>
</cp:coreProperties>
</file>