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047F" w14:textId="77777777" w:rsidR="00184033" w:rsidRDefault="003B611B" w:rsidP="000B38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AGRESTE DE PERNAMBUCO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4FF0615" wp14:editId="04FF0616">
                <wp:simplePos x="0" y="0"/>
                <wp:positionH relativeFrom="column">
                  <wp:posOffset>5421260</wp:posOffset>
                </wp:positionH>
                <wp:positionV relativeFrom="paragraph">
                  <wp:posOffset>-153356</wp:posOffset>
                </wp:positionV>
                <wp:extent cx="1153795" cy="596265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061A" w14:textId="77777777" w:rsidR="0050286B" w:rsidRDefault="003B611B" w:rsidP="0050286B">
                            <w:r w:rsidRPr="0042602B">
                              <w:rPr>
                                <w:rFonts w:ascii="Times New Roman" w:eastAsia="Arial" w:hAnsi="Times New Roman" w:cs="Times New Roman"/>
                                <w:b/>
                                <w:noProof/>
                              </w:rPr>
                              <w:drawing>
                                <wp:inline distT="114300" distB="114300" distL="114300" distR="114300" wp14:anchorId="04FF061B" wp14:editId="04FF061C">
                                  <wp:extent cx="942975" cy="533083"/>
                                  <wp:effectExtent l="0" t="0" r="0" b="635"/>
                                  <wp:docPr id="9" name="image2.jpg" descr="Uma imagem contendo Diagrama&#10;&#10;Descrição gerada automa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2.jpg" descr="Uma imagem contendo Diagrama&#10;&#10;Descrição gerada automaticament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249" cy="53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F0615"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26" type="#_x0000_t202" style="position:absolute;left:0;text-align:left;margin-left:426.85pt;margin-top:-12.1pt;width:90.85pt;height:46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" filled="f" stroked="f">
                <v:textbox>
                  <w:txbxContent>
                    <w:p w14:paraId="04FF061A" w14:textId="77777777" w:rsidR="0050286B" w:rsidRDefault="003B611B" w:rsidP="0050286B">
                      <w:r w:rsidRPr="0042602B">
                        <w:rPr>
                          <w:rFonts w:ascii="Times New Roman" w:eastAsia="Arial" w:hAnsi="Times New Roman" w:cs="Times New Roman"/>
                          <w:b/>
                          <w:noProof/>
                        </w:rPr>
                        <w:drawing>
                          <wp:inline distT="114300" distB="114300" distL="114300" distR="114300" wp14:anchorId="04FF061B" wp14:editId="04FF061C">
                            <wp:extent cx="942975" cy="533083"/>
                            <wp:effectExtent l="0" t="0" r="0" b="635"/>
                            <wp:docPr id="9" name="image2.jpg" descr="Uma imagem contendo Diagrama&#10;&#10;Descrição gerada automa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2.jpg" descr="Uma imagem contendo Diagrama&#10;&#10;Descrição gerada automaticamente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249" cy="53606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4FF0617" wp14:editId="04FF0618">
            <wp:simplePos x="0" y="0"/>
            <wp:positionH relativeFrom="column">
              <wp:posOffset>-268395</wp:posOffset>
            </wp:positionH>
            <wp:positionV relativeFrom="paragraph">
              <wp:posOffset>-517306</wp:posOffset>
            </wp:positionV>
            <wp:extent cx="885825" cy="1247775"/>
            <wp:effectExtent l="0" t="0" r="0" b="0"/>
            <wp:wrapNone/>
            <wp:docPr id="32" name="image2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tipo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F0480" w14:textId="77777777" w:rsidR="00184033" w:rsidRDefault="003B611B" w:rsidP="000B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 REITORIA DE EXTENSÃO E CULTURA</w:t>
      </w:r>
    </w:p>
    <w:p w14:paraId="04FF0481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82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E7F126" w14:textId="77777777" w:rsidR="00724EC9" w:rsidRDefault="0072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F0483" w14:textId="77777777" w:rsidR="00184033" w:rsidRDefault="003B6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04FF0484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489" w14:textId="77777777">
        <w:tc>
          <w:tcPr>
            <w:tcW w:w="9618" w:type="dxa"/>
            <w:shd w:val="clear" w:color="auto" w:fill="DEEBF6"/>
          </w:tcPr>
          <w:p w14:paraId="04FF0485" w14:textId="18C0356E" w:rsidR="00184033" w:rsidRDefault="003B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1E5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PROJETO DE EXTENSÃO </w:t>
            </w:r>
          </w:p>
          <w:p w14:paraId="04FF0486" w14:textId="77777777" w:rsidR="00184033" w:rsidRDefault="0018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FF0487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Programa Institucional de Atividades de Extensão em Fluxo Contínuo 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  <w:p w14:paraId="04FF0488" w14:textId="77777777" w:rsidR="00184033" w:rsidRDefault="0018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FF048A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F048B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4FF048D" w14:textId="77777777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04FF048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414"/>
        <w:gridCol w:w="269"/>
        <w:gridCol w:w="710"/>
        <w:gridCol w:w="754"/>
        <w:gridCol w:w="5471"/>
      </w:tblGrid>
      <w:tr w:rsidR="00184033" w14:paraId="04FF0491" w14:textId="77777777" w:rsidTr="008D080C">
        <w:tc>
          <w:tcPr>
            <w:tcW w:w="1764" w:type="pct"/>
            <w:gridSpan w:val="3"/>
          </w:tcPr>
          <w:p w14:paraId="04FF048F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  <w:tc>
          <w:tcPr>
            <w:tcW w:w="3236" w:type="pct"/>
            <w:gridSpan w:val="2"/>
          </w:tcPr>
          <w:p w14:paraId="04FF0490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33" w14:paraId="04FF0494" w14:textId="77777777" w:rsidTr="008D080C">
        <w:tc>
          <w:tcPr>
            <w:tcW w:w="1255" w:type="pct"/>
          </w:tcPr>
          <w:p w14:paraId="04FF0492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</w:tc>
        <w:tc>
          <w:tcPr>
            <w:tcW w:w="3745" w:type="pct"/>
            <w:gridSpan w:val="4"/>
          </w:tcPr>
          <w:p w14:paraId="04FF0493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33" w14:paraId="04FF0497" w14:textId="77777777" w:rsidTr="008D080C">
        <w:tc>
          <w:tcPr>
            <w:tcW w:w="1395" w:type="pct"/>
            <w:gridSpan w:val="2"/>
          </w:tcPr>
          <w:p w14:paraId="04FF0495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atividade*:</w:t>
            </w:r>
          </w:p>
        </w:tc>
        <w:tc>
          <w:tcPr>
            <w:tcW w:w="3605" w:type="pct"/>
            <w:gridSpan w:val="3"/>
          </w:tcPr>
          <w:p w14:paraId="04FF0496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33" w14:paraId="04FF049A" w14:textId="77777777" w:rsidTr="008D080C">
        <w:tc>
          <w:tcPr>
            <w:tcW w:w="2156" w:type="pct"/>
            <w:gridSpan w:val="4"/>
          </w:tcPr>
          <w:p w14:paraId="04FF0498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de realização:</w:t>
            </w:r>
          </w:p>
        </w:tc>
        <w:tc>
          <w:tcPr>
            <w:tcW w:w="2844" w:type="pct"/>
          </w:tcPr>
          <w:p w14:paraId="04FF0499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F049B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</w:rPr>
        <w:t>Respeitando-se a vigência deste Edital. Propostas com previsão de continuidade poderão ser renovadas no Edital seguinte.</w:t>
      </w:r>
    </w:p>
    <w:p w14:paraId="04FF049C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9D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184033" w14:paraId="04FF049F" w14:textId="77777777" w:rsidTr="00596537">
        <w:tc>
          <w:tcPr>
            <w:tcW w:w="5000" w:type="pct"/>
          </w:tcPr>
          <w:p w14:paraId="04FF049E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04FF04A1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A2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184033" w14:paraId="04FF04A9" w14:textId="77777777" w:rsidTr="00596537">
        <w:tc>
          <w:tcPr>
            <w:tcW w:w="5000" w:type="pct"/>
          </w:tcPr>
          <w:p w14:paraId="04FF04A3" w14:textId="77777777" w:rsidR="00184033" w:rsidRPr="00B540F0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  <w:p w14:paraId="04FF04A4" w14:textId="77777777" w:rsidR="00184033" w:rsidRPr="00B540F0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  <w:p w14:paraId="04FF04A5" w14:textId="77777777" w:rsidR="00184033" w:rsidRPr="00B540F0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 institucional:</w:t>
            </w:r>
          </w:p>
          <w:p w14:paraId="04FF04A6" w14:textId="77777777" w:rsidR="00184033" w:rsidRPr="00B540F0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Telefone:</w:t>
            </w:r>
          </w:p>
          <w:p w14:paraId="04FF04A7" w14:textId="1918E453" w:rsidR="00184033" w:rsidRPr="00CE360D" w:rsidRDefault="003B611B" w:rsidP="00CE360D">
            <w:pPr>
              <w:jc w:val="center"/>
              <w:rPr>
                <w:rFonts w:ascii="MS Gothic" w:eastAsia="MS Gothic" w:hAnsi="MS Gothic" w:cs="MS Gothic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Cargo: </w:t>
            </w:r>
            <w:sdt>
              <w:sdtPr>
                <w:rPr>
                  <w:rFonts w:ascii="MS Gothic" w:eastAsia="MS Gothic" w:hAnsi="MS Gothic" w:cs="MS Gothic"/>
                </w:rPr>
                <w:id w:val="-18980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60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Docente </w:t>
            </w:r>
            <w:sdt>
              <w:sdtPr>
                <w:rPr>
                  <w:rFonts w:ascii="MS Gothic" w:eastAsia="MS Gothic" w:hAnsi="MS Gothic" w:cs="MS Gothic"/>
                </w:rPr>
                <w:id w:val="1673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60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Técnico/a com Nível Superior ☐ Outro</w:t>
            </w:r>
            <w:r w:rsidRPr="00B540F0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</w:t>
            </w:r>
          </w:p>
          <w:p w14:paraId="04FF04A8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Curso*/Setor de Atuação**: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FF04AA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O/A docente que leciona em mais de um curso de graduação deve optar pelo curso, com o qual a temática da atividade mais se relaciona.</w:t>
      </w:r>
    </w:p>
    <w:p w14:paraId="04FF04AB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Caso o/a coordenador/a do projeto seja Técnico/a com Nível Superior.</w:t>
      </w:r>
    </w:p>
    <w:p w14:paraId="04FF04AC" w14:textId="77777777" w:rsidR="00184033" w:rsidRDefault="003B611B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Área temática principal da atividade, de acordo com a Política Nacional de Extensão</w:t>
      </w: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184033" w14:paraId="04FF04B5" w14:textId="77777777" w:rsidTr="008D080C">
        <w:trPr>
          <w:trHeight w:val="1164"/>
        </w:trPr>
        <w:tc>
          <w:tcPr>
            <w:tcW w:w="2488" w:type="pct"/>
          </w:tcPr>
          <w:p w14:paraId="04FF04AD" w14:textId="1A47AF77" w:rsidR="00184033" w:rsidRDefault="00CE36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327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Comunicação</w:t>
            </w:r>
          </w:p>
          <w:p w14:paraId="04FF04AE" w14:textId="2120AFEE" w:rsidR="00184033" w:rsidRDefault="00CE36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234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</w:t>
            </w:r>
          </w:p>
          <w:p w14:paraId="04FF04AF" w14:textId="627AAA2C" w:rsidR="00184033" w:rsidRDefault="00CE36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4126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04FF04B0" w14:textId="0D0A695C" w:rsidR="00184033" w:rsidRDefault="00CE36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2906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12" w:type="pct"/>
          </w:tcPr>
          <w:p w14:paraId="04FF04B1" w14:textId="2820EC9F" w:rsidR="00184033" w:rsidRDefault="00CE36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9651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04FF04B2" w14:textId="4B9C1D3D" w:rsidR="00184033" w:rsidRDefault="00CE36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4020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04FF04B3" w14:textId="7A5A7E68" w:rsidR="00184033" w:rsidRDefault="00CE36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186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04FF04B4" w14:textId="13EB2E20" w:rsidR="00184033" w:rsidRDefault="00CE3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6109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04FF04B6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B7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Identifique quais Objetivos de Desenvolvimento Sustentáveis (ODS) da Agenda 2030 da ONU, estão presentes na proposta (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para maiores esclarecimentos sobre ODS acesse o link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809"/>
        <w:gridCol w:w="4809"/>
      </w:tblGrid>
      <w:tr w:rsidR="00184033" w14:paraId="04FF04C9" w14:textId="77777777" w:rsidTr="008D080C">
        <w:tc>
          <w:tcPr>
            <w:tcW w:w="2500" w:type="pct"/>
          </w:tcPr>
          <w:p w14:paraId="04FF04B8" w14:textId="2EDEE203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347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D0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Erradicação da pobreza</w:t>
            </w:r>
          </w:p>
          <w:p w14:paraId="04FF04B9" w14:textId="5EB97A8E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221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Fome zero e agricultura sustentável</w:t>
            </w:r>
          </w:p>
          <w:p w14:paraId="04FF04BA" w14:textId="5FBC647F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050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Saúde e Bem-estar</w:t>
            </w:r>
          </w:p>
          <w:p w14:paraId="04FF04BB" w14:textId="0F97D63A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0866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Educação de qualidade</w:t>
            </w:r>
          </w:p>
          <w:p w14:paraId="04FF04BC" w14:textId="1FDA47B3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371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Igualdade de Gênero</w:t>
            </w:r>
          </w:p>
          <w:p w14:paraId="04FF04BD" w14:textId="77EA7682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61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Água potável e Saneamento</w:t>
            </w:r>
          </w:p>
          <w:p w14:paraId="04FF04BE" w14:textId="658421B2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790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Energia Acessível e Limpa</w:t>
            </w:r>
          </w:p>
          <w:p w14:paraId="04FF04BF" w14:textId="109F8838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229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Trabalho decente e crescimento econômico</w:t>
            </w:r>
          </w:p>
          <w:p w14:paraId="04FF04C0" w14:textId="608EFE9C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8030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Indústria, Inovação e Infraestrutura</w:t>
            </w:r>
          </w:p>
        </w:tc>
        <w:tc>
          <w:tcPr>
            <w:tcW w:w="2500" w:type="pct"/>
          </w:tcPr>
          <w:p w14:paraId="04FF04C1" w14:textId="06C663F3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285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Redução das desigualdades</w:t>
            </w:r>
          </w:p>
          <w:p w14:paraId="04FF04C2" w14:textId="1CDF1400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903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Cidades e comunidades sustentáveis</w:t>
            </w:r>
          </w:p>
          <w:p w14:paraId="04FF04C3" w14:textId="42D2603A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6763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Consumo e produção responsáveis</w:t>
            </w:r>
          </w:p>
          <w:p w14:paraId="04FF04C4" w14:textId="6E19D3B2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6848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Ação contra a mudança global do clima</w:t>
            </w:r>
          </w:p>
          <w:p w14:paraId="04FF04C5" w14:textId="45613F97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2613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Vida na água</w:t>
            </w:r>
          </w:p>
          <w:p w14:paraId="04FF04C6" w14:textId="6E5F8B10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40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Vida terrestre</w:t>
            </w:r>
          </w:p>
          <w:p w14:paraId="04FF04C7" w14:textId="0F486899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282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Paz, justiça e instituições eficazes</w:t>
            </w:r>
          </w:p>
          <w:p w14:paraId="04FF04C8" w14:textId="7C2B8B7D" w:rsidR="00184033" w:rsidRDefault="00CE3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845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Parcerias e meios de implementação</w:t>
            </w:r>
          </w:p>
        </w:tc>
      </w:tr>
    </w:tbl>
    <w:p w14:paraId="04FF04CA" w14:textId="77777777" w:rsidR="00184033" w:rsidRDefault="0018403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CB" w14:textId="77777777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04FF04CC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CD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84033" w14:paraId="04FF04DD" w14:textId="77777777">
        <w:tc>
          <w:tcPr>
            <w:tcW w:w="9624" w:type="dxa"/>
          </w:tcPr>
          <w:p w14:paraId="04FF04CE" w14:textId="77777777" w:rsidR="00184033" w:rsidRDefault="00184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4CF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04FF04D0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4FF04D1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D2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D3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D4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04FF04D5" w14:textId="77777777" w:rsidR="00184033" w:rsidRDefault="00184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4D6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04FF04D7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04FF04D8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04FF04D9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04FF04DA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04FF04DB" w14:textId="77777777" w:rsidR="00184033" w:rsidRDefault="00184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85368" w14:textId="77777777" w:rsidR="00AE6BA7" w:rsidRDefault="00AE6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4DC" w14:textId="77777777" w:rsidR="00184033" w:rsidRDefault="00184033">
            <w:pPr>
              <w:rPr>
                <w:b/>
              </w:rPr>
            </w:pPr>
          </w:p>
        </w:tc>
      </w:tr>
    </w:tbl>
    <w:p w14:paraId="04FF04D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DF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84033" w14:paraId="04FF04E7" w14:textId="77777777">
        <w:trPr>
          <w:trHeight w:val="1771"/>
        </w:trPr>
        <w:tc>
          <w:tcPr>
            <w:tcW w:w="9624" w:type="dxa"/>
          </w:tcPr>
          <w:p w14:paraId="04FF04E0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4FF04E1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04FF04E2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04FF04E3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E4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04FF04E5" w14:textId="77777777" w:rsidR="00184033" w:rsidRDefault="003B61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04FF04E6" w14:textId="77777777" w:rsidR="00184033" w:rsidRDefault="00184033">
            <w:pPr>
              <w:rPr>
                <w:b/>
              </w:rPr>
            </w:pPr>
          </w:p>
        </w:tc>
      </w:tr>
    </w:tbl>
    <w:p w14:paraId="37BFA761" w14:textId="77777777" w:rsidR="00AE6BA7" w:rsidRDefault="00AE6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EC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EE" w14:textId="77777777">
        <w:trPr>
          <w:trHeight w:val="297"/>
        </w:trPr>
        <w:tc>
          <w:tcPr>
            <w:tcW w:w="9629" w:type="dxa"/>
            <w:vAlign w:val="center"/>
          </w:tcPr>
          <w:p w14:paraId="04FF04ED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184033" w14:paraId="04FF04F3" w14:textId="77777777">
        <w:trPr>
          <w:trHeight w:val="1654"/>
        </w:trPr>
        <w:tc>
          <w:tcPr>
            <w:tcW w:w="9629" w:type="dxa"/>
          </w:tcPr>
          <w:p w14:paraId="04FF04EF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Exemplo:</w:t>
            </w:r>
          </w:p>
          <w:p w14:paraId="04FF04F0" w14:textId="77777777" w:rsidR="00184033" w:rsidRDefault="003B611B" w:rsidP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04FF04F1" w14:textId="77777777" w:rsidR="00184033" w:rsidRDefault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04FF04F2" w14:textId="77777777" w:rsidR="00184033" w:rsidRDefault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</w:tc>
      </w:tr>
    </w:tbl>
    <w:p w14:paraId="04FF04F4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F5" w14:textId="77777777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PROJETO</w:t>
      </w:r>
    </w:p>
    <w:p w14:paraId="04FF04F6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4F7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F9" w14:textId="77777777">
        <w:tc>
          <w:tcPr>
            <w:tcW w:w="9629" w:type="dxa"/>
          </w:tcPr>
          <w:p w14:paraId="04FF04F8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resumo deverá ser elaborado em parágrafo único sem recuo e deverá ter até 2000 caracteres (contando espaços).</w:t>
            </w:r>
          </w:p>
        </w:tc>
      </w:tr>
    </w:tbl>
    <w:p w14:paraId="04FF04FA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4FB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1.1) Palavras-chave </w:t>
      </w:r>
    </w:p>
    <w:tbl>
      <w:tblPr>
        <w:tblStyle w:val="a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FD" w14:textId="77777777">
        <w:tc>
          <w:tcPr>
            <w:tcW w:w="9629" w:type="dxa"/>
          </w:tcPr>
          <w:p w14:paraId="04FF04F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palavras-chave.</w:t>
            </w:r>
          </w:p>
        </w:tc>
      </w:tr>
    </w:tbl>
    <w:p w14:paraId="04FF04F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4FF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02" w14:textId="77777777">
        <w:tc>
          <w:tcPr>
            <w:tcW w:w="9629" w:type="dxa"/>
          </w:tcPr>
          <w:p w14:paraId="04FF0500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14:paraId="04FF0501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</w:tbl>
    <w:p w14:paraId="04FF0503" w14:textId="77777777" w:rsidR="00184033" w:rsidRDefault="0018403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504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Introdução </w:t>
      </w:r>
    </w:p>
    <w:tbl>
      <w:tblPr>
        <w:tblStyle w:val="ab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06" w14:textId="77777777">
        <w:tc>
          <w:tcPr>
            <w:tcW w:w="9629" w:type="dxa"/>
          </w:tcPr>
          <w:p w14:paraId="42E9D9C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Contextualização e referencial teórico do projeto. Utilizar no máximo 2 páginas e citação de referências no formato ABNT vigente.</w:t>
            </w:r>
          </w:p>
          <w:p w14:paraId="022DB601" w14:textId="77777777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505" w14:textId="20554466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07" w14:textId="77777777" w:rsidR="00184033" w:rsidRDefault="0018403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508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do projeto </w:t>
      </w:r>
    </w:p>
    <w:p w14:paraId="04FF0509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Redigir os campos sem limite de caracteres, mas respeitando o máximo de 10 páginas (contadas a partir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4FF050A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0B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4.1) Haverá captação de recursos externos?</w:t>
      </w:r>
    </w:p>
    <w:tbl>
      <w:tblPr>
        <w:tblStyle w:val="a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84033" w14:paraId="04FF050D" w14:textId="77777777">
        <w:tc>
          <w:tcPr>
            <w:tcW w:w="9618" w:type="dxa"/>
          </w:tcPr>
          <w:p w14:paraId="04FF050C" w14:textId="720832CE" w:rsidR="00184033" w:rsidRDefault="00CE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251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Sim* 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cs="MS Gothic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153053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4FF050E" w14:textId="77777777" w:rsidR="00184033" w:rsidRDefault="003B611B" w:rsidP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04FF050F" w14:textId="77777777" w:rsidR="00184033" w:rsidRPr="003B611B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eucom9p1zg13" w:colFirst="0" w:colLast="0"/>
      <w:bookmarkEnd w:id="3"/>
    </w:p>
    <w:p w14:paraId="04FF0510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4.2) Descrição do público participante do projeto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12" w14:textId="77777777">
        <w:tc>
          <w:tcPr>
            <w:tcW w:w="9618" w:type="dxa"/>
          </w:tcPr>
          <w:p w14:paraId="611B6CFD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Descrever/citar público participante do projeto (Ex.: população quilombola, indígenas, professores de ensino médio, produtores rurais etc.).</w:t>
            </w:r>
          </w:p>
          <w:p w14:paraId="04FF0511" w14:textId="7431231D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13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14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4.2.1) Expectativa de público participante do projeto</w:t>
      </w:r>
    </w:p>
    <w:tbl>
      <w:tblPr>
        <w:tblStyle w:val="a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184033" w14:paraId="04FF0517" w14:textId="77777777">
        <w:tc>
          <w:tcPr>
            <w:tcW w:w="4809" w:type="dxa"/>
          </w:tcPr>
          <w:p w14:paraId="04FF0515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04FF0516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04FF0518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19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4.2.2) Expectativa de abrangência do projeto?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84033" w14:paraId="04FF051B" w14:textId="77777777">
        <w:tc>
          <w:tcPr>
            <w:tcW w:w="9618" w:type="dxa"/>
          </w:tcPr>
          <w:bookmarkStart w:id="4" w:name="_heading=h.3znysh7" w:colFirst="0" w:colLast="0"/>
          <w:bookmarkEnd w:id="4"/>
          <w:p w14:paraId="04FF051A" w14:textId="20EC4970" w:rsidR="00184033" w:rsidRDefault="00CE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8766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  </w:t>
            </w:r>
            <w:sdt>
              <w:sdtPr>
                <w:rPr>
                  <w:rFonts w:ascii="MS Gothic" w:eastAsia="MS Gothic" w:hAnsi="MS Gothic" w:cs="MS Gothic"/>
                </w:rPr>
                <w:id w:val="-208367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 </w:t>
            </w:r>
            <w:sdt>
              <w:sdtPr>
                <w:rPr>
                  <w:rFonts w:ascii="MS Gothic" w:eastAsia="MS Gothic" w:hAnsi="MS Gothic" w:cs="MS Gothic"/>
                </w:rPr>
                <w:id w:val="61958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Estadual  </w:t>
            </w:r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-9711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   </w:t>
            </w:r>
            <w:sdt>
              <w:sdtPr>
                <w:rPr>
                  <w:rFonts w:ascii="MS Gothic" w:eastAsia="MS Gothic" w:hAnsi="MS Gothic" w:cs="MS Gothic"/>
                </w:rPr>
                <w:id w:val="14544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>Internacional</w:t>
            </w:r>
          </w:p>
        </w:tc>
      </w:tr>
    </w:tbl>
    <w:p w14:paraId="5617C20C" w14:textId="77777777" w:rsidR="00CE360D" w:rsidRDefault="00CE36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1D" w14:textId="152F63E3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4.3) Interação dialógica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1F" w14:textId="77777777">
        <w:tc>
          <w:tcPr>
            <w:tcW w:w="9618" w:type="dxa"/>
          </w:tcPr>
          <w:p w14:paraId="486F66C2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Descrever como será estabelecido o diálogo e a troca de saberes entre a comunidade interna e externa, seja no planejamento, organização, execução e/ou avaliação da proposta.</w:t>
            </w:r>
          </w:p>
          <w:p w14:paraId="04FF051E" w14:textId="77777777" w:rsidR="00CE360D" w:rsidRDefault="00CE3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21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22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4.4) Identificação da questão/problema que justifica o projeto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24" w14:textId="77777777">
        <w:tc>
          <w:tcPr>
            <w:tcW w:w="9618" w:type="dxa"/>
          </w:tcPr>
          <w:p w14:paraId="61D5D073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o contexto social no qual a proposta está inserida. Qual situação ou problema motivou a atividade e como esta contribuirá para sua melhoria?</w:t>
            </w:r>
          </w:p>
          <w:p w14:paraId="04FF0523" w14:textId="77777777" w:rsidR="00CE360D" w:rsidRDefault="00CE3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25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26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4.5) Descrever o protagonismo discente no projeto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29" w14:textId="77777777">
        <w:tc>
          <w:tcPr>
            <w:tcW w:w="9618" w:type="dxa"/>
          </w:tcPr>
          <w:p w14:paraId="04FF0527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participação do/s discente/s no desenvolvimento e/ou execução da atividade.</w:t>
            </w:r>
          </w:p>
          <w:p w14:paraId="04FF0528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2A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2B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4.6) Indissociabilidade com o Ensino e a Pesquisa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2E" w14:textId="77777777">
        <w:tc>
          <w:tcPr>
            <w:tcW w:w="9618" w:type="dxa"/>
          </w:tcPr>
          <w:p w14:paraId="04FF052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a interação do projeto com Ensino e Pesquisa. </w:t>
            </w:r>
          </w:p>
          <w:p w14:paraId="04FF052D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2F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0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4.7) Interdisciplinaridade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interprofissionalidade</w:t>
      </w:r>
      <w:proofErr w:type="spellEnd"/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33" w14:textId="77777777">
        <w:tc>
          <w:tcPr>
            <w:tcW w:w="9618" w:type="dxa"/>
          </w:tcPr>
          <w:p w14:paraId="04FF0531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de que maneira a atividade promoverá interdisciplinaridade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interprofissionalidade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FF0532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34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5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37" w14:textId="77777777">
        <w:trPr>
          <w:trHeight w:val="518"/>
        </w:trPr>
        <w:tc>
          <w:tcPr>
            <w:tcW w:w="9629" w:type="dxa"/>
          </w:tcPr>
          <w:p w14:paraId="76214D79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as etapas e a forma com que as ações serão executadas para o atendimento dos objetivos.</w:t>
            </w:r>
          </w:p>
          <w:p w14:paraId="5A228B9C" w14:textId="77777777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536" w14:textId="7A52B2EA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38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9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projeto</w:t>
      </w:r>
    </w:p>
    <w:tbl>
      <w:tblPr>
        <w:tblStyle w:val="af6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3B" w14:textId="77777777">
        <w:tc>
          <w:tcPr>
            <w:tcW w:w="9629" w:type="dxa"/>
          </w:tcPr>
          <w:p w14:paraId="0A4F8AD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projeto em relação aos objetivos propostos.</w:t>
            </w:r>
          </w:p>
          <w:p w14:paraId="04FF053A" w14:textId="7F0F557D" w:rsidR="008A3E8D" w:rsidRDefault="008A3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3C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D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a partir da realização do projeto</w:t>
      </w:r>
    </w:p>
    <w:p w14:paraId="04FF053E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F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7.1) Em relação à formação discente.</w:t>
      </w:r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1" w14:textId="77777777">
        <w:tc>
          <w:tcPr>
            <w:tcW w:w="9618" w:type="dxa"/>
          </w:tcPr>
          <w:p w14:paraId="25CEBF0E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participação no projeto contribuirá para a formação do/a discente membro da equipe.</w:t>
            </w:r>
          </w:p>
          <w:p w14:paraId="04FF0540" w14:textId="57565383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42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43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7.2) Em relação à questão/problema que justifica o projeto.</w:t>
      </w:r>
    </w:p>
    <w:tbl>
      <w:tblPr>
        <w:tblStyle w:val="af8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5" w14:textId="77777777">
        <w:tc>
          <w:tcPr>
            <w:tcW w:w="9618" w:type="dxa"/>
          </w:tcPr>
          <w:p w14:paraId="04FF0544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o projeto impactará o público participante em relação à questão/problema.</w:t>
            </w:r>
          </w:p>
        </w:tc>
      </w:tr>
    </w:tbl>
    <w:p w14:paraId="04FF0546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47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7.3) Em relação aos produtos de Extensão</w:t>
      </w:r>
    </w:p>
    <w:tbl>
      <w:tblPr>
        <w:tblStyle w:val="af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9" w14:textId="77777777">
        <w:tc>
          <w:tcPr>
            <w:tcW w:w="9618" w:type="dxa"/>
          </w:tcPr>
          <w:p w14:paraId="04FF0548" w14:textId="437C610F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entre outros.</w:t>
            </w:r>
          </w:p>
        </w:tc>
      </w:tr>
    </w:tbl>
    <w:p w14:paraId="04FF054A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4B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7.4) Impacto tecnológico e/ou científico (se houver)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D" w14:textId="77777777">
        <w:tc>
          <w:tcPr>
            <w:tcW w:w="9618" w:type="dxa"/>
          </w:tcPr>
          <w:p w14:paraId="04FF054C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4E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4F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tbl>
      <w:tblPr>
        <w:tblStyle w:val="afb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51" w14:textId="77777777">
        <w:trPr>
          <w:trHeight w:val="581"/>
        </w:trPr>
        <w:tc>
          <w:tcPr>
            <w:tcW w:w="9629" w:type="dxa"/>
          </w:tcPr>
          <w:p w14:paraId="04FF0550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p w14:paraId="04FF0552" w14:textId="77777777" w:rsidR="00184033" w:rsidRDefault="00184033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184033">
          <w:footerReference w:type="default" r:id="rId14"/>
          <w:pgSz w:w="11906" w:h="16838"/>
          <w:pgMar w:top="1134" w:right="1134" w:bottom="851" w:left="1134" w:header="720" w:footer="720" w:gutter="0"/>
          <w:pgNumType w:start="1"/>
          <w:cols w:space="720"/>
        </w:sectPr>
      </w:pPr>
    </w:p>
    <w:p w14:paraId="04FF0553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Cronograma de Atividades: </w:t>
      </w:r>
    </w:p>
    <w:tbl>
      <w:tblPr>
        <w:tblStyle w:val="a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0"/>
        <w:gridCol w:w="467"/>
        <w:gridCol w:w="467"/>
        <w:gridCol w:w="462"/>
        <w:gridCol w:w="466"/>
        <w:gridCol w:w="462"/>
        <w:gridCol w:w="469"/>
        <w:gridCol w:w="464"/>
        <w:gridCol w:w="462"/>
        <w:gridCol w:w="462"/>
        <w:gridCol w:w="509"/>
        <w:gridCol w:w="509"/>
        <w:gridCol w:w="509"/>
      </w:tblGrid>
      <w:tr w:rsidR="00184033" w14:paraId="04FF0558" w14:textId="77777777">
        <w:tc>
          <w:tcPr>
            <w:tcW w:w="3920" w:type="dxa"/>
            <w:vMerge w:val="restart"/>
            <w:vAlign w:val="center"/>
          </w:tcPr>
          <w:p w14:paraId="04FF0554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  <w:p w14:paraId="04FF0555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(Descrever as atividades de acordo com os objetivos e metodologia proposta)</w:t>
            </w:r>
          </w:p>
        </w:tc>
        <w:tc>
          <w:tcPr>
            <w:tcW w:w="5708" w:type="dxa"/>
            <w:gridSpan w:val="12"/>
            <w:vAlign w:val="center"/>
          </w:tcPr>
          <w:p w14:paraId="04FF0556" w14:textId="77777777" w:rsidR="00184033" w:rsidRDefault="003B61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Início:</w:t>
            </w:r>
          </w:p>
          <w:p w14:paraId="04FF0557" w14:textId="77777777" w:rsidR="00184033" w:rsidRDefault="003B61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Fim: </w:t>
            </w:r>
          </w:p>
        </w:tc>
      </w:tr>
      <w:tr w:rsidR="00184033" w14:paraId="04FF055B" w14:textId="77777777">
        <w:trPr>
          <w:cantSplit/>
          <w:trHeight w:val="224"/>
        </w:trPr>
        <w:tc>
          <w:tcPr>
            <w:tcW w:w="3920" w:type="dxa"/>
            <w:vMerge/>
            <w:vAlign w:val="center"/>
          </w:tcPr>
          <w:p w14:paraId="04FF0559" w14:textId="77777777" w:rsidR="00184033" w:rsidRDefault="00184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8" w:type="dxa"/>
            <w:gridSpan w:val="12"/>
            <w:vAlign w:val="center"/>
          </w:tcPr>
          <w:p w14:paraId="04FF055A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184033" w14:paraId="04FF0569" w14:textId="77777777">
        <w:trPr>
          <w:cantSplit/>
          <w:trHeight w:val="900"/>
        </w:trPr>
        <w:tc>
          <w:tcPr>
            <w:tcW w:w="3920" w:type="dxa"/>
            <w:vMerge/>
            <w:vAlign w:val="center"/>
          </w:tcPr>
          <w:p w14:paraId="04FF055C" w14:textId="77777777" w:rsidR="00184033" w:rsidRDefault="00184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14:paraId="04FF055D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</w:t>
            </w:r>
          </w:p>
        </w:tc>
        <w:tc>
          <w:tcPr>
            <w:tcW w:w="467" w:type="dxa"/>
            <w:vAlign w:val="center"/>
          </w:tcPr>
          <w:p w14:paraId="04FF055E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2º</w:t>
            </w:r>
          </w:p>
        </w:tc>
        <w:tc>
          <w:tcPr>
            <w:tcW w:w="462" w:type="dxa"/>
            <w:vAlign w:val="center"/>
          </w:tcPr>
          <w:p w14:paraId="04FF055F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3º</w:t>
            </w:r>
          </w:p>
        </w:tc>
        <w:tc>
          <w:tcPr>
            <w:tcW w:w="466" w:type="dxa"/>
            <w:vAlign w:val="center"/>
          </w:tcPr>
          <w:p w14:paraId="04FF0560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4º</w:t>
            </w:r>
          </w:p>
        </w:tc>
        <w:tc>
          <w:tcPr>
            <w:tcW w:w="462" w:type="dxa"/>
            <w:vAlign w:val="center"/>
          </w:tcPr>
          <w:p w14:paraId="04FF0561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5º</w:t>
            </w:r>
          </w:p>
        </w:tc>
        <w:tc>
          <w:tcPr>
            <w:tcW w:w="469" w:type="dxa"/>
            <w:vAlign w:val="center"/>
          </w:tcPr>
          <w:p w14:paraId="04FF0562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6º</w:t>
            </w:r>
          </w:p>
        </w:tc>
        <w:tc>
          <w:tcPr>
            <w:tcW w:w="464" w:type="dxa"/>
            <w:vAlign w:val="center"/>
          </w:tcPr>
          <w:p w14:paraId="04FF0563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7º</w:t>
            </w:r>
          </w:p>
        </w:tc>
        <w:tc>
          <w:tcPr>
            <w:tcW w:w="462" w:type="dxa"/>
            <w:vAlign w:val="center"/>
          </w:tcPr>
          <w:p w14:paraId="04FF0564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8º</w:t>
            </w:r>
          </w:p>
        </w:tc>
        <w:tc>
          <w:tcPr>
            <w:tcW w:w="462" w:type="dxa"/>
            <w:vAlign w:val="center"/>
          </w:tcPr>
          <w:p w14:paraId="04FF0565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9º</w:t>
            </w:r>
          </w:p>
        </w:tc>
        <w:tc>
          <w:tcPr>
            <w:tcW w:w="509" w:type="dxa"/>
            <w:vAlign w:val="center"/>
          </w:tcPr>
          <w:p w14:paraId="04FF0566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10º</w:t>
            </w:r>
          </w:p>
        </w:tc>
        <w:tc>
          <w:tcPr>
            <w:tcW w:w="509" w:type="dxa"/>
            <w:vAlign w:val="center"/>
          </w:tcPr>
          <w:p w14:paraId="04FF0567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11º</w:t>
            </w:r>
          </w:p>
        </w:tc>
        <w:tc>
          <w:tcPr>
            <w:tcW w:w="509" w:type="dxa"/>
            <w:vAlign w:val="center"/>
          </w:tcPr>
          <w:p w14:paraId="04FF0568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12º</w:t>
            </w:r>
          </w:p>
        </w:tc>
      </w:tr>
      <w:tr w:rsidR="00CE360D" w14:paraId="04FF0577" w14:textId="77777777">
        <w:tc>
          <w:tcPr>
            <w:tcW w:w="3920" w:type="dxa"/>
            <w:vAlign w:val="center"/>
          </w:tcPr>
          <w:p w14:paraId="04FF056A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6B" w14:textId="628FED65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29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6C" w14:textId="52740320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617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6D" w14:textId="0555E87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763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6E" w14:textId="045FFABA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2599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6F" w14:textId="679500AF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1803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70" w14:textId="74BD153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51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71" w14:textId="398B4A5F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1205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2" w14:textId="46B96426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133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3" w14:textId="151DA7F1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9484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74" w14:textId="7451697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47590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75" w14:textId="652295E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349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76" w14:textId="6EDBC5F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4303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585" w14:textId="77777777">
        <w:tc>
          <w:tcPr>
            <w:tcW w:w="3920" w:type="dxa"/>
            <w:vAlign w:val="center"/>
          </w:tcPr>
          <w:p w14:paraId="04FF0578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79" w14:textId="370AB39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311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7A" w14:textId="6E4F102C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0358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B" w14:textId="151012A0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1897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7C" w14:textId="0D37964B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48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D" w14:textId="4439F5E1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802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7E" w14:textId="388FA6AF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9416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7F" w14:textId="7423282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6033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0" w14:textId="514DE4D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1050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1" w14:textId="7B6A4571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6928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82" w14:textId="4B29A29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1811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83" w14:textId="057BCAB6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7157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84" w14:textId="17B596A4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2123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593" w14:textId="77777777">
        <w:tc>
          <w:tcPr>
            <w:tcW w:w="3920" w:type="dxa"/>
            <w:vAlign w:val="center"/>
          </w:tcPr>
          <w:p w14:paraId="04FF0586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87" w14:textId="688520F5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070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88" w14:textId="77C98F5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9746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9" w14:textId="5BA7C99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946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8A" w14:textId="5CC7EAD1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1445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B" w14:textId="76561174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07062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8C" w14:textId="175EEDE4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4351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8D" w14:textId="7149F26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272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E" w14:textId="5EF96AE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8956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F" w14:textId="22591045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676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0" w14:textId="5ECA371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234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1" w14:textId="44B9F245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4921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2" w14:textId="5DD3A28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910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5A1" w14:textId="77777777">
        <w:tc>
          <w:tcPr>
            <w:tcW w:w="3920" w:type="dxa"/>
            <w:vAlign w:val="center"/>
          </w:tcPr>
          <w:p w14:paraId="04FF0594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95" w14:textId="34342976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5686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96" w14:textId="1DB03A4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543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7" w14:textId="000B3741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973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98" w14:textId="09616026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8242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9" w14:textId="14AE278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4729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9A" w14:textId="2AA311E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1374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9B" w14:textId="446DB8FE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7804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C" w14:textId="0D3356B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547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D" w14:textId="2C2F544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7889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E" w14:textId="064331ED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405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F" w14:textId="36092DB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101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0" w14:textId="6490B5AA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626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5AF" w14:textId="77777777">
        <w:tc>
          <w:tcPr>
            <w:tcW w:w="3920" w:type="dxa"/>
            <w:vAlign w:val="center"/>
          </w:tcPr>
          <w:p w14:paraId="04FF05A2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A3" w14:textId="5653C40F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2227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A4" w14:textId="50FCF25A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80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5" w14:textId="4C56AC62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6256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A6" w14:textId="1B3FCDD1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3414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7" w14:textId="375C256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9736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A8" w14:textId="7CB6BFFE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678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A9" w14:textId="24CD6DF4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037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A" w14:textId="39B233D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690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B" w14:textId="6A020A4B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18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C" w14:textId="5F07A86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784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D" w14:textId="3F1C0C0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198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E" w14:textId="4B7DFBFA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9262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5BD" w14:textId="77777777">
        <w:tc>
          <w:tcPr>
            <w:tcW w:w="3920" w:type="dxa"/>
            <w:vAlign w:val="center"/>
          </w:tcPr>
          <w:p w14:paraId="04FF05B0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B1" w14:textId="687728DD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3301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B2" w14:textId="177872D0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021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3" w14:textId="06467B10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9049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B4" w14:textId="156AC88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247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5" w14:textId="20EE940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73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B6" w14:textId="4E77C221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3973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B7" w14:textId="45DCAA24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349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8" w14:textId="28E4B156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081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9" w14:textId="3948B9D4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348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BA" w14:textId="02F8E5DE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6283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BB" w14:textId="1A173B0E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3389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BC" w14:textId="0B8A68B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602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5CB" w14:textId="77777777">
        <w:tc>
          <w:tcPr>
            <w:tcW w:w="3920" w:type="dxa"/>
            <w:vAlign w:val="center"/>
          </w:tcPr>
          <w:p w14:paraId="04FF05BE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BF" w14:textId="07A19B1B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433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C0" w14:textId="40B0FE0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2589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1" w14:textId="3A19F73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1589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C2" w14:textId="22E1A77E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273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3" w14:textId="61288825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673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C4" w14:textId="0A93D96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3855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C5" w14:textId="38A221CD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01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6" w14:textId="4A43481B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654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7" w14:textId="055308D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3855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C8" w14:textId="5D53E45E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367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C9" w14:textId="2DC5E9CB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2386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CA" w14:textId="085A1F3E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162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5D9" w14:textId="77777777">
        <w:tc>
          <w:tcPr>
            <w:tcW w:w="3920" w:type="dxa"/>
            <w:vAlign w:val="center"/>
          </w:tcPr>
          <w:p w14:paraId="04FF05CC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CD" w14:textId="27C9531F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271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CE" w14:textId="0F2589FB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55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F" w14:textId="631186A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881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D0" w14:textId="50B212AA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8282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1" w14:textId="6741D865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2555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D2" w14:textId="57809EB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879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D3" w14:textId="6C08FD0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03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4" w14:textId="123F1262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578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5" w14:textId="1D4E348C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5408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D6" w14:textId="30968C3D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99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D7" w14:textId="4236BF3E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261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D8" w14:textId="1F41D3B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5610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5E7" w14:textId="77777777">
        <w:tc>
          <w:tcPr>
            <w:tcW w:w="3920" w:type="dxa"/>
            <w:vAlign w:val="center"/>
          </w:tcPr>
          <w:p w14:paraId="04FF05DA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DB" w14:textId="312AD89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734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DC" w14:textId="29BAD045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077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D" w14:textId="7A9E7C2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6876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DE" w14:textId="4434FF7C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5088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F" w14:textId="743EB67B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338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E0" w14:textId="2BD0D1BC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42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E1" w14:textId="3CEBFFC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153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2" w14:textId="2DF9FCE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630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3" w14:textId="2947082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83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E4" w14:textId="6235694A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7033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E5" w14:textId="5E80BED0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817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E6" w14:textId="6547AF0B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54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5F5" w14:textId="77777777">
        <w:tc>
          <w:tcPr>
            <w:tcW w:w="3920" w:type="dxa"/>
            <w:vAlign w:val="center"/>
          </w:tcPr>
          <w:p w14:paraId="04FF05E8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E9" w14:textId="0FA04874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4504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EA" w14:textId="17207B02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5676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B" w14:textId="0ED30894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883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EC" w14:textId="69F8761F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616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D" w14:textId="0F0959C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942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EE" w14:textId="3275770D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103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EF" w14:textId="24EE62F6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42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0" w14:textId="63B32FFA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589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1" w14:textId="7EBB00EE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337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F2" w14:textId="703EE7EF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3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F3" w14:textId="30C034BC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568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F4" w14:textId="6E98325B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132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603" w14:textId="77777777">
        <w:tc>
          <w:tcPr>
            <w:tcW w:w="3920" w:type="dxa"/>
            <w:vAlign w:val="center"/>
          </w:tcPr>
          <w:p w14:paraId="04FF05F6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F7" w14:textId="0208F192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155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F8" w14:textId="0C3FE81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561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9" w14:textId="7305AEC4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7994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FA" w14:textId="723AAB2C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2697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B" w14:textId="665C7CAF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0382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FC" w14:textId="261F1890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314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FD" w14:textId="3C53FE79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0624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E" w14:textId="2E3BA82A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212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F" w14:textId="18EFE60A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1154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0" w14:textId="28EB3A54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0453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1" w14:textId="3C142505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4485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2" w14:textId="6E1C23DD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8647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E360D" w14:paraId="04FF0611" w14:textId="77777777">
        <w:tc>
          <w:tcPr>
            <w:tcW w:w="3920" w:type="dxa"/>
            <w:vAlign w:val="center"/>
          </w:tcPr>
          <w:p w14:paraId="04FF0604" w14:textId="77777777" w:rsidR="00CE360D" w:rsidRDefault="00CE360D" w:rsidP="00CE36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605" w14:textId="3623A0C0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024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606" w14:textId="76BF6637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7823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7" w14:textId="48F3FDA2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606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608" w14:textId="163FF5B3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3286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9" w14:textId="3E9C6D42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893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60A" w14:textId="538ACAB2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657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60B" w14:textId="113E97DB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4010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C" w14:textId="21D97B4D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28376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D" w14:textId="7C0A5A25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203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E" w14:textId="6AE0CB72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527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F" w14:textId="21855368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5234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10" w14:textId="49CA436F" w:rsidR="00CE360D" w:rsidRDefault="00CE360D" w:rsidP="00CE360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6982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04FF0612" w14:textId="77777777" w:rsidR="00184033" w:rsidRDefault="003B611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OBS: Preencher apenas os campos necessários, deixando em branco os excedentes. </w:t>
      </w:r>
    </w:p>
    <w:p w14:paraId="04FF0613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4FF0614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1840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A51F" w14:textId="77777777" w:rsidR="00754C82" w:rsidRDefault="00754C82">
      <w:pPr>
        <w:spacing w:after="0" w:line="240" w:lineRule="auto"/>
      </w:pPr>
      <w:r>
        <w:separator/>
      </w:r>
    </w:p>
  </w:endnote>
  <w:endnote w:type="continuationSeparator" w:id="0">
    <w:p w14:paraId="4AB7397B" w14:textId="77777777" w:rsidR="00754C82" w:rsidRDefault="0075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0619" w14:textId="4EEAAABB" w:rsidR="00184033" w:rsidRDefault="003B611B">
    <w:pPr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0B3858">
      <w:rPr>
        <w:rFonts w:ascii="Times New Roman" w:eastAsia="Times New Roman" w:hAnsi="Times New Roman" w:cs="Times New Roman"/>
        <w:b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7DFD" w14:textId="77777777" w:rsidR="00754C82" w:rsidRDefault="00754C82">
      <w:pPr>
        <w:spacing w:after="0" w:line="240" w:lineRule="auto"/>
      </w:pPr>
      <w:r>
        <w:separator/>
      </w:r>
    </w:p>
  </w:footnote>
  <w:footnote w:type="continuationSeparator" w:id="0">
    <w:p w14:paraId="68ACB8C7" w14:textId="77777777" w:rsidR="00754C82" w:rsidRDefault="0075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5983"/>
    <w:multiLevelType w:val="multilevel"/>
    <w:tmpl w:val="90967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8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33"/>
    <w:rsid w:val="000B3858"/>
    <w:rsid w:val="00184033"/>
    <w:rsid w:val="001E501D"/>
    <w:rsid w:val="003B611B"/>
    <w:rsid w:val="00596537"/>
    <w:rsid w:val="00644EDD"/>
    <w:rsid w:val="00724EC9"/>
    <w:rsid w:val="00754C82"/>
    <w:rsid w:val="008A3E8D"/>
    <w:rsid w:val="008D080C"/>
    <w:rsid w:val="008F21D4"/>
    <w:rsid w:val="00A4234A"/>
    <w:rsid w:val="00AE6BA7"/>
    <w:rsid w:val="00B540F0"/>
    <w:rsid w:val="00CE360D"/>
    <w:rsid w:val="00E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047F"/>
  <w15:docId w15:val="{84608348-C585-4D62-8A2C-FB05727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Reviso">
    <w:name w:val="Revision"/>
    <w:hidden/>
    <w:uiPriority w:val="99"/>
    <w:semiHidden/>
    <w:rsid w:val="00944FF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K3StOPcO5byyNbaLZsWFJsJWkA==">AMUW2mUo3Y9QU+SdFthSC4wvhyo20EOnfh1at8haD/vkoYssJTs/vuXYygA0LAmD9F/RbXeJMc9KQuw/AeNUgb7LUZFWjnaMPms4ePOb/0F0fjbVuUws/znjKU/GymwGXKq7AEiRn9WLNWj3ylpDrP2/Na1FPsQiCYEYC+jsxaQxYlEGlXBv0UMOaFZmDHNaSvnxNk7VPlGII9SiNhIPlly/FM9KqbSjzvCF8sZvjIMgaLeTXQekzpvxPtUEAwWUYVZj+kSO1XB7i5Q0RlfNzJRiWARbYCX5kxFfYzFhRCk7OU+3XoYVhsXXKlLeRzzAz7dBPS1ean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1253</Words>
  <Characters>6772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Ruben Horn Vasconcelos</cp:lastModifiedBy>
  <cp:revision>2</cp:revision>
  <dcterms:created xsi:type="dcterms:W3CDTF">2023-06-21T12:48:00Z</dcterms:created>
  <dcterms:modified xsi:type="dcterms:W3CDTF">2023-06-21T12:48:00Z</dcterms:modified>
</cp:coreProperties>
</file>