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2" w:line="276" w:lineRule="auto"/>
        <w:ind w:left="733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AUTODECLARAÇÃO DO CANDIDATO - ESTUDANTE INDÍGENA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6529"/>
          <w:tab w:val="left" w:leader="none" w:pos="6951"/>
          <w:tab w:val="left" w:leader="none" w:pos="7783"/>
        </w:tabs>
        <w:spacing w:line="276" w:lineRule="auto"/>
        <w:ind w:left="10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</w:t>
        <w:tab/>
        <w:t xml:space="preserve">CPF</w:t>
        <w:tab/>
        <w:t xml:space="preserve">número</w:t>
      </w:r>
    </w:p>
    <w:p w:rsidR="00000000" w:rsidDel="00000000" w:rsidP="00000000" w:rsidRDefault="00000000" w:rsidRPr="00000000" w14:paraId="00000006">
      <w:pPr>
        <w:tabs>
          <w:tab w:val="left" w:leader="none" w:pos="1302"/>
          <w:tab w:val="left" w:leader="none" w:pos="4730"/>
        </w:tabs>
        <w:spacing w:before="43" w:line="276" w:lineRule="auto"/>
        <w:ind w:left="102" w:right="11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 xml:space="preserve">                  </w:t>
      </w:r>
      <w:r w:rsidDel="00000000" w:rsidR="00000000" w:rsidRPr="00000000">
        <w:rPr>
          <w:sz w:val="24"/>
          <w:szCs w:val="24"/>
          <w:rtl w:val="0"/>
        </w:rPr>
        <w:t xml:space="preserve">, DECLARO, sob as penas da Lei e para fins de inscrição no Programa de Bolsa Permanência do Ministério da Educação, que sou indígena pertencente  ao povo indígena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e  resido  na  comunidade indígena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  localizada   no   município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UF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102" w:right="1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ainda, estar ciente de que a falsidade das declarações por mim firmadas no presente documento, poderá ensejar sanções civis, criminais e administrativas, além do cancelamento da concessão da bolsa e ressarcimento dos valores recebidos indevidamente.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10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165100</wp:posOffset>
                </wp:positionV>
                <wp:extent cx="3984625" cy="1016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9675" y="3774900"/>
                          <a:ext cx="3984625" cy="10160"/>
                          <a:chOff x="4369675" y="3774900"/>
                          <a:chExt cx="3984650" cy="10175"/>
                        </a:xfrm>
                      </wpg:grpSpPr>
                      <wpg:grpSp>
                        <wpg:cNvGrpSpPr/>
                        <wpg:grpSpPr>
                          <a:xfrm>
                            <a:off x="4369688" y="3774920"/>
                            <a:ext cx="3984625" cy="10150"/>
                            <a:chOff x="0" y="0"/>
                            <a:chExt cx="3984625" cy="10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84625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5080"/>
                              <a:ext cx="296481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967355" y="5080"/>
                              <a:ext cx="101663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165100</wp:posOffset>
                </wp:positionV>
                <wp:extent cx="3984625" cy="1016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1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before="1" w:line="276" w:lineRule="auto"/>
        <w:ind w:right="-199.133858267715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150160" y="3957165"/>
                          <a:ext cx="3981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before="18" w:line="276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1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8150160" y="3933670"/>
                          <a:ext cx="3980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Style w:val="Heading2"/>
        <w:spacing w:before="17" w:line="276" w:lineRule="auto"/>
        <w:ind w:left="3585" w:right="3602" w:firstLine="0"/>
        <w:jc w:val="center"/>
        <w:rPr/>
      </w:pPr>
      <w:bookmarkStart w:colFirst="0" w:colLast="0" w:name="_heading=h.pg9vgjjejdn4" w:id="0"/>
      <w:bookmarkEnd w:id="0"/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5">
      <w:pPr>
        <w:pStyle w:val="Heading2"/>
        <w:spacing w:before="17" w:line="276" w:lineRule="auto"/>
        <w:ind w:left="3585" w:right="3602" w:firstLine="0"/>
        <w:jc w:val="center"/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58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102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spacing w:before="94" w:lineRule="auto"/>
      <w:ind w:left="3585" w:right="3605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0A4DCB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0A4DCB"/>
    <w:rPr>
      <w:sz w:val="21"/>
      <w:szCs w:val="21"/>
    </w:rPr>
  </w:style>
  <w:style w:type="character" w:styleId="CorpodetextoChar" w:customStyle="1">
    <w:name w:val="Corpo de texto Char"/>
    <w:basedOn w:val="Fontepargpadro"/>
    <w:link w:val="Corpodetexto"/>
    <w:uiPriority w:val="1"/>
    <w:rsid w:val="000A4DCB"/>
    <w:rPr>
      <w:rFonts w:ascii="Arial" w:cs="Arial" w:eastAsia="Arial" w:hAnsi="Arial"/>
      <w:sz w:val="21"/>
      <w:szCs w:val="21"/>
      <w:lang w:val="en-US"/>
    </w:rPr>
  </w:style>
  <w:style w:type="paragraph" w:styleId="Heading3" w:customStyle="1">
    <w:name w:val="Heading 3"/>
    <w:basedOn w:val="Normal"/>
    <w:uiPriority w:val="1"/>
    <w:qFormat w:val="1"/>
    <w:rsid w:val="000A4DCB"/>
    <w:pPr>
      <w:spacing w:before="94"/>
      <w:ind w:left="3585" w:right="3605"/>
      <w:jc w:val="center"/>
      <w:outlineLvl w:val="3"/>
    </w:pPr>
    <w:rPr>
      <w:b w:val="1"/>
      <w:bCs w:val="1"/>
    </w:rPr>
  </w:style>
  <w:style w:type="paragraph" w:styleId="Heading2" w:customStyle="1">
    <w:name w:val="Heading 2"/>
    <w:basedOn w:val="Normal"/>
    <w:uiPriority w:val="1"/>
    <w:qFormat w:val="1"/>
    <w:rsid w:val="00D12167"/>
    <w:pPr>
      <w:ind w:left="102"/>
      <w:jc w:val="both"/>
      <w:outlineLvl w:val="2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07g8neKVQTDGK9be7Q1uNNbsjw==">CgMxLjAyDmgucGc5dmdqamVqZG40OAByITFzejFBYm5Ma2F6WFJJVFpLNmNVUnUtNU1TS1Q0WjRyNw==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2018-08-21T11:47:00Z</dcterms:created>
  <dc:creator>ADM</dc:creator>
</cp:coreProperties>
</file>