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7423"/>
        <w:gridCol w:w="1865"/>
      </w:tblGrid>
      <w:tr w:rsidR="000F49FD" w14:paraId="74EFAB62" w14:textId="77777777" w:rsidTr="00235F25">
        <w:tc>
          <w:tcPr>
            <w:tcW w:w="1188" w:type="dxa"/>
          </w:tcPr>
          <w:p w14:paraId="656FDFD5" w14:textId="0EF441C0" w:rsidR="000F49FD" w:rsidRDefault="000F49FD">
            <w:pPr>
              <w:pStyle w:val="Corpodetexto"/>
              <w:ind w:right="30"/>
              <w:rPr>
                <w:rFonts w:ascii="Times New Roman"/>
                <w:sz w:val="20"/>
                <w:lang w:val="pt-BR"/>
              </w:rPr>
            </w:pPr>
            <w:r w:rsidRPr="00B0546D">
              <w:rPr>
                <w:rFonts w:ascii="Times New Roman" w:hAnsi="Times New Roman" w:cs="Times New Roman"/>
                <w:b/>
                <w:noProof/>
                <w:spacing w:val="-1"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56704" behindDoc="1" locked="0" layoutInCell="1" allowOverlap="1" wp14:anchorId="6D8D193E" wp14:editId="6FE53F15">
                  <wp:simplePos x="0" y="0"/>
                  <wp:positionH relativeFrom="column">
                    <wp:posOffset>94339</wp:posOffset>
                  </wp:positionH>
                  <wp:positionV relativeFrom="paragraph">
                    <wp:posOffset>0</wp:posOffset>
                  </wp:positionV>
                  <wp:extent cx="514350" cy="957580"/>
                  <wp:effectExtent l="0" t="0" r="0" b="0"/>
                  <wp:wrapSquare wrapText="bothSides"/>
                  <wp:docPr id="18" name="Imagem 18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 descr="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3" w:type="dxa"/>
          </w:tcPr>
          <w:p w14:paraId="3246F202" w14:textId="482DFBE7" w:rsidR="00CE7B5E" w:rsidRDefault="000F49FD" w:rsidP="000F49FD">
            <w:pPr>
              <w:pStyle w:val="Corpodetexto"/>
              <w:spacing w:before="62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MINISTÉRIO DA EDUCAÇÃ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DF25D" w14:textId="05233222" w:rsidR="000F49FD" w:rsidRPr="00B0546D" w:rsidRDefault="000F49FD" w:rsidP="000F49FD">
            <w:pPr>
              <w:pStyle w:val="Corpodetexto"/>
              <w:spacing w:before="62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UNIVERSIDADE FEDERAL DO AGRESTE DE PERNAMBUCO</w:t>
            </w: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10A7AC0F" w14:textId="66BEFE48" w:rsidR="000F49FD" w:rsidRPr="00B0546D" w:rsidRDefault="000F49FD" w:rsidP="000F49FD">
            <w:pPr>
              <w:pStyle w:val="Cabealho"/>
              <w:ind w:right="30"/>
              <w:jc w:val="center"/>
              <w:rPr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PRÓ-REITORA DE EXTENSÃO E CULTURA</w:t>
            </w:r>
            <w:r w:rsidRPr="00B0546D">
              <w:rPr>
                <w:rFonts w:ascii="Times New Roman" w:hAnsi="Times New Roman" w:cs="Times New Roman"/>
                <w:b/>
                <w:noProof/>
                <w:spacing w:val="-1"/>
                <w:sz w:val="28"/>
                <w:szCs w:val="28"/>
              </w:rPr>
              <w:t xml:space="preserve"> </w:t>
            </w:r>
          </w:p>
          <w:p w14:paraId="0FEADF26" w14:textId="77777777" w:rsidR="000F49FD" w:rsidRPr="000F49FD" w:rsidRDefault="000F49FD">
            <w:pPr>
              <w:pStyle w:val="Corpodetexto"/>
              <w:ind w:right="3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07F7671" w14:textId="58195F44" w:rsidR="000F49FD" w:rsidRDefault="000F49FD">
            <w:pPr>
              <w:pStyle w:val="Corpodetexto"/>
              <w:ind w:right="30"/>
              <w:rPr>
                <w:rFonts w:ascii="Times New Roman"/>
                <w:sz w:val="20"/>
                <w:lang w:val="pt-BR"/>
              </w:rPr>
            </w:pP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72064" behindDoc="1" locked="0" layoutInCell="1" allowOverlap="1" wp14:anchorId="0B807FDD" wp14:editId="0468BD7B">
                  <wp:simplePos x="0" y="0"/>
                  <wp:positionH relativeFrom="column">
                    <wp:posOffset>138550</wp:posOffset>
                  </wp:positionH>
                  <wp:positionV relativeFrom="paragraph">
                    <wp:posOffset>189230</wp:posOffset>
                  </wp:positionV>
                  <wp:extent cx="1047600" cy="648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20" y="20965"/>
                      <wp:lineTo x="21220" y="0"/>
                      <wp:lineTo x="0" y="0"/>
                    </wp:wrapPolygon>
                  </wp:wrapTight>
                  <wp:docPr id="9" name="image2.jpg" descr="Uma imagem contendo 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g" descr="Uma imagem contendo Diagrama&#10;&#10;Descrição gerada automaticamente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5ECAA8" w14:textId="77777777" w:rsidR="00C55CCA" w:rsidRPr="00302139" w:rsidRDefault="00C55CCA">
      <w:pPr>
        <w:pStyle w:val="Corpodetexto"/>
        <w:ind w:right="30"/>
        <w:rPr>
          <w:rFonts w:ascii="Times New Roman"/>
          <w:sz w:val="20"/>
          <w:lang w:val="pt-BR"/>
        </w:rPr>
      </w:pPr>
    </w:p>
    <w:p w14:paraId="7B2559AC" w14:textId="42C41991" w:rsidR="0081650C" w:rsidRDefault="00FE4F79" w:rsidP="00BF1AD6">
      <w:pPr>
        <w:pStyle w:val="Ttulo"/>
        <w:spacing w:line="316" w:lineRule="auto"/>
        <w:ind w:left="90" w:right="30" w:firstLine="0"/>
        <w:jc w:val="center"/>
        <w:rPr>
          <w:lang w:val="pt-BR"/>
        </w:rPr>
      </w:pPr>
      <w:r>
        <w:rPr>
          <w:lang w:val="pt-BR"/>
        </w:rPr>
        <w:t>FORMULÁRIO</w:t>
      </w:r>
      <w:r w:rsidR="0057727E" w:rsidRPr="00952C7C">
        <w:rPr>
          <w:lang w:val="pt-BR"/>
        </w:rPr>
        <w:t xml:space="preserve"> DE </w:t>
      </w:r>
      <w:r w:rsidR="00D0254A">
        <w:rPr>
          <w:lang w:val="pt-BR"/>
        </w:rPr>
        <w:t>INTERPOSIÇÃO DE RECURSO</w:t>
      </w:r>
    </w:p>
    <w:p w14:paraId="6695DA4F" w14:textId="4C964CD7" w:rsidR="00014375" w:rsidRPr="00014375" w:rsidRDefault="00014375" w:rsidP="00BF1AD6">
      <w:pPr>
        <w:pStyle w:val="Ttulo"/>
        <w:spacing w:line="316" w:lineRule="auto"/>
        <w:ind w:left="90" w:right="30" w:firstLine="0"/>
        <w:jc w:val="center"/>
        <w:rPr>
          <w:sz w:val="28"/>
          <w:szCs w:val="28"/>
          <w:lang w:val="pt-BR"/>
        </w:rPr>
      </w:pPr>
      <w:r w:rsidRPr="00014375">
        <w:rPr>
          <w:sz w:val="28"/>
          <w:szCs w:val="28"/>
          <w:lang w:val="pt-BR"/>
        </w:rPr>
        <w:t>Edital 02/2022 – PIBAE – PREC/UFAPE</w:t>
      </w:r>
    </w:p>
    <w:p w14:paraId="483D35D2" w14:textId="1A5BB8AC" w:rsidR="007144DD" w:rsidRPr="00952C7C" w:rsidRDefault="007144DD">
      <w:pPr>
        <w:pStyle w:val="Corpodetexto"/>
        <w:ind w:right="30"/>
        <w:rPr>
          <w:lang w:val="pt-BR"/>
        </w:rPr>
      </w:pPr>
    </w:p>
    <w:p w14:paraId="2B80D633" w14:textId="77777777" w:rsidR="00C55CCA" w:rsidRDefault="00C55CCA">
      <w:pPr>
        <w:pStyle w:val="Corpodetexto"/>
        <w:ind w:right="30"/>
        <w:rPr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865"/>
      </w:tblGrid>
      <w:tr w:rsidR="000B2CD8" w14:paraId="2FD72AA6" w14:textId="19912850" w:rsidTr="00973BDD">
        <w:tc>
          <w:tcPr>
            <w:tcW w:w="10460" w:type="dxa"/>
            <w:gridSpan w:val="2"/>
            <w:shd w:val="clear" w:color="auto" w:fill="D9D9D9" w:themeFill="background1" w:themeFillShade="D9"/>
          </w:tcPr>
          <w:p w14:paraId="70C456E2" w14:textId="21C40826" w:rsidR="000B2CD8" w:rsidRPr="00A7147F" w:rsidRDefault="002A546A" w:rsidP="00A7147F">
            <w:pPr>
              <w:pStyle w:val="Corpodetexto"/>
              <w:rPr>
                <w:b/>
                <w:bCs/>
                <w:sz w:val="26"/>
                <w:lang w:val="pt-BR"/>
              </w:rPr>
            </w:pPr>
            <w:r>
              <w:rPr>
                <w:b/>
                <w:bCs/>
                <w:sz w:val="26"/>
                <w:lang w:val="pt-BR"/>
              </w:rPr>
              <w:t>Dados do</w:t>
            </w:r>
            <w:r w:rsidR="00766B8A">
              <w:rPr>
                <w:b/>
                <w:bCs/>
                <w:sz w:val="26"/>
                <w:lang w:val="pt-BR"/>
              </w:rPr>
              <w:t xml:space="preserve"> candidato</w:t>
            </w:r>
          </w:p>
        </w:tc>
      </w:tr>
      <w:tr w:rsidR="00EA4C55" w14:paraId="4D7255DC" w14:textId="1FA9E84A" w:rsidTr="00973BDD">
        <w:tc>
          <w:tcPr>
            <w:tcW w:w="3595" w:type="dxa"/>
          </w:tcPr>
          <w:p w14:paraId="6C8BE237" w14:textId="60052C55" w:rsidR="00EA4C55" w:rsidRDefault="002A546A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Nome</w:t>
            </w:r>
            <w:r w:rsidR="000578FA">
              <w:rPr>
                <w:lang w:val="pt-BR"/>
              </w:rPr>
              <w:t>:</w:t>
            </w:r>
          </w:p>
        </w:tc>
        <w:sdt>
          <w:sdtPr>
            <w:rPr>
              <w:lang w:val="pt-BR"/>
            </w:rPr>
            <w:id w:val="-351957029"/>
            <w:placeholder>
              <w:docPart w:val="C28FD760772D4BB1B0BE85B33FA3BEB1"/>
            </w:placeholder>
            <w:showingPlcHdr/>
          </w:sdtPr>
          <w:sdtContent>
            <w:tc>
              <w:tcPr>
                <w:tcW w:w="6865" w:type="dxa"/>
              </w:tcPr>
              <w:p w14:paraId="54411FB2" w14:textId="5FAB56F8" w:rsidR="00EA4C55" w:rsidRDefault="00B50FE7">
                <w:pPr>
                  <w:pStyle w:val="Corpodetexto"/>
                  <w:ind w:right="30"/>
                  <w:rPr>
                    <w:lang w:val="pt-BR"/>
                  </w:rPr>
                </w:pPr>
                <w:r w:rsidRPr="0050057A">
                  <w:rPr>
                    <w:rStyle w:val="TextodoEspaoReservado"/>
                  </w:rPr>
                  <w:t xml:space="preserve">inserir o </w:t>
                </w:r>
                <w:r>
                  <w:rPr>
                    <w:rStyle w:val="TextodoEspaoReservado"/>
                  </w:rPr>
                  <w:t>nome</w:t>
                </w:r>
                <w:r w:rsidRPr="0050057A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EF7F33" w14:paraId="6B40AA2A" w14:textId="0EAE3B7E" w:rsidTr="00973BDD">
        <w:tc>
          <w:tcPr>
            <w:tcW w:w="3595" w:type="dxa"/>
          </w:tcPr>
          <w:p w14:paraId="3654B8C2" w14:textId="7B82E516" w:rsidR="00EF7F33" w:rsidRDefault="002A546A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Curso:</w:t>
            </w:r>
          </w:p>
        </w:tc>
        <w:sdt>
          <w:sdtPr>
            <w:rPr>
              <w:lang w:val="pt-BR"/>
            </w:rPr>
            <w:id w:val="-85765582"/>
            <w:placeholder>
              <w:docPart w:val="9FF455AD55E74E749962C9C0010D7CF0"/>
            </w:placeholder>
            <w:showingPlcHdr/>
          </w:sdtPr>
          <w:sdtContent>
            <w:tc>
              <w:tcPr>
                <w:tcW w:w="6865" w:type="dxa"/>
              </w:tcPr>
              <w:p w14:paraId="4D2D0F7D" w14:textId="25A855DB" w:rsidR="00EF7F33" w:rsidRDefault="007646CF">
                <w:pPr>
                  <w:pStyle w:val="Corpodetexto"/>
                  <w:ind w:right="30"/>
                  <w:rPr>
                    <w:lang w:val="pt-BR"/>
                  </w:rPr>
                </w:pPr>
                <w:r>
                  <w:rPr>
                    <w:rStyle w:val="TextodoEspaoReservado"/>
                  </w:rPr>
                  <w:t>Inserir o curso</w:t>
                </w:r>
                <w:r w:rsidRPr="008B0A79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14:paraId="41D98925" w14:textId="4DF72DE1" w:rsidR="00603B3E" w:rsidRDefault="00EA00C8">
      <w:pPr>
        <w:rPr>
          <w:sz w:val="26"/>
          <w:lang w:val="pt-BR"/>
        </w:rPr>
      </w:pPr>
      <w:r>
        <w:rPr>
          <w:sz w:val="26"/>
          <w:lang w:val="pt-BR"/>
        </w:rPr>
        <w:t xml:space="preserve"> </w:t>
      </w:r>
    </w:p>
    <w:tbl>
      <w:tblPr>
        <w:tblStyle w:val="Tabelacomgrade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865"/>
      </w:tblGrid>
      <w:tr w:rsidR="00E01B59" w:rsidRPr="00E01B59" w14:paraId="093DCDEE" w14:textId="77777777" w:rsidTr="00973BDD">
        <w:tc>
          <w:tcPr>
            <w:tcW w:w="10460" w:type="dxa"/>
            <w:gridSpan w:val="2"/>
            <w:shd w:val="clear" w:color="auto" w:fill="D9D9D9" w:themeFill="background1" w:themeFillShade="D9"/>
          </w:tcPr>
          <w:p w14:paraId="696600E9" w14:textId="6AB514F5" w:rsidR="00E01B59" w:rsidRPr="00E01B59" w:rsidRDefault="00E01B59" w:rsidP="00E01B59">
            <w:pPr>
              <w:ind w:left="1" w:hanging="3"/>
              <w:rPr>
                <w:b/>
                <w:bCs/>
                <w:sz w:val="26"/>
                <w:szCs w:val="24"/>
                <w:lang w:val="pt-BR"/>
              </w:rPr>
            </w:pPr>
            <w:r>
              <w:rPr>
                <w:b/>
                <w:bCs/>
                <w:sz w:val="26"/>
                <w:szCs w:val="24"/>
                <w:lang w:val="pt-BR"/>
              </w:rPr>
              <w:t xml:space="preserve">Etapa </w:t>
            </w:r>
            <w:r w:rsidR="00C97253">
              <w:rPr>
                <w:b/>
                <w:bCs/>
                <w:sz w:val="26"/>
                <w:szCs w:val="24"/>
                <w:lang w:val="pt-BR"/>
              </w:rPr>
              <w:t>para</w:t>
            </w:r>
            <w:r w:rsidR="007646CF">
              <w:rPr>
                <w:b/>
                <w:bCs/>
                <w:sz w:val="26"/>
                <w:szCs w:val="24"/>
                <w:lang w:val="pt-BR"/>
              </w:rPr>
              <w:t xml:space="preserve"> qual se aplica o recurso</w:t>
            </w:r>
          </w:p>
        </w:tc>
      </w:tr>
      <w:tr w:rsidR="00E01B59" w:rsidRPr="00E01B59" w14:paraId="27A66B93" w14:textId="77777777" w:rsidTr="00973BDD">
        <w:tc>
          <w:tcPr>
            <w:tcW w:w="3595" w:type="dxa"/>
          </w:tcPr>
          <w:p w14:paraId="2311CA6D" w14:textId="47C7120C" w:rsidR="00E01B59" w:rsidRPr="00E01B59" w:rsidRDefault="007646CF" w:rsidP="00E01B59">
            <w:pPr>
              <w:ind w:right="30" w:hanging="2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Inscrição</w:t>
            </w:r>
          </w:p>
        </w:tc>
        <w:sdt>
          <w:sdtPr>
            <w:rPr>
              <w:sz w:val="24"/>
              <w:szCs w:val="24"/>
              <w:lang w:val="pt-BR"/>
            </w:rPr>
            <w:id w:val="-67402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5" w:type="dxa"/>
              </w:tcPr>
              <w:p w14:paraId="7C8F7C74" w14:textId="628C1688" w:rsidR="00E01B59" w:rsidRPr="00E01B59" w:rsidRDefault="007646CF" w:rsidP="00E01B59">
                <w:pPr>
                  <w:ind w:right="30" w:hanging="2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E01B59" w:rsidRPr="00E01B59" w14:paraId="17AF5F9A" w14:textId="77777777" w:rsidTr="00973BDD">
        <w:tc>
          <w:tcPr>
            <w:tcW w:w="3595" w:type="dxa"/>
          </w:tcPr>
          <w:p w14:paraId="36799C94" w14:textId="23CCEB7C" w:rsidR="00E01B59" w:rsidRPr="00E01B59" w:rsidRDefault="007646CF" w:rsidP="00E01B59">
            <w:pPr>
              <w:ind w:right="30" w:hanging="2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Resultado preliminar</w:t>
            </w:r>
          </w:p>
        </w:tc>
        <w:sdt>
          <w:sdtPr>
            <w:rPr>
              <w:sz w:val="24"/>
              <w:szCs w:val="24"/>
              <w:lang w:val="pt-BR"/>
            </w:rPr>
            <w:id w:val="-124379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5" w:type="dxa"/>
              </w:tcPr>
              <w:p w14:paraId="727899C0" w14:textId="0604F3B3" w:rsidR="00E01B59" w:rsidRPr="00E01B59" w:rsidRDefault="007646CF" w:rsidP="00E01B59">
                <w:pPr>
                  <w:ind w:right="30" w:hanging="2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</w:tbl>
    <w:p w14:paraId="59C831FE" w14:textId="77777777" w:rsidR="00E01B59" w:rsidRDefault="00E01B59">
      <w:pPr>
        <w:rPr>
          <w:sz w:val="26"/>
          <w:szCs w:val="24"/>
          <w:lang w:val="pt-BR"/>
        </w:rPr>
      </w:pPr>
    </w:p>
    <w:tbl>
      <w:tblPr>
        <w:tblStyle w:val="Tabelacomgrade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A00C8" w:rsidRPr="00A7147F" w14:paraId="35898D3D" w14:textId="77777777" w:rsidTr="00EA00C8">
        <w:tc>
          <w:tcPr>
            <w:tcW w:w="10460" w:type="dxa"/>
            <w:shd w:val="clear" w:color="auto" w:fill="D9D9D9" w:themeFill="background1" w:themeFillShade="D9"/>
          </w:tcPr>
          <w:p w14:paraId="5DAF9F92" w14:textId="07F1C6B9" w:rsidR="00EA00C8" w:rsidRPr="00A7147F" w:rsidRDefault="00EA00C8" w:rsidP="00EA00C8">
            <w:pPr>
              <w:pStyle w:val="Corpodetexto"/>
              <w:ind w:right="30"/>
              <w:rPr>
                <w:b/>
                <w:bCs/>
                <w:sz w:val="26"/>
                <w:lang w:val="pt-BR"/>
              </w:rPr>
            </w:pPr>
            <w:r w:rsidRPr="00A7147F">
              <w:rPr>
                <w:b/>
                <w:bCs/>
                <w:sz w:val="26"/>
                <w:lang w:val="pt-BR"/>
              </w:rPr>
              <w:t xml:space="preserve">Justificativa para </w:t>
            </w:r>
            <w:r>
              <w:rPr>
                <w:b/>
                <w:bCs/>
                <w:sz w:val="26"/>
                <w:lang w:val="pt-BR"/>
              </w:rPr>
              <w:t>interposição de recur</w:t>
            </w:r>
            <w:r w:rsidR="00E01B59">
              <w:rPr>
                <w:b/>
                <w:bCs/>
                <w:sz w:val="26"/>
                <w:lang w:val="pt-BR"/>
              </w:rPr>
              <w:t>so</w:t>
            </w:r>
            <w:r>
              <w:rPr>
                <w:b/>
                <w:bCs/>
                <w:sz w:val="26"/>
                <w:lang w:val="pt-BR"/>
              </w:rPr>
              <w:t>.</w:t>
            </w:r>
          </w:p>
        </w:tc>
      </w:tr>
      <w:tr w:rsidR="00EA00C8" w14:paraId="61BB2F95" w14:textId="77777777" w:rsidTr="00EA00C8">
        <w:tc>
          <w:tcPr>
            <w:tcW w:w="10460" w:type="dxa"/>
          </w:tcPr>
          <w:p w14:paraId="78FC37E5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7EF94B1E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3CC3B2B6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3AABD0DA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6C7801C6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52E90D2D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51AB681D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5867EAC8" w14:textId="77777777" w:rsidR="007646CF" w:rsidRDefault="007646CF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37C60889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43424E1B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</w:tc>
      </w:tr>
    </w:tbl>
    <w:p w14:paraId="5D502F54" w14:textId="77777777" w:rsidR="001952D8" w:rsidRDefault="001952D8">
      <w:pPr>
        <w:pStyle w:val="Corpodetexto"/>
        <w:ind w:right="30"/>
        <w:rPr>
          <w:sz w:val="26"/>
          <w:lang w:val="pt-BR"/>
        </w:rPr>
      </w:pPr>
    </w:p>
    <w:p w14:paraId="2A50A7A8" w14:textId="77777777" w:rsidR="007646CF" w:rsidRDefault="007646CF">
      <w:pPr>
        <w:pStyle w:val="Corpodetexto"/>
        <w:ind w:right="30"/>
        <w:rPr>
          <w:sz w:val="26"/>
          <w:lang w:val="pt-BR"/>
        </w:rPr>
      </w:pPr>
    </w:p>
    <w:p w14:paraId="75F45E0F" w14:textId="77777777" w:rsidR="007646CF" w:rsidRDefault="007646CF">
      <w:pPr>
        <w:pStyle w:val="Corpodetexto"/>
        <w:ind w:right="30"/>
        <w:rPr>
          <w:sz w:val="26"/>
          <w:lang w:val="pt-BR"/>
        </w:rPr>
      </w:pPr>
    </w:p>
    <w:sdt>
      <w:sdtPr>
        <w:rPr>
          <w:sz w:val="23"/>
          <w:lang w:val="pt-BR"/>
        </w:rPr>
        <w:id w:val="-23638258"/>
        <w:showingPlcHdr/>
        <w:picture/>
      </w:sdtPr>
      <w:sdtContent>
        <w:p w14:paraId="74DCD4C3" w14:textId="77777777" w:rsidR="00BE6478" w:rsidRPr="00302139" w:rsidRDefault="00BE6478" w:rsidP="00BE6478">
          <w:pPr>
            <w:pStyle w:val="Corpodetexto"/>
            <w:spacing w:before="9"/>
            <w:ind w:right="30"/>
            <w:jc w:val="center"/>
            <w:rPr>
              <w:sz w:val="23"/>
              <w:lang w:val="pt-BR"/>
            </w:rPr>
          </w:pPr>
          <w:r w:rsidRPr="00302139">
            <w:rPr>
              <w:noProof/>
              <w:sz w:val="23"/>
              <w:lang w:val="pt-BR" w:eastAsia="pt-BR"/>
            </w:rPr>
            <w:drawing>
              <wp:inline distT="0" distB="0" distL="0" distR="0" wp14:anchorId="5BCA1A8A" wp14:editId="4F0F894F">
                <wp:extent cx="4823460" cy="657197"/>
                <wp:effectExtent l="0" t="0" r="0" b="0"/>
                <wp:docPr id="20" name="Imagem 2" descr="For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" descr="For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4751" cy="6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6DB243D" w14:textId="77777777" w:rsidR="00BE6478" w:rsidRPr="00302139" w:rsidRDefault="00BE6478" w:rsidP="00BE6478">
      <w:pPr>
        <w:pStyle w:val="Corpodetexto"/>
        <w:spacing w:before="9"/>
        <w:ind w:right="30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B77B32" wp14:editId="5CFDFEE9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FD1B" id="AutoShape 4" o:spid="_x0000_s1026" type="#_x0000_t32" style="position:absolute;margin-left:74.05pt;margin-top:1.1pt;width:372.9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</w:p>
    <w:p w14:paraId="51AF4A16" w14:textId="1F168909" w:rsidR="00EA00C8" w:rsidRDefault="00EA00C8" w:rsidP="00690727">
      <w:pPr>
        <w:pStyle w:val="Corpodetexto"/>
        <w:spacing w:before="87"/>
        <w:ind w:right="30"/>
        <w:jc w:val="center"/>
        <w:rPr>
          <w:lang w:val="pt-BR"/>
        </w:rPr>
      </w:pPr>
      <w:r>
        <w:rPr>
          <w:lang w:val="pt-BR"/>
        </w:rPr>
        <w:t>Assinatura do candidato</w:t>
      </w:r>
    </w:p>
    <w:p w14:paraId="0DDACDB9" w14:textId="701D0132" w:rsidR="00471C1B" w:rsidRPr="007646CF" w:rsidRDefault="00690727" w:rsidP="007646CF">
      <w:pPr>
        <w:pStyle w:val="Corpodetexto"/>
        <w:spacing w:before="87"/>
        <w:ind w:right="30"/>
        <w:jc w:val="center"/>
        <w:rPr>
          <w:lang w:val="pt-BR"/>
        </w:rPr>
      </w:pPr>
      <w:r w:rsidRPr="00690727">
        <w:rPr>
          <w:lang w:val="pt-BR"/>
        </w:rPr>
        <w:t>Garanhuns, PE,</w:t>
      </w:r>
      <w:sdt>
        <w:sdtPr>
          <w:rPr>
            <w:lang w:val="pt-BR"/>
          </w:rPr>
          <w:id w:val="1770577675"/>
          <w:placeholder>
            <w:docPart w:val="72F771D576264729877E26B69A98EA5B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9D0ADE" w:rsidRPr="0050057A">
            <w:rPr>
              <w:rStyle w:val="TextodoEspaoReservado"/>
            </w:rPr>
            <w:t>inserir a data.</w:t>
          </w:r>
        </w:sdtContent>
      </w:sdt>
      <w:r w:rsidRPr="00690727">
        <w:rPr>
          <w:lang w:val="pt-BR"/>
        </w:rPr>
        <w:t>.</w:t>
      </w:r>
    </w:p>
    <w:sectPr w:rsidR="00471C1B" w:rsidRPr="007646CF" w:rsidSect="00E14841">
      <w:headerReference w:type="default" r:id="rId9"/>
      <w:footerReference w:type="default" r:id="rId10"/>
      <w:type w:val="continuous"/>
      <w:pgSz w:w="11910" w:h="16840"/>
      <w:pgMar w:top="1008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92EB" w14:textId="77777777" w:rsidR="009D24A5" w:rsidRDefault="009D24A5" w:rsidP="00516804">
      <w:r>
        <w:separator/>
      </w:r>
    </w:p>
  </w:endnote>
  <w:endnote w:type="continuationSeparator" w:id="0">
    <w:p w14:paraId="41AA87AA" w14:textId="77777777" w:rsidR="009D24A5" w:rsidRDefault="009D24A5" w:rsidP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305275"/>
      <w:docPartObj>
        <w:docPartGallery w:val="Page Numbers (Bottom of Page)"/>
        <w:docPartUnique/>
      </w:docPartObj>
    </w:sdtPr>
    <w:sdtContent>
      <w:p w14:paraId="35BBABB9" w14:textId="4B87A9B3" w:rsidR="00CE7B5E" w:rsidRDefault="00CE7B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 w:rsidR="00640015">
          <w:t xml:space="preserve"> de 2</w:t>
        </w:r>
      </w:p>
    </w:sdtContent>
  </w:sdt>
  <w:p w14:paraId="4D512D1F" w14:textId="77777777" w:rsidR="00CE7B5E" w:rsidRDefault="00CE7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E5DE" w14:textId="77777777" w:rsidR="009D24A5" w:rsidRDefault="009D24A5" w:rsidP="00516804">
      <w:r>
        <w:separator/>
      </w:r>
    </w:p>
  </w:footnote>
  <w:footnote w:type="continuationSeparator" w:id="0">
    <w:p w14:paraId="341A5086" w14:textId="77777777" w:rsidR="009D24A5" w:rsidRDefault="009D24A5" w:rsidP="005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ADFD" w14:textId="69D88498" w:rsidR="00516804" w:rsidRPr="000F49FD" w:rsidRDefault="00B0546D" w:rsidP="000F49FD">
    <w:pPr>
      <w:pStyle w:val="Cabealho"/>
    </w:pPr>
    <w:r w:rsidRPr="000F4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C"/>
    <w:rsid w:val="00000D7D"/>
    <w:rsid w:val="00014375"/>
    <w:rsid w:val="000578FA"/>
    <w:rsid w:val="000B2CD8"/>
    <w:rsid w:val="000E4A93"/>
    <w:rsid w:val="000F49FD"/>
    <w:rsid w:val="0012038A"/>
    <w:rsid w:val="0012776C"/>
    <w:rsid w:val="00135987"/>
    <w:rsid w:val="00136E18"/>
    <w:rsid w:val="00141B12"/>
    <w:rsid w:val="001540DA"/>
    <w:rsid w:val="00186475"/>
    <w:rsid w:val="001952D8"/>
    <w:rsid w:val="001B1F21"/>
    <w:rsid w:val="001E1BE2"/>
    <w:rsid w:val="00211E35"/>
    <w:rsid w:val="00235F25"/>
    <w:rsid w:val="00294C45"/>
    <w:rsid w:val="002A402A"/>
    <w:rsid w:val="002A546A"/>
    <w:rsid w:val="002D33DE"/>
    <w:rsid w:val="002F5F2C"/>
    <w:rsid w:val="00302139"/>
    <w:rsid w:val="00311A2D"/>
    <w:rsid w:val="00330D98"/>
    <w:rsid w:val="00343A5A"/>
    <w:rsid w:val="00345793"/>
    <w:rsid w:val="003A08A0"/>
    <w:rsid w:val="003A266E"/>
    <w:rsid w:val="003B029E"/>
    <w:rsid w:val="003B5777"/>
    <w:rsid w:val="003B7E35"/>
    <w:rsid w:val="003C01BF"/>
    <w:rsid w:val="003D5B76"/>
    <w:rsid w:val="004019EC"/>
    <w:rsid w:val="0045475D"/>
    <w:rsid w:val="0046245F"/>
    <w:rsid w:val="00471C1B"/>
    <w:rsid w:val="0047442F"/>
    <w:rsid w:val="004A1597"/>
    <w:rsid w:val="004B7FF8"/>
    <w:rsid w:val="004D2389"/>
    <w:rsid w:val="00516804"/>
    <w:rsid w:val="00535AF7"/>
    <w:rsid w:val="00540025"/>
    <w:rsid w:val="00550FD4"/>
    <w:rsid w:val="00561580"/>
    <w:rsid w:val="00563EE9"/>
    <w:rsid w:val="0057727E"/>
    <w:rsid w:val="005C3B10"/>
    <w:rsid w:val="006036E2"/>
    <w:rsid w:val="00603B3E"/>
    <w:rsid w:val="00640015"/>
    <w:rsid w:val="00665AD2"/>
    <w:rsid w:val="00682B38"/>
    <w:rsid w:val="00682BE2"/>
    <w:rsid w:val="00690727"/>
    <w:rsid w:val="006A5B91"/>
    <w:rsid w:val="006B547A"/>
    <w:rsid w:val="006C4698"/>
    <w:rsid w:val="006D538B"/>
    <w:rsid w:val="006F1E5D"/>
    <w:rsid w:val="006F712B"/>
    <w:rsid w:val="007144DD"/>
    <w:rsid w:val="007317F7"/>
    <w:rsid w:val="00731EE9"/>
    <w:rsid w:val="007646CF"/>
    <w:rsid w:val="00766B8A"/>
    <w:rsid w:val="00777F29"/>
    <w:rsid w:val="00786584"/>
    <w:rsid w:val="007A3980"/>
    <w:rsid w:val="007B04CA"/>
    <w:rsid w:val="007C0152"/>
    <w:rsid w:val="007D702B"/>
    <w:rsid w:val="007F00E3"/>
    <w:rsid w:val="0081650C"/>
    <w:rsid w:val="00824C5B"/>
    <w:rsid w:val="00826E5D"/>
    <w:rsid w:val="008309F0"/>
    <w:rsid w:val="008420AA"/>
    <w:rsid w:val="00885D0C"/>
    <w:rsid w:val="00885D11"/>
    <w:rsid w:val="008D5405"/>
    <w:rsid w:val="008F4B13"/>
    <w:rsid w:val="008F675D"/>
    <w:rsid w:val="00910D75"/>
    <w:rsid w:val="00911313"/>
    <w:rsid w:val="00917DFF"/>
    <w:rsid w:val="0092766F"/>
    <w:rsid w:val="00941D5F"/>
    <w:rsid w:val="00942615"/>
    <w:rsid w:val="00946B82"/>
    <w:rsid w:val="00947505"/>
    <w:rsid w:val="00952C7C"/>
    <w:rsid w:val="00973BDD"/>
    <w:rsid w:val="009911D9"/>
    <w:rsid w:val="00995E97"/>
    <w:rsid w:val="009B0ABB"/>
    <w:rsid w:val="009D0ADE"/>
    <w:rsid w:val="009D24A5"/>
    <w:rsid w:val="00A1494C"/>
    <w:rsid w:val="00A31468"/>
    <w:rsid w:val="00A34E54"/>
    <w:rsid w:val="00A458EB"/>
    <w:rsid w:val="00A6376B"/>
    <w:rsid w:val="00A64B28"/>
    <w:rsid w:val="00A7147F"/>
    <w:rsid w:val="00A83AB7"/>
    <w:rsid w:val="00A95666"/>
    <w:rsid w:val="00A97253"/>
    <w:rsid w:val="00AA5E11"/>
    <w:rsid w:val="00AC496D"/>
    <w:rsid w:val="00B0546D"/>
    <w:rsid w:val="00B37EB4"/>
    <w:rsid w:val="00B50FE7"/>
    <w:rsid w:val="00B62120"/>
    <w:rsid w:val="00B86DA4"/>
    <w:rsid w:val="00BB3678"/>
    <w:rsid w:val="00BD5004"/>
    <w:rsid w:val="00BE6478"/>
    <w:rsid w:val="00BF1AD6"/>
    <w:rsid w:val="00BF4988"/>
    <w:rsid w:val="00BF4EAB"/>
    <w:rsid w:val="00C12959"/>
    <w:rsid w:val="00C521CD"/>
    <w:rsid w:val="00C55CCA"/>
    <w:rsid w:val="00C97253"/>
    <w:rsid w:val="00CB7116"/>
    <w:rsid w:val="00CC0423"/>
    <w:rsid w:val="00CC22BD"/>
    <w:rsid w:val="00CC4AD8"/>
    <w:rsid w:val="00CC4D57"/>
    <w:rsid w:val="00CD1D4A"/>
    <w:rsid w:val="00CE7B5E"/>
    <w:rsid w:val="00D0254A"/>
    <w:rsid w:val="00D101B7"/>
    <w:rsid w:val="00D3472C"/>
    <w:rsid w:val="00D602F4"/>
    <w:rsid w:val="00D859E3"/>
    <w:rsid w:val="00DA43FC"/>
    <w:rsid w:val="00DE7EF5"/>
    <w:rsid w:val="00E01B59"/>
    <w:rsid w:val="00E07759"/>
    <w:rsid w:val="00E14841"/>
    <w:rsid w:val="00E25888"/>
    <w:rsid w:val="00E45C7A"/>
    <w:rsid w:val="00E61CDA"/>
    <w:rsid w:val="00E72792"/>
    <w:rsid w:val="00E92A2D"/>
    <w:rsid w:val="00E97C31"/>
    <w:rsid w:val="00EA00C8"/>
    <w:rsid w:val="00EA238C"/>
    <w:rsid w:val="00EA4C55"/>
    <w:rsid w:val="00EB1F51"/>
    <w:rsid w:val="00EF7F33"/>
    <w:rsid w:val="00F014F2"/>
    <w:rsid w:val="00F75563"/>
    <w:rsid w:val="00F8746A"/>
    <w:rsid w:val="00F910AC"/>
    <w:rsid w:val="00FA31E8"/>
    <w:rsid w:val="00FB352F"/>
    <w:rsid w:val="00FE4F79"/>
    <w:rsid w:val="00FE4FE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68A"/>
  <w15:docId w15:val="{D3A137B5-E382-49D8-8156-2DA973E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43" w:right="1442" w:hanging="41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8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80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238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71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C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C1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C1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49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04"/>
    <w:rPr>
      <w:rFonts w:ascii="Tahoma" w:eastAsia="Arial" w:hAnsi="Tahoma" w:cs="Tahoma"/>
      <w:sz w:val="16"/>
      <w:szCs w:val="16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E0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8FD760772D4BB1B0BE85B33FA3B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D8327-C5C4-4DFF-BA6A-3C9F0F887111}"/>
      </w:docPartPr>
      <w:docPartBody>
        <w:p w:rsidR="006E2031" w:rsidRDefault="00321DF3" w:rsidP="00321DF3">
          <w:pPr>
            <w:pStyle w:val="C28FD760772D4BB1B0BE85B33FA3BEB12"/>
          </w:pPr>
          <w:r w:rsidRPr="0050057A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nome</w:t>
          </w:r>
          <w:r w:rsidRPr="0050057A">
            <w:rPr>
              <w:rStyle w:val="TextodoEspaoReservado"/>
            </w:rPr>
            <w:t>.</w:t>
          </w:r>
        </w:p>
      </w:docPartBody>
    </w:docPart>
    <w:docPart>
      <w:docPartPr>
        <w:name w:val="72F771D576264729877E26B69A98E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C12BF-A0CC-49EC-B6C0-563ED3F7E47B}"/>
      </w:docPartPr>
      <w:docPartBody>
        <w:p w:rsidR="006E2031" w:rsidRDefault="00321DF3" w:rsidP="00321DF3">
          <w:pPr>
            <w:pStyle w:val="72F771D576264729877E26B69A98EA5B2"/>
          </w:pPr>
          <w:r w:rsidRPr="0050057A">
            <w:rPr>
              <w:rStyle w:val="TextodoEspaoReservado"/>
            </w:rPr>
            <w:t>inserir a data.</w:t>
          </w:r>
        </w:p>
      </w:docPartBody>
    </w:docPart>
    <w:docPart>
      <w:docPartPr>
        <w:name w:val="9FF455AD55E74E749962C9C0010D7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C6815-64D4-475A-99AC-F4DDDCF9EAB5}"/>
      </w:docPartPr>
      <w:docPartBody>
        <w:p w:rsidR="00654595" w:rsidRDefault="00321DF3" w:rsidP="00321DF3">
          <w:pPr>
            <w:pStyle w:val="9FF455AD55E74E749962C9C0010D7CF01"/>
          </w:pPr>
          <w:r>
            <w:rPr>
              <w:rStyle w:val="TextodoEspaoReservado"/>
            </w:rPr>
            <w:t>Inserir o curso</w:t>
          </w:r>
          <w:r w:rsidRPr="008B0A7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33"/>
    <w:rsid w:val="00016262"/>
    <w:rsid w:val="000737E2"/>
    <w:rsid w:val="0015367E"/>
    <w:rsid w:val="00181F33"/>
    <w:rsid w:val="00223E9E"/>
    <w:rsid w:val="002253A5"/>
    <w:rsid w:val="00293650"/>
    <w:rsid w:val="002F190E"/>
    <w:rsid w:val="00321DF3"/>
    <w:rsid w:val="00332F9A"/>
    <w:rsid w:val="004C1998"/>
    <w:rsid w:val="0059738C"/>
    <w:rsid w:val="00654595"/>
    <w:rsid w:val="006D312F"/>
    <w:rsid w:val="006E2031"/>
    <w:rsid w:val="008523CE"/>
    <w:rsid w:val="00904F09"/>
    <w:rsid w:val="009C277F"/>
    <w:rsid w:val="00A23121"/>
    <w:rsid w:val="00A34D5D"/>
    <w:rsid w:val="00C53FF0"/>
    <w:rsid w:val="00E6335C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DF3"/>
    <w:rPr>
      <w:color w:val="808080"/>
    </w:rPr>
  </w:style>
  <w:style w:type="paragraph" w:customStyle="1" w:styleId="C28FD760772D4BB1B0BE85B33FA3BEB12">
    <w:name w:val="C28FD760772D4BB1B0BE85B33FA3BEB12"/>
    <w:rsid w:val="00321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9FF455AD55E74E749962C9C0010D7CF01">
    <w:name w:val="9FF455AD55E74E749962C9C0010D7CF01"/>
    <w:rsid w:val="00321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72F771D576264729877E26B69A98EA5B2">
    <w:name w:val="72F771D576264729877E26B69A98EA5B2"/>
    <w:rsid w:val="00321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Lucilene Simões Mattos</cp:lastModifiedBy>
  <cp:revision>2</cp:revision>
  <dcterms:created xsi:type="dcterms:W3CDTF">2022-08-12T18:44:00Z</dcterms:created>
  <dcterms:modified xsi:type="dcterms:W3CDTF">2022-08-12T18:44:00Z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2022-04-07T00:00:00Z</vt:filetime>
  </property>
</Properties>
</file>